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3A" w:rsidRDefault="0053763A" w:rsidP="0053763A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Уважаемые студенты, продолжаем изучение  темы «Технологический процесс приготовления праздничных тортов»</w:t>
      </w:r>
    </w:p>
    <w:p w:rsidR="0053763A" w:rsidRDefault="0053763A" w:rsidP="0053763A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</w:t>
      </w:r>
    </w:p>
    <w:p w:rsidR="0053763A" w:rsidRDefault="0053763A" w:rsidP="0053763A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Занятие рассчитано на 1 пару (2 часа)</w:t>
      </w:r>
    </w:p>
    <w:p w:rsidR="0053763A" w:rsidRDefault="0053763A" w:rsidP="0053763A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</w:p>
    <w:p w:rsidR="0053763A" w:rsidRDefault="0053763A" w:rsidP="0053763A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Сегодня рассмотрим следующие вопросы:</w:t>
      </w:r>
    </w:p>
    <w:p w:rsidR="0053763A" w:rsidRDefault="0053763A" w:rsidP="0053763A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1. Способы и приемы отделки праздничных  тортов.</w:t>
      </w:r>
    </w:p>
    <w:p w:rsidR="0053763A" w:rsidRPr="0033618C" w:rsidRDefault="0053763A" w:rsidP="0053763A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sz w:val="28"/>
          <w:szCs w:val="28"/>
        </w:rPr>
        <w:t>2.</w:t>
      </w:r>
      <w:r w:rsidR="0033618C">
        <w:rPr>
          <w:rFonts w:ascii="Times New Roman" w:eastAsia="FranklinGothicMedium" w:hAnsi="Times New Roman" w:cs="Times New Roman"/>
          <w:sz w:val="28"/>
          <w:szCs w:val="28"/>
        </w:rPr>
        <w:t xml:space="preserve"> </w:t>
      </w:r>
      <w:r w:rsidR="0033618C" w:rsidRPr="0033618C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Технология приготовления праздничных тортов</w:t>
      </w:r>
      <w:r w:rsidR="0033618C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33618C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(</w:t>
      </w:r>
      <w:r w:rsidR="0033618C" w:rsidRPr="0033618C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gramEnd"/>
      <w:r w:rsidR="0033618C" w:rsidRPr="0033618C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>Торты «Свадебные»</w:t>
      </w:r>
      <w:r w:rsidR="0033618C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53763A" w:rsidRDefault="0053763A" w:rsidP="0053763A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53763A" w:rsidRPr="0053763A" w:rsidRDefault="0053763A" w:rsidP="0053763A">
      <w:pPr>
        <w:autoSpaceDE w:val="0"/>
        <w:autoSpaceDN w:val="0"/>
        <w:adjustRightInd w:val="0"/>
        <w:spacing w:after="0" w:line="240" w:lineRule="auto"/>
        <w:jc w:val="center"/>
        <w:rPr>
          <w:rFonts w:eastAsia="FranklinGothicMedium" w:cs="FranklinGothicMedium"/>
          <w:b/>
          <w:color w:val="8A333B"/>
        </w:rPr>
      </w:pPr>
      <w:r w:rsidRPr="0053763A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Способы и приемы отделки праздничных  тортов.</w:t>
      </w:r>
    </w:p>
    <w:p w:rsidR="0053763A" w:rsidRDefault="0053763A" w:rsidP="00635F98">
      <w:pPr>
        <w:autoSpaceDE w:val="0"/>
        <w:autoSpaceDN w:val="0"/>
        <w:adjustRightInd w:val="0"/>
        <w:spacing w:after="0" w:line="240" w:lineRule="auto"/>
        <w:rPr>
          <w:rFonts w:ascii="Georgia" w:eastAsia="FranklinGothicMedium" w:hAnsi="Georgia" w:cs="Georgia"/>
          <w:color w:val="000000"/>
        </w:rPr>
      </w:pP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Отделка праздничного торта заключается в сочетании </w:t>
      </w:r>
      <w:proofErr w:type="gramStart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выпеченных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полуфабрикатов, представляющих собой основу торта, </w:t>
      </w:r>
      <w:proofErr w:type="gramStart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с</w:t>
      </w:r>
      <w:proofErr w:type="gramEnd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различными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отделочными полуфабрикатами.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В зависимости от размеров и массы праздничного торта существуют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следующие способы его отделки:</w:t>
      </w:r>
    </w:p>
    <w:p w:rsidR="00635F98" w:rsidRPr="0053763A" w:rsidRDefault="0053763A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1</w:t>
      </w:r>
      <w:r w:rsidR="00635F98"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) контурно-рельефная отделка кремом и глазурью;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2) отделка отливными и выпеченными фигурными барельефами;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3) отделка целыми фигурами, цветами, орнаментами и другими украшениями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из разных полуфабрикатов;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4) обтяжка тортов сахарной мастикой;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5) отделка пищевыми фотографиями и переводными рисунками;</w:t>
      </w:r>
    </w:p>
    <w:p w:rsid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6) отделка пищевыми красителями с помощью аэрографа. </w:t>
      </w:r>
    </w:p>
    <w:p w:rsidR="0033618C" w:rsidRDefault="0033618C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53763A" w:rsidRPr="0053763A" w:rsidRDefault="00AC1DE6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1.</w:t>
      </w:r>
      <w:r w:rsidR="00635F98" w:rsidRPr="0053763A"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 xml:space="preserve">Контурно-рельефная отделка </w:t>
      </w:r>
      <w:r w:rsidR="00635F98" w:rsidRPr="0053763A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производится тремя способами. 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п</w:t>
      </w:r>
      <w:proofErr w:type="gramEnd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о с о б 1. Делают</w:t>
      </w:r>
      <w:r w:rsid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контур фигуры или сложного рисунка. По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этому контуру изготовляют из алюминия или другого материала штамп </w:t>
      </w:r>
      <w:proofErr w:type="gramStart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с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ручкой. Покрывают гладким слоем крема верхний слой торта. Штамп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смачивают теплой водой, устанавливают на подготовленную поверхность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торта и легко надавливают. На поверхности крема отпечатывается контур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рисунка или орнамента. </w:t>
      </w:r>
      <w:proofErr w:type="gramStart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Контур обводят кремом (крем в зависимости от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рецептуры подкрашивают пищевыми красителями), пользуясь кондитерским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мешком с различными насадками. Нанесенный рисунок или орнамент </w:t>
      </w:r>
      <w:proofErr w:type="gramStart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на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большом </w:t>
      </w:r>
      <w:proofErr w:type="gramStart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количестве</w:t>
      </w:r>
      <w:proofErr w:type="gramEnd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тортов будет одинаковым.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п</w:t>
      </w:r>
      <w:proofErr w:type="gramEnd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о с о б 2. Штампом делают контур на глазированной поверхности торта.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Окунают штамп в разведенную пищевую краску и прикладывают его </w:t>
      </w:r>
      <w:proofErr w:type="gramStart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к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глазированной поверхности, на ней отпечатывается контур рисунка, который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затем обводят кремом или глазурью.</w:t>
      </w:r>
    </w:p>
    <w:p w:rsidR="00635F98" w:rsidRDefault="00635F98" w:rsidP="0053763A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п</w:t>
      </w:r>
      <w:proofErr w:type="gramEnd"/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о с о б 3. Подбирают насадку на определенный рисунок (эмблему), которую</w:t>
      </w:r>
      <w:r w:rsid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крепят к кондитерскому мешку. Нажимая один раз на заполненный кремом</w:t>
      </w:r>
      <w:r w:rsid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>кондитерский мешок, получают на поверхно</w:t>
      </w:r>
      <w:r w:rsidR="0053763A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сти торта нужный рисунок. </w:t>
      </w:r>
    </w:p>
    <w:p w:rsidR="0033618C" w:rsidRPr="0053763A" w:rsidRDefault="0033618C" w:rsidP="0053763A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635F98" w:rsidRPr="0053763A" w:rsidRDefault="00AC1DE6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2.</w:t>
      </w:r>
      <w:r w:rsidR="00635F98" w:rsidRPr="0053763A"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Отделка тортов отливными и выпеченными фигурными</w:t>
      </w:r>
      <w:r w:rsidR="0053763A" w:rsidRPr="0053763A"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барельефами.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Барельефы фигур животных, зданий, эмблем и другие служат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lastRenderedPageBreak/>
        <w:t>хорошим украшением тортов. Отливные барельефы изготовляют из желе,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шоколада, сахара, карамели, марципана и др. Для изготовления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барельефных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украшений необходимо иметь соответствующие формы.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Отделка тортов производится также барельефами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из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выпеченных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полуфабрикатов: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песочного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, заварного, воздушного, буше и др.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Некоторые из этих полуфабрикатов отсаживают для выпечки двумя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способами: непосредственно на листы в виде определенной фигурки и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фигурные железные формочки без дна, которые устанавливают на листах.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Барельефы из бисквитного и песочного полуфабриката изготавливают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</w:p>
    <w:p w:rsidR="00635F98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помощью металлических фигурных выемок.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При отделке тортов желе используют специальные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выемные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ложки. Таким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образом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из желе получают различные ягоды (например, красную и черную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смородину, виноград и др.).</w:t>
      </w:r>
    </w:p>
    <w:p w:rsidR="0033618C" w:rsidRPr="0053763A" w:rsidRDefault="0033618C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</w:p>
    <w:p w:rsidR="0053763A" w:rsidRDefault="00E410EF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3.</w:t>
      </w:r>
      <w:r w:rsidR="00635F98" w:rsidRPr="0053763A"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Отделка тортов целыми кондитерскими фигурами.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635F98" w:rsidRPr="0053763A" w:rsidRDefault="0053763A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К о н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д и т е </w:t>
      </w:r>
      <w:proofErr w:type="gramStart"/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</w:t>
      </w:r>
      <w:proofErr w:type="gramEnd"/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с к а я 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ф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и г у р а — это сахаристое кондитерское изделие из однородной</w:t>
      </w: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тонкоизмельченной кондитерской массы на основе сахара, жиров —заменителей масла какао с добавлением или без добавления молока и (или)</w:t>
      </w: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продуктов его переработки, какао-порошка, тертого ореха, пищевых добавок,</w:t>
      </w: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ароматизаторов</w:t>
      </w:r>
      <w:proofErr w:type="spellEnd"/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, формуемое в виде различных фигур.</w:t>
      </w:r>
    </w:p>
    <w:p w:rsidR="00635F98" w:rsidRPr="0053763A" w:rsidRDefault="00E410EF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3.1.</w:t>
      </w:r>
      <w:r w:rsidR="00635F98" w:rsidRPr="00AC1DE6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Целые объемные фигуры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склеивают из двух барельефов или отливают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целиком. Они могут быть сделаны в виде людей, сказочных и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мультгероев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животных, рыб, плодов, грибов и др.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Для приготовления целых объемных кондитерских фигур используют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различные отделочные полуфабрикаты: шоколад, карамель, марципан,</w:t>
      </w:r>
    </w:p>
    <w:p w:rsidR="00635F98" w:rsidRPr="00AC1DE6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мастику и др.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Изготовляют целые объемные кондитерские фигуры </w:t>
      </w:r>
      <w:r w:rsidRPr="00AC1DE6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>отливкой, формовкой и</w:t>
      </w:r>
      <w:r w:rsidR="0053763A" w:rsidRPr="00AC1DE6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AC1DE6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>лепкой.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AC1DE6">
        <w:rPr>
          <w:rFonts w:ascii="Times New Roman" w:eastAsia="BookAntiqua,Italic" w:hAnsi="Times New Roman" w:cs="Times New Roman"/>
          <w:bCs/>
          <w:i/>
          <w:iCs/>
          <w:color w:val="000000"/>
          <w:sz w:val="28"/>
          <w:szCs w:val="28"/>
        </w:rPr>
        <w:t>Отливают</w:t>
      </w:r>
      <w:r w:rsidRPr="0053763A">
        <w:rPr>
          <w:rFonts w:ascii="Times New Roman" w:eastAsia="BookAntiqua,Italic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полнообъемные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фигуры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полыми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и сплошными, для чего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используют шоколад и карамель. Отливку производят в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металлических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пластмассовых, фарфоровых, глиняных и гипсовых формах или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фигурной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выемкой. Формы бывают двух- и односторонними.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Двухсторонние формы могут быть не скрепленными между собой, но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имеющие зеркальное изображение одной и той же фигуры, а также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со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скрепленными на петлях половинками и с помощью зажимов.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Односторонние формы используют для приготовления барельефов и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объемных фигур, которые имеют одну плоскую сторону поверхности фигуры.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При отсутствии форм промышленного изготовления отливать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полнообъемные</w:t>
      </w:r>
      <w:proofErr w:type="spellEnd"/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фигуры можно в формах из гипса, фарфора, глины и песочного теста. Для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отливки можно использовать любую игрушку. В подготовленную на листе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порцию песочного теста углубляют до половины (продольно) выбранную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фигурку, а затем извлекают ее. В другую порцию теста таким же способом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углубляют другую половинку фигурки. Образовавшиеся в тесте углубления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аккуратно обкладывают пищевой фольгой, поверх которого наносят шоколад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или карамель. Помещают в холодильник до затвердения. Затем шоколад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(карамель) извлекают из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lastRenderedPageBreak/>
        <w:t>тестовой формы вместе с пищевой фольгой,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освобождают от фольги и склеивают обе половинки в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полнообъемную</w:t>
      </w:r>
      <w:proofErr w:type="spellEnd"/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фигурку.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AC1DE6">
        <w:rPr>
          <w:rFonts w:ascii="Times New Roman" w:eastAsia="BookAntiqua,Italic" w:hAnsi="Times New Roman" w:cs="Times New Roman"/>
          <w:bCs/>
          <w:i/>
          <w:iCs/>
          <w:color w:val="000000"/>
          <w:sz w:val="28"/>
          <w:szCs w:val="28"/>
        </w:rPr>
        <w:t xml:space="preserve">Формуют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полнообъемные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фигурки из марципана (мастики) в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металлических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гипсовых или пластмассовых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формах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, внутреннюю часть которых смазывают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жиром или опыливают сахарной пудрой. В подготовленные формы,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представляющие собой две половинки одной фигуры, вкладывают порознь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куски марципана (мастики) и прессуют. Излишки марципана (мастики)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срезают ножом, затем складывают две половинки для склеивания и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прижимают их друг к другу. После этого форму раскрывают и извлекают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г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отовую фигурку. 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AC1DE6">
        <w:rPr>
          <w:rFonts w:ascii="Times New Roman" w:eastAsia="BookAntiqua,Italic" w:hAnsi="Times New Roman" w:cs="Times New Roman"/>
          <w:bCs/>
          <w:i/>
          <w:iCs/>
          <w:color w:val="000000"/>
          <w:sz w:val="28"/>
          <w:szCs w:val="28"/>
        </w:rPr>
        <w:t xml:space="preserve">Лепят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кондитерские фигурки из различных полуфабрикатов: карамели,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марципана, мастики, шоколадной массы и др.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Лепные работы в основном выполняются пальцами и ладонями рук, используя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при этом доски или силиконовые коврики. Для мелкой ювелирной отделочной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работы используют специальные инструменты: стеки и лопаточки. Их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изготовляют из дерева, пластмассы и металла. Они могут быть заостренными,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плоскими и изогнутыми. Для создания фактурной поверхности можно использовать также</w:t>
      </w:r>
      <w:r w:rsid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насадки от кулинарного шприца, мелкие ситечка, столовые приборы и т. п.</w:t>
      </w:r>
    </w:p>
    <w:p w:rsidR="00635F98" w:rsidRPr="00AC1DE6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</w:pPr>
      <w:r w:rsidRP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  <w:t>При работе с отделочными полуфабрикатами используют такие приемы, как</w:t>
      </w:r>
    </w:p>
    <w:p w:rsidR="00635F98" w:rsidRPr="00AC1DE6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</w:pPr>
      <w:r w:rsidRP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  <w:t xml:space="preserve">скатывание, раскатывание, сплющивание, вдавливание, </w:t>
      </w:r>
      <w:proofErr w:type="spellStart"/>
      <w:r w:rsidRP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  <w:t>прищипывание</w:t>
      </w:r>
      <w:proofErr w:type="spellEnd"/>
      <w:r w:rsidRP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  <w:t>,</w:t>
      </w:r>
    </w:p>
    <w:p w:rsidR="00635F98" w:rsidRPr="00AC1DE6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</w:pPr>
      <w:r w:rsidRP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  <w:t>оттягивание, сглаживание и др.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AC1DE6">
        <w:rPr>
          <w:rFonts w:ascii="Times New Roman" w:eastAsia="BookAntiqua,Italic" w:hAnsi="Times New Roman" w:cs="Times New Roman"/>
          <w:bCs/>
          <w:i/>
          <w:iCs/>
          <w:color w:val="000000"/>
          <w:sz w:val="28"/>
          <w:szCs w:val="28"/>
        </w:rPr>
        <w:t xml:space="preserve">Скатывание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— прием, который применяется для обработки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пластического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куска в целях придания ему шарообразной формы. Он выполняется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помощью ладоней и круговых движений кистей рук. Шарообразная форма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является первоначальной для выполнения многих лепных фигур. Например,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овощей, фруктов, животных и др.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AC1DE6">
        <w:rPr>
          <w:rFonts w:ascii="Times New Roman" w:eastAsia="BookAntiqua,Italic" w:hAnsi="Times New Roman" w:cs="Times New Roman"/>
          <w:bCs/>
          <w:i/>
          <w:iCs/>
          <w:color w:val="000000"/>
          <w:sz w:val="28"/>
          <w:szCs w:val="28"/>
        </w:rPr>
        <w:t xml:space="preserve">Раскатывание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— прием, который применяют для получения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яйцеобразной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конусообразной и цилиндрической формы. Яйцеобразную форму получают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результате раскатывания шарика с двух сторон,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конусообразную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—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раскатывания под углом с одной стороны. Цилиндрическую форму получают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скатыванием пластической массы прямолинейными движениями ладоней,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параллельно поверхности.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AC1DE6">
        <w:rPr>
          <w:rFonts w:ascii="Times New Roman" w:eastAsia="BookAntiqua,Italic" w:hAnsi="Times New Roman" w:cs="Times New Roman"/>
          <w:bCs/>
          <w:i/>
          <w:iCs/>
          <w:color w:val="000000"/>
          <w:sz w:val="28"/>
          <w:szCs w:val="28"/>
        </w:rPr>
        <w:t xml:space="preserve">Сплющивание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— прием, с помощью которого получают уплощенную форму,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сдавливая вылепленную деталь ладонями, пальцами или инструментами.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AC1DE6">
        <w:rPr>
          <w:rFonts w:ascii="Times New Roman" w:eastAsia="BookAntiqua,Italic" w:hAnsi="Times New Roman" w:cs="Times New Roman"/>
          <w:bCs/>
          <w:i/>
          <w:iCs/>
          <w:color w:val="000000"/>
          <w:sz w:val="28"/>
          <w:szCs w:val="28"/>
        </w:rPr>
        <w:t xml:space="preserve">Вдавливание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— прием, который применяют при формировании фактуры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различных поверхностей деталей. Для этого приема применяют пальцы рук,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стеки и другие инструменты.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C1DE6">
        <w:rPr>
          <w:rFonts w:ascii="Times New Roman" w:eastAsia="BookAntiqua,Italic" w:hAnsi="Times New Roman" w:cs="Times New Roman"/>
          <w:bCs/>
          <w:i/>
          <w:iCs/>
          <w:color w:val="000000"/>
          <w:sz w:val="28"/>
          <w:szCs w:val="28"/>
        </w:rPr>
        <w:t>Прищипывание</w:t>
      </w:r>
      <w:proofErr w:type="spellEnd"/>
      <w:r w:rsidRPr="00AC1DE6">
        <w:rPr>
          <w:rFonts w:ascii="Times New Roman" w:eastAsia="BookAntiqua,Italic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— это прием, осуществляемый путем сильного сжатия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кончиками пальцев кисти руки. Обычно этот прием используют при лепке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мелких деталей или для изменения уже имеющейся формы.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AC1DE6">
        <w:rPr>
          <w:rFonts w:ascii="Times New Roman" w:eastAsia="BookAntiqua,Italic" w:hAnsi="Times New Roman" w:cs="Times New Roman"/>
          <w:bCs/>
          <w:i/>
          <w:iCs/>
          <w:color w:val="000000"/>
          <w:sz w:val="28"/>
          <w:szCs w:val="28"/>
        </w:rPr>
        <w:t>Оттягивание</w:t>
      </w:r>
      <w:r w:rsidRPr="0053763A">
        <w:rPr>
          <w:rFonts w:ascii="Times New Roman" w:eastAsia="BookAntiqua,Italic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— это прием, который применяется для формирования какой-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либо части фигуры из общей пластической массы путем оттягивания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материала щепоткой пальцев.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AC1DE6">
        <w:rPr>
          <w:rFonts w:ascii="Times New Roman" w:eastAsia="BookAntiqua,Italic" w:hAnsi="Times New Roman" w:cs="Times New Roman"/>
          <w:bCs/>
          <w:i/>
          <w:iCs/>
          <w:color w:val="000000"/>
          <w:sz w:val="28"/>
          <w:szCs w:val="28"/>
        </w:rPr>
        <w:t>Заглаживание</w:t>
      </w:r>
      <w:r w:rsidRPr="0053763A">
        <w:rPr>
          <w:rFonts w:ascii="Times New Roman" w:eastAsia="BookAntiqua,Italic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— это завершающий этап формирования поверхности изделия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lastRenderedPageBreak/>
        <w:t>для придания эстетичности внешнего вида. Заглаживание осуществляют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путем продольных движений пальцев рук. Например, прием применяется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при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получении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плавных переходов от одной поверхности к другой, в местах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закруглений или соединений частей объемной фигуры.</w:t>
      </w:r>
    </w:p>
    <w:p w:rsidR="00635F98" w:rsidRPr="0053763A" w:rsidRDefault="00E410EF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E410EF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AC1DE6" w:rsidRPr="00E410EF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.2.</w:t>
      </w:r>
      <w:r w:rsidR="00635F98" w:rsidRPr="00E410EF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Отделка тортов рельефными орнаментами.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Растительные элементы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декора (ягоды, цветы, листья, стебли и т.п.) являются основными мотивами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отделке тортов. Гармонично скомпонованные элементы придают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нарядный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вид любому праздничному то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рту.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Перед началом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отделки выбирают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масштаб будущих элементов и соизмеряют их с декорируемым изделием, а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также цветовое оформление. В работе используются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комбинированный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и</w:t>
      </w:r>
    </w:p>
    <w:p w:rsidR="00AC1DE6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конструктивный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способы. 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Для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л е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к и 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 а с т е н и й подготовляют: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TimesNewRoman" w:hAnsi="Times New Roman" w:cs="Times New Roman"/>
          <w:bCs/>
          <w:iCs/>
          <w:color w:val="631116"/>
          <w:sz w:val="28"/>
          <w:szCs w:val="28"/>
        </w:rPr>
        <w:t xml:space="preserve">■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жгутики различной толщины и цвета для формирования стеблей, высоких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листьев, декоративных завитков различного характера, лепестков цветов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простой формы и т.д.;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TimesNewRoman" w:hAnsi="Times New Roman" w:cs="Times New Roman"/>
          <w:bCs/>
          <w:iCs/>
          <w:color w:val="631116"/>
          <w:sz w:val="28"/>
          <w:szCs w:val="28"/>
        </w:rPr>
        <w:t xml:space="preserve">■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шарики, которые вытягивают в конусообразную форму с одной или с двух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сторон для формирования различного вида листьев и сплющивают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для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серединок цветков.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Наиболее распространенным элементом декорирования тортов являются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цветы. При изготовлении цветов часто используют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различные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специальные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вырубки и сочетают их с приемами лепки.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Лепку </w:t>
      </w:r>
      <w:r w:rsidRPr="0053763A">
        <w:rPr>
          <w:rFonts w:ascii="Times New Roman" w:eastAsia="BookAntiqua,Italic" w:hAnsi="Times New Roman" w:cs="Times New Roman"/>
          <w:bCs/>
          <w:iCs/>
          <w:color w:val="000000"/>
          <w:sz w:val="28"/>
          <w:szCs w:val="28"/>
        </w:rPr>
        <w:t>рельефног</w:t>
      </w:r>
      <w:proofErr w:type="gramStart"/>
      <w:r w:rsidRPr="0053763A">
        <w:rPr>
          <w:rFonts w:ascii="Times New Roman" w:eastAsia="BookAntiqua,Italic" w:hAnsi="Times New Roman" w:cs="Times New Roman"/>
          <w:bCs/>
          <w:iCs/>
          <w:color w:val="000000"/>
          <w:sz w:val="28"/>
          <w:szCs w:val="28"/>
        </w:rPr>
        <w:t>о</w:t>
      </w:r>
      <w:r w:rsidR="00AC1DE6">
        <w:rPr>
          <w:rFonts w:ascii="Times New Roman" w:eastAsia="BookAntiqua,Italic" w:hAnsi="Times New Roman" w:cs="Times New Roman"/>
          <w:bCs/>
          <w:iCs/>
          <w:color w:val="000000"/>
          <w:sz w:val="28"/>
          <w:szCs w:val="28"/>
        </w:rPr>
        <w:t>-</w:t>
      </w:r>
      <w:proofErr w:type="gramEnd"/>
      <w:r w:rsidRPr="0053763A">
        <w:rPr>
          <w:rFonts w:ascii="Times New Roman" w:eastAsia="BookAntiqua,Italic" w:hAnsi="Times New Roman" w:cs="Times New Roman"/>
          <w:bCs/>
          <w:iCs/>
          <w:color w:val="000000"/>
          <w:sz w:val="28"/>
          <w:szCs w:val="28"/>
        </w:rPr>
        <w:t xml:space="preserve"> растительного орнамента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начинают с подготовки эскиза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(шаблона), вырезанного по контуру изображения.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Композиция располагается на поверхности сложного кондитерского изделия в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следующей последовательности:</w:t>
      </w:r>
    </w:p>
    <w:p w:rsidR="00635F98" w:rsidRPr="0053763A" w:rsidRDefault="00AC1DE6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1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) подготовка плоской и ровной поверхности;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2) нанесение фона;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3) разметка контура изображения с учетом пропорций;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4) подготовка повторяющихся рельефных растительных элементов;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5) наращивание декоративных элементов по контуру поверхности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кондитерского изделия с соблюдением четкости рисунка;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6) дальнейшее наращивание объема по всей поверхности с учетом высоты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выступающих частей.</w:t>
      </w:r>
    </w:p>
    <w:p w:rsidR="00AC1DE6" w:rsidRPr="00E410EF" w:rsidRDefault="00E410EF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</w:pPr>
      <w:r w:rsidRPr="00E410EF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AC1DE6" w:rsidRPr="00E410EF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.3.</w:t>
      </w:r>
      <w:r w:rsidR="00635F98" w:rsidRPr="00E410EF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Отделка тортов свежими и засахаренными цветами</w:t>
      </w:r>
      <w:r w:rsidR="00635F98" w:rsidRPr="00E410EF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Современные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праздничные торты украшают свежими и засахаренными цветами.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в е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ж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и е 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ц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в е т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ы обрабатывают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теплой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воде и концы стеблей обертываю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пищевой пленкой. Из свежих цветов создают различные композиции,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например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свадебный букет невесты.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З а с а х а р е н </w:t>
      </w:r>
      <w:proofErr w:type="spellStart"/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</w:t>
      </w:r>
      <w:proofErr w:type="spellEnd"/>
      <w:proofErr w:type="gramEnd"/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ы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е 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ц в е ты являются изящными украшениями для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праздничных тортов. Подготовленные свежие цветы — фиалки, хризантемы,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жасмин, лилейник, розовые бутоны или лепестки крупных цветов (например,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роз) смазывают взбитым белком, погружают в сахарную пудру. Раскладывают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засахаренные изделия на решетке и подсушивают. Хранят в герметичных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банках.</w:t>
      </w:r>
    </w:p>
    <w:p w:rsidR="00635F98" w:rsidRPr="0053763A" w:rsidRDefault="00E410EF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E410EF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3</w:t>
      </w:r>
      <w:r w:rsidR="00AC1DE6" w:rsidRPr="00E410EF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.4.</w:t>
      </w:r>
      <w:r w:rsidR="00635F98" w:rsidRPr="00E410EF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Отделка тортов айсингом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BookAntiqua,Italic" w:hAnsi="Times New Roman" w:cs="Times New Roman"/>
          <w:bCs/>
          <w:iCs/>
          <w:color w:val="000000"/>
          <w:sz w:val="28"/>
          <w:szCs w:val="28"/>
        </w:rPr>
        <w:t xml:space="preserve">(айсинг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— белковая рисовальная масса,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которая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используется для изготовления съедобных объемных украшений,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отделки праздничных тортов, отличается особой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прочностью). Украшения из айсинга отличаются особым изяществом,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например кру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жевные узоры</w:t>
      </w:r>
      <w:proofErr w:type="gramStart"/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Для работы с айсингом используют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корнетики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, кондитерские мешки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различными насадками, специальные трафареты и др.</w:t>
      </w:r>
    </w:p>
    <w:p w:rsidR="00635F98" w:rsidRPr="00AC1DE6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</w:pPr>
      <w:r w:rsidRPr="00AC1DE6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>Основные правила работы с айсингом следующие:</w:t>
      </w:r>
    </w:p>
    <w:p w:rsidR="00635F98" w:rsidRPr="0053763A" w:rsidRDefault="00AC1DE6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1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) для начала на бумаге рисуют будущие узоры или распечатывают готовые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шаблоны.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Под полиэтиленовую пленку (также можно использовать файл-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вкладыш) подкладывают нарисованный бумажный шаблон, так как к нему не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приклеивается белковая масса;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2) на полиэтиленовую пленку наносят тонкий слой оливкового масла.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Подсолнечное масло лучше не использовать, так как при взаимодействии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воздухом оно твердеет, поэтому может дополнительно приклеить изделие;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3) подготовленную белковую массу перекладывают в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корнетик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или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кондитерский мешок с необходимой насадкой;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4) на полиэтиленовую пленку по подложенному под нее шаблону наносят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айсинг. Для изготовления крупных объемных украшений из айсинга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изготовляют по чертежам отдельные детали, которые после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полного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высыхания склеивают в единое изделие;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5) пленку с украшениями оставляют для просушки, примерно на 1—3 дня,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зависимости от размера деталей. Для создания объемных деталей украшений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пленку с нанесенным рисунком для сушки помещают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искривленную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поверхность;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6) подсохшие украшения из айсинга аккуратно снимают с подложки;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7) при использовании трафаретов айсингом заполняют углубления (рисунок)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трафарета и оставляют для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подсыхания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. Для изготовления сборок кружев</w:t>
      </w:r>
    </w:p>
    <w:p w:rsidR="00635F98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айсинг подсушивают не полностью, а так, чтобы он сохранял гибкость.</w:t>
      </w:r>
    </w:p>
    <w:p w:rsidR="00AC1DE6" w:rsidRPr="0053763A" w:rsidRDefault="00AC1DE6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</w:p>
    <w:p w:rsidR="00635F98" w:rsidRPr="0053763A" w:rsidRDefault="00AC1DE6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4.</w:t>
      </w:r>
      <w:r w:rsidR="00635F98" w:rsidRPr="00AC1DE6"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Обтяжка тортов сахарной мастикой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состоит из следующих этапов: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1) заготовку торта предварительно охлаждают;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2) подготовленную сахарную мастику разминают руками, чтобы сделать более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пластичной;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3) измеряют диаметр поверхности торта, высоту его боковых сторон и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добавляют еще 2 — 3 см. Сахарную мастику раскатывают в тонкий пласт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толщиной 3 — 5 мм на столе,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подпыленном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сахарной пудрой или крахмалом;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4) с помощью скалки переносят на торт, прикладывают ее край к краю торта, а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затем разворачивают через всю поверхность к его противоположному краю;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5) разглаживают поверхность торта ладонью, начиная от центра и постепенно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смещаясь к краям. Затем переходят к боковым сторонам торта и, двигаясь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сверху вниз, разглаживают на них пласт сахарной мастики. Можно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пользоваться специальным «утюжком» для разглаживания;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6) ножом удаляют излишки сахарной мастики у основания торта, придав ему</w:t>
      </w:r>
    </w:p>
    <w:p w:rsidR="00635F98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ровную, абсолютно правильную форму.</w:t>
      </w:r>
    </w:p>
    <w:p w:rsidR="00AC1DE6" w:rsidRPr="0053763A" w:rsidRDefault="00AC1DE6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</w:p>
    <w:p w:rsidR="00635F98" w:rsidRDefault="00AC1DE6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5.</w:t>
      </w:r>
      <w:r w:rsidR="00635F98" w:rsidRPr="00AC1DE6"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Отделка пищевыми фотографиями и переводными рисунками.</w:t>
      </w:r>
    </w:p>
    <w:p w:rsidR="0033618C" w:rsidRPr="00AC1DE6" w:rsidRDefault="0033618C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</w:pP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Для отделки праздничных тортов используют пищевые кондитерские листы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переводными рисунками и пищевые фотографии.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е р е в о д н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ы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е 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 и с у н к и наносят, располагая их стороной с изображением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непосредственно на ровную поверхность торта, отделанного шоколадной</w:t>
      </w:r>
      <w:r w:rsidR="00AC1DE6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глазурью (темной или светлой), мастикой и т.д., затем снимают пленку.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Праздничные торты, которые отделывают с</w:t>
      </w:r>
      <w:r w:rsidR="0033618C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помощью пищевых фотографий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называют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фототортами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. Пищевые фотографии печатают на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специальном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оборудовании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: с печатанием фотографий непосредственно на поверхность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кондитерского изделия и печатанием фотографий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специальных пищевых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пластинах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(рисовых, вафельных, ванильных, сахарных и др.), которые затем</w:t>
      </w:r>
    </w:p>
    <w:p w:rsidR="0033618C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укладывают на подготовленную поверхно</w:t>
      </w:r>
      <w:r w:rsidR="0033618C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сть торта и корректируют </w:t>
      </w:r>
    </w:p>
    <w:p w:rsidR="00635F98" w:rsidRDefault="0033618C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изобра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жение пищевыми фломастерами.</w:t>
      </w:r>
    </w:p>
    <w:p w:rsidR="0033618C" w:rsidRPr="0053763A" w:rsidRDefault="0033618C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</w:p>
    <w:p w:rsidR="00E410EF" w:rsidRDefault="00E410EF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E410EF"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6.</w:t>
      </w:r>
      <w:r w:rsidR="00635F98" w:rsidRPr="00E410EF"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Отделка пищевыми красителями с помощью аэрографа.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При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нанесении различных рисунков на поверхность праздничных тортов наряду с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кистями и аэрозолями используют аэрографы. Поверхность тортов при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декорировании с помощью аэрографа остается идеально ровной, даже если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рисунок будет очень сложным. При отделке торта с помощью аэрографа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выполняют различные цветовые эффекты или передают более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точное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соответствие задуманному сюжету, также наносят тонкие лессировки</w:t>
      </w:r>
    </w:p>
    <w:p w:rsidR="00635F98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(полупрозрачные краски поверх основного цвета) и делают плавные переходы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между цветами и оттенками.</w:t>
      </w:r>
    </w:p>
    <w:p w:rsidR="00E410EF" w:rsidRPr="0053763A" w:rsidRDefault="00E410EF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</w:p>
    <w:p w:rsidR="00E410EF" w:rsidRDefault="00E410EF" w:rsidP="00E4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</w:pPr>
      <w:r w:rsidRPr="00E410EF"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  <w:t>2. Технология приготовления праздничных тортов.</w:t>
      </w:r>
    </w:p>
    <w:p w:rsidR="00E410EF" w:rsidRPr="00E410EF" w:rsidRDefault="00E410EF" w:rsidP="00E4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Medium" w:hAnsi="Times New Roman" w:cs="Times New Roman"/>
          <w:b/>
          <w:bCs/>
          <w:iCs/>
          <w:color w:val="000000"/>
          <w:sz w:val="28"/>
          <w:szCs w:val="28"/>
        </w:rPr>
      </w:pPr>
    </w:p>
    <w:p w:rsidR="00E410EF" w:rsidRDefault="00E410EF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E410EF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2.1.</w:t>
      </w:r>
      <w:r w:rsidR="00635F98" w:rsidRPr="00E410EF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Торты «Свадебные».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Свадебный торт — это особенное сложное кондитерское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изделие, подчеркивающее торжественное событие, неповторимый характер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молодой пары и задающее настроение празднику.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Способ приготовления свадебных тортов зависит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от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выпеченных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полуфабрикатов, которые входят в состав торта. В основном свадебные торты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бывают бисквитными и комбинированными. При сборке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заказных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многоярусных тортов (кроме тортов, монтируемых с помощью стержней)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используют различные выпеченные полуфабрикаты. Например, один ярус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многоярусного свадебного торта может быть из бисквитного полуфабриката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—т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орт «Прага», второй ярус из воздушно-орехового полуфабриката — торт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«Киевский», третий ярус из сбивного полуфабриката — торт «Птичье молоко».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 форме свадебные торты бывают одно- и многоярусные, круглые, овальные,</w:t>
      </w:r>
      <w:r w:rsidR="001F1E0C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прямоугольные, трапециевидные и фигурные.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 способу отделки свадебные торты различают кремовые и обтяжные.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lastRenderedPageBreak/>
        <w:t>Традиционные свадебные торты украшают нежными цветами, белыми</w:t>
      </w:r>
    </w:p>
    <w:p w:rsidR="00635F98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голубями, кольцами, фигурками жениха и невесты и т. п.</w:t>
      </w:r>
    </w:p>
    <w:p w:rsidR="00A60C41" w:rsidRPr="0053763A" w:rsidRDefault="00A60C41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E410EF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>Торт «Свадебный» (комбинированный),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г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: бисквит (основной) — 820,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воздушный полуфабрикат — 350, сироп для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промочки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(крепленый) — 530,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крем «Шарлотт» (основной) или крем на основе растительных сливок — 860,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крем шоколадный — 5, фрукты (киви, персики консервированные, вишня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коктейльная) — 330, бусинки декоративные — 5, шоколад — 100.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Выход — 3000.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Торт двухъярусный. Сборку и монтаж торта осуществляют с помощью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двухэтажной этажерки на одной «ножке».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Для приготовления торта выпекают в специальных формах два бисквитных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(диаметр 23 и 37 см) и два воздушных (диаметр 23 и 37 см) полуфабриката.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Каждый бисквитный полуфабрикат разрезают по горизонтали на два пласта и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 центре делают отверстие под штифт, кроме одного пласта диаметром 23 см. В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центре воздушных полуфабрикатов также делают отверстия. Готовят двух-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этажную этажерку. На нижнее основание этажерки надевают пласт диаметром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37 см, пропитывают сиропом и смазывают кремом, сверху помещают круглый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воздушный полуфабрикат такого же диаметра, поверхность его смазывают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кремом, затем помещают второй бисквитный пласт того же диаметра и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пропитывают сиропом. Затем верхнюю и бо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ковую поверхности торта покрыва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ют кремом. Отделку начинают с боковой поверхности торта. Сначала с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помощью кондитерского мешка и резной трубочки белым кремом наносят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вертикальные столбики на боковую поверхность, затем окаймляют бордюром в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виде ракушек по основанию и краю поверхности нижнего яруса.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 поверхности намечают места для предварительно подготовленных роз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светло-розового цвета. Промежутки между розами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украшают фруктами. Затем для верхнего яруса торта устанавливают второе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основание этажерки и собирают верхний ярус, используя выпеченные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полуфабрикаты диаметром 23 см. Последовательность монтажа верхнего яруса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аналогична монтажу нижнего яруса, только отличается тем, что завершающий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пласт бисквитного полуфабриката не имеет в центре отверстия. Отделывают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верхний ярус торта в той же последовательности, что и нижний. Внизу у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основания каждого яруса по бордюру помещаю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т серебряные бусинки</w:t>
      </w:r>
      <w:proofErr w:type="gramStart"/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На поверхности верхнего яруса с помощью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корнетика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шоколадным кремом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наносят надпись «Совет да любовь» и устанавливают шоколадные фигурки</w:t>
      </w:r>
    </w:p>
    <w:p w:rsidR="00635F98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молодоженов.</w:t>
      </w:r>
    </w:p>
    <w:p w:rsidR="00A60C41" w:rsidRPr="0053763A" w:rsidRDefault="00A60C41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E410EF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 xml:space="preserve">Торт «Свадебный» (бисквитный). </w:t>
      </w:r>
      <w:r w:rsidRP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  <w:t xml:space="preserve">С </w:t>
      </w:r>
      <w:proofErr w:type="gramStart"/>
      <w:r w:rsidRP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  <w:t>п</w:t>
      </w:r>
      <w:proofErr w:type="gramEnd"/>
      <w:r w:rsidRP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  <w:t xml:space="preserve"> о с о б 1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, г: бисквит (основной) — 1 020,сироп для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промочки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(крепленый) — 560, крем «Шарлотт» (основной) или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крем на основе растительных сливок — 960, свежие фрукты (киви, апельсины)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и ягоды (клубника, черешня, красная смородина, голубика) — 380, шоколад —130.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Выход — 3 000.</w:t>
      </w:r>
    </w:p>
    <w:p w:rsidR="00635F98" w:rsidRPr="0053763A" w:rsidRDefault="00E410EF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lastRenderedPageBreak/>
        <w:t xml:space="preserve">Торт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имеет три яруса. Выпекают три</w:t>
      </w: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бисквитных полуфабриката диаметром 20; 30 и 40 см. Каждый бисквитный</w:t>
      </w: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полуфабрикат разрезают по горизонтали на три пласта, пропитывают их</w:t>
      </w: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сиропом и склеивают кремом, затем грунтуют верхние и боковые поверхности</w:t>
      </w: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тортов. Монтаж многоярусного торта осуществляют с помощью стержней,</w:t>
      </w: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начиная с нижнего яруса диаметром 40 см, затем устанавливают второй ярус</w:t>
      </w: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5F98"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диаметром 30 см и заканчивают сборку верхним ярусом диаметром 20 см.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Декорируют торт кремом с помощью кондитерского мешка и рельефной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трубки так же, как и торт «Свадебный» (комбинированный). Затем украшают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торт фруктами и ягодами, в центре на поверхность верхнего яруса 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устанавли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вают шоколадную фигурку молодоженов.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</w:pPr>
      <w:r w:rsidRP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  <w:t xml:space="preserve">С </w:t>
      </w:r>
      <w:proofErr w:type="gramStart"/>
      <w:r w:rsidRP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  <w:t>п</w:t>
      </w:r>
      <w:proofErr w:type="gramEnd"/>
      <w:r w:rsidRP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  <w:u w:val="single"/>
        </w:rPr>
        <w:t xml:space="preserve"> о с о б 2, г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: бисквит (основной) — 1 020, сироп для </w:t>
      </w:r>
      <w:proofErr w:type="spell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промочки</w:t>
      </w:r>
      <w:proofErr w:type="spell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(крепленый) —560, крем «Шарлотт» (основной) или крем на основе растительных сливок —520, суфле — 150, персики консервированные — 350, мастика — 1 100. Выход —3 700.</w:t>
      </w:r>
    </w:p>
    <w:p w:rsidR="00635F98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Он трехъярусный. </w:t>
      </w:r>
      <w:proofErr w:type="gramStart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Выпекают три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бисквитных полуфабриката диаметром 20; 30 и 40 см. Каждый бисквитный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полуфабрикат разрезают по горизонтали на три пласта, пропитывают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сиропом, прослаивают консервированными персиками и склеивают кремом,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затем грунтуют верхние и боковые поверхности кремом и охлаждают в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холодильнике в течение 40 мин при температуре 5—6 °С. Готовят мастику и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делают обтяжку каждого яруса.</w:t>
      </w:r>
      <w:proofErr w:type="gramEnd"/>
      <w:r w:rsidRPr="0053763A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Мон</w:t>
      </w:r>
      <w:r w:rsidR="00E410EF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таж многоярусного торта осущест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вляют с помощью стержней, начиная с нижнего яруса и заканчивая верхним</w:t>
      </w:r>
      <w:r w:rsidR="00E41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ярусом. При сборке каждый ярус прослаивают</w:t>
      </w:r>
      <w:r w:rsidR="00E410EF">
        <w:rPr>
          <w:rFonts w:ascii="Times New Roman" w:hAnsi="Times New Roman" w:cs="Times New Roman"/>
          <w:color w:val="000000"/>
          <w:sz w:val="28"/>
          <w:szCs w:val="28"/>
        </w:rPr>
        <w:t xml:space="preserve"> суфле. Декорируют торт под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готовленными элементами и цветами из мастики. В центре на поверхности</w:t>
      </w:r>
      <w:r w:rsidR="00E41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верхнего яруса устанавливают фигурку из белого шоколада в виде сердца с</w:t>
      </w:r>
      <w:r w:rsidR="00E41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двумя голубями.</w:t>
      </w:r>
    </w:p>
    <w:p w:rsidR="00A60C41" w:rsidRPr="0053763A" w:rsidRDefault="00A60C41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10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Торт «Свадебная беседка»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3763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3763A">
        <w:rPr>
          <w:rFonts w:ascii="Times New Roman" w:hAnsi="Times New Roman" w:cs="Times New Roman"/>
          <w:color w:val="000000"/>
          <w:sz w:val="28"/>
          <w:szCs w:val="28"/>
        </w:rPr>
        <w:t>: бисквит (основной) — 2 250, сироп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63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53763A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53763A">
        <w:rPr>
          <w:rFonts w:ascii="Times New Roman" w:hAnsi="Times New Roman" w:cs="Times New Roman"/>
          <w:color w:val="000000"/>
          <w:sz w:val="28"/>
          <w:szCs w:val="28"/>
        </w:rPr>
        <w:t xml:space="preserve"> (крепленый) — 640, крем</w:t>
      </w:r>
      <w:r w:rsidR="00E41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 xml:space="preserve">«Шарлотт» (основной) или крем на основе растительных сливок — </w:t>
      </w:r>
      <w:r w:rsidR="00E410EF">
        <w:rPr>
          <w:rFonts w:ascii="Times New Roman" w:hAnsi="Times New Roman" w:cs="Times New Roman"/>
          <w:color w:val="000000"/>
          <w:sz w:val="28"/>
          <w:szCs w:val="28"/>
        </w:rPr>
        <w:t>1000</w:t>
      </w:r>
      <w:r w:rsidRPr="00E410EF">
        <w:rPr>
          <w:rFonts w:ascii="Times New Roman" w:hAnsi="Times New Roman" w:cs="Times New Roman"/>
          <w:color w:val="000000"/>
          <w:sz w:val="28"/>
          <w:szCs w:val="28"/>
        </w:rPr>
        <w:t>,фрукты к</w:t>
      </w:r>
      <w:r w:rsidR="00E410EF">
        <w:rPr>
          <w:rFonts w:ascii="Times New Roman" w:hAnsi="Times New Roman" w:cs="Times New Roman"/>
          <w:color w:val="000000"/>
          <w:sz w:val="28"/>
          <w:szCs w:val="28"/>
        </w:rPr>
        <w:t>онсервированные (персик) — 1000</w:t>
      </w:r>
      <w:r w:rsidRPr="00E410EF">
        <w:rPr>
          <w:rFonts w:ascii="Times New Roman" w:hAnsi="Times New Roman" w:cs="Times New Roman"/>
          <w:color w:val="000000"/>
          <w:sz w:val="28"/>
          <w:szCs w:val="28"/>
        </w:rPr>
        <w:t xml:space="preserve">, мастика — 110. </w:t>
      </w:r>
      <w:r w:rsidRPr="00E41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Выход — </w:t>
      </w:r>
      <w:r w:rsidR="00E410EF">
        <w:rPr>
          <w:rFonts w:ascii="Times New Roman" w:hAnsi="Times New Roman" w:cs="Times New Roman"/>
          <w:color w:val="000000"/>
          <w:sz w:val="28"/>
          <w:szCs w:val="28"/>
        </w:rPr>
        <w:t>5000</w:t>
      </w:r>
      <w:r w:rsidRPr="00E410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63A">
        <w:rPr>
          <w:rFonts w:ascii="Times New Roman" w:hAnsi="Times New Roman" w:cs="Times New Roman"/>
          <w:color w:val="000000"/>
          <w:sz w:val="28"/>
          <w:szCs w:val="28"/>
        </w:rPr>
        <w:t xml:space="preserve">Сборку и монтаж торта осуществляют с помощью трехэтажной этажерки </w:t>
      </w:r>
      <w:proofErr w:type="gramStart"/>
      <w:r w:rsidRPr="0053763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763A">
        <w:rPr>
          <w:rFonts w:ascii="Times New Roman" w:hAnsi="Times New Roman" w:cs="Times New Roman"/>
          <w:color w:val="000000"/>
          <w:sz w:val="28"/>
          <w:szCs w:val="28"/>
        </w:rPr>
        <w:t>колоннах</w:t>
      </w:r>
      <w:proofErr w:type="gramEnd"/>
      <w:r w:rsidRPr="0053763A">
        <w:rPr>
          <w:rFonts w:ascii="Times New Roman" w:hAnsi="Times New Roman" w:cs="Times New Roman"/>
          <w:color w:val="000000"/>
          <w:sz w:val="28"/>
          <w:szCs w:val="28"/>
        </w:rPr>
        <w:t xml:space="preserve"> в греческом стиле с подсветкой и фонтаном шампанского.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63A">
        <w:rPr>
          <w:rFonts w:ascii="Times New Roman" w:hAnsi="Times New Roman" w:cs="Times New Roman"/>
          <w:color w:val="000000"/>
          <w:sz w:val="28"/>
          <w:szCs w:val="28"/>
        </w:rPr>
        <w:t>Для приготовления торта выпекают в специальных формах три бисквитных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63A">
        <w:rPr>
          <w:rFonts w:ascii="Times New Roman" w:hAnsi="Times New Roman" w:cs="Times New Roman"/>
          <w:color w:val="000000"/>
          <w:sz w:val="28"/>
          <w:szCs w:val="28"/>
        </w:rPr>
        <w:t>полуфабриката разных диаметров. Каждый бисквитный полуфабрикат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63A">
        <w:rPr>
          <w:rFonts w:ascii="Times New Roman" w:hAnsi="Times New Roman" w:cs="Times New Roman"/>
          <w:color w:val="000000"/>
          <w:sz w:val="28"/>
          <w:szCs w:val="28"/>
        </w:rPr>
        <w:t>разрезают по горизонтали на три пласта, пропитывают сиропом, прослаивают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63A">
        <w:rPr>
          <w:rFonts w:ascii="Times New Roman" w:hAnsi="Times New Roman" w:cs="Times New Roman"/>
          <w:color w:val="000000"/>
          <w:sz w:val="28"/>
          <w:szCs w:val="28"/>
        </w:rPr>
        <w:t>разрезанными консервированными фруктами и склеивают кремом. Затем</w:t>
      </w:r>
    </w:p>
    <w:p w:rsidR="00635F98" w:rsidRPr="0053763A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63A">
        <w:rPr>
          <w:rFonts w:ascii="Times New Roman" w:hAnsi="Times New Roman" w:cs="Times New Roman"/>
          <w:color w:val="000000"/>
          <w:sz w:val="28"/>
          <w:szCs w:val="28"/>
        </w:rPr>
        <w:t>верхние и боковые поверхности грунтуют кремом. Подготавливают</w:t>
      </w:r>
    </w:p>
    <w:p w:rsidR="00635F98" w:rsidRDefault="00635F98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63A">
        <w:rPr>
          <w:rFonts w:ascii="Times New Roman" w:hAnsi="Times New Roman" w:cs="Times New Roman"/>
          <w:color w:val="000000"/>
          <w:sz w:val="28"/>
          <w:szCs w:val="28"/>
        </w:rPr>
        <w:t>многоярусную подставку, состоявшую из нескольких раздельных конструкций,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и фонтан. Каждая конструкция включает в себя плато соответствующих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размеров и нескольких колонн (резьбовых или монолитных). С помощью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лекала на нижнем ярусе торта вырезают отверстие под фонтан, затем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помещают его на большое плато и приступают к отделке поверхности, начиная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с боковой поверхности торта. Сначала с использованием кондитерского мешка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 xml:space="preserve">и трубочки в форме звездочки на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боковую поверхность наносят цветы светло-розовых тонов, затем, применяя зубчатую трубочку, делают бордюр в виде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ракушек по основанию и краю поверхности нижнего яруса. В центр торта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устанавливают фонтан и сверху конструкцию для второго яруса торта, затем внутренний круг по краю отделывают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бордюром в виде ракушек. На поверхность конструкции помещают второй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ярус торта и отделывают его аналогично нижнему ярусу. Центр второго яруса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украшают свадебным букетиком из мастики. На поверхности третьей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конструкции устанавливают верхний ярус, отделывают его в том же стиле, что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и два нижних яруса, в центре помещают свадебный букетик из мастики и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окаймляют его белым бордюром в форме ракушек. Затем конструкцию вместе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с готовым третьим ярусом поднимают и устанавливают на второй ярус так,</w:t>
      </w:r>
      <w:r w:rsidR="001F1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3A">
        <w:rPr>
          <w:rFonts w:ascii="Times New Roman" w:hAnsi="Times New Roman" w:cs="Times New Roman"/>
          <w:color w:val="000000"/>
          <w:sz w:val="28"/>
          <w:szCs w:val="28"/>
        </w:rPr>
        <w:t>чтобы колонны третьего яруса входили во второй ярус до основания.</w:t>
      </w:r>
    </w:p>
    <w:p w:rsidR="00E62984" w:rsidRDefault="00E62984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84" w:rsidRPr="003E0165" w:rsidRDefault="00E62984" w:rsidP="00E6298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После изучения теоретического материала рекомендую посмотреть мастер-классы по теме занятия по следующей ссылке:</w:t>
      </w:r>
    </w:p>
    <w:p w:rsidR="00E62984" w:rsidRPr="003E0165" w:rsidRDefault="008E7911" w:rsidP="00E62984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E62984" w:rsidRPr="003E0165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https://www.youtube.com/channel/UC7RLR92uAlopdVaFSwuh16Q</w:t>
        </w:r>
      </w:hyperlink>
    </w:p>
    <w:p w:rsidR="00E62984" w:rsidRPr="0095547F" w:rsidRDefault="00E62984" w:rsidP="00E62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84" w:rsidRPr="003E0165" w:rsidRDefault="00E62984" w:rsidP="00E62984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ВЫПОЛНИТЕ ЗАДАНИЕ</w:t>
      </w:r>
    </w:p>
    <w:p w:rsidR="00E62984" w:rsidRPr="003E0165" w:rsidRDefault="00E62984" w:rsidP="00E62984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 xml:space="preserve">1.Составте краткий конспект.  </w:t>
      </w:r>
    </w:p>
    <w:p w:rsidR="00E62984" w:rsidRPr="003E0165" w:rsidRDefault="00E62984" w:rsidP="00E62984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(Конспект не присылайте, только практическую часть)</w:t>
      </w:r>
    </w:p>
    <w:p w:rsidR="00E62984" w:rsidRPr="003E0165" w:rsidRDefault="00E62984" w:rsidP="00E62984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E62984" w:rsidRDefault="00E62984" w:rsidP="00E62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контрольные вопросы:</w:t>
      </w:r>
    </w:p>
    <w:p w:rsidR="00E62984" w:rsidRPr="00DB303C" w:rsidRDefault="00E62984" w:rsidP="00E62984">
      <w:pPr>
        <w:rPr>
          <w:rFonts w:ascii="Times New Roman" w:hAnsi="Times New Roman" w:cs="Times New Roman"/>
          <w:sz w:val="28"/>
          <w:szCs w:val="28"/>
        </w:rPr>
      </w:pPr>
      <w:r w:rsidRPr="00A04F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Основные этапов  </w:t>
      </w:r>
      <w:r w:rsidRPr="00E62984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</w:t>
      </w:r>
      <w:r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бтяжки </w:t>
      </w:r>
      <w:r w:rsidRPr="00E62984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 xml:space="preserve"> тортов сахарной мастикой</w:t>
      </w:r>
      <w:r w:rsidRPr="00DB303C">
        <w:rPr>
          <w:rFonts w:ascii="Times New Roman" w:hAnsi="Times New Roman" w:cs="Times New Roman"/>
          <w:sz w:val="28"/>
          <w:szCs w:val="28"/>
        </w:rPr>
        <w:t>?</w:t>
      </w:r>
    </w:p>
    <w:p w:rsidR="00E62984" w:rsidRDefault="00E62984" w:rsidP="00E62984">
      <w:pPr>
        <w:rPr>
          <w:rFonts w:ascii="Times New Roman" w:hAnsi="Times New Roman" w:cs="Times New Roman"/>
          <w:sz w:val="28"/>
          <w:szCs w:val="28"/>
        </w:rPr>
      </w:pPr>
      <w:r w:rsidRPr="00A04F8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62984">
        <w:rPr>
          <w:rFonts w:ascii="Times New Roman" w:eastAsia="FranklinGothicMedium" w:hAnsi="Times New Roman" w:cs="Times New Roman"/>
          <w:bCs/>
          <w:iCs/>
          <w:color w:val="000000"/>
          <w:sz w:val="28"/>
          <w:szCs w:val="28"/>
        </w:rPr>
        <w:t>Основные правила работы с айсингом</w:t>
      </w:r>
      <w:r w:rsidRPr="00E62984">
        <w:rPr>
          <w:rFonts w:ascii="Times New Roman" w:hAnsi="Times New Roman" w:cs="Times New Roman"/>
          <w:sz w:val="28"/>
          <w:szCs w:val="28"/>
        </w:rPr>
        <w:t>?</w:t>
      </w:r>
    </w:p>
    <w:p w:rsidR="00E62984" w:rsidRDefault="00E62984" w:rsidP="00E62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62984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</w:t>
      </w:r>
      <w:r w:rsidRPr="00E62984">
        <w:rPr>
          <w:rFonts w:ascii="Times New Roman" w:eastAsia="FranklinGothicMedium" w:hAnsi="Times New Roman" w:cs="Times New Roman"/>
          <w:color w:val="000000"/>
          <w:sz w:val="28"/>
          <w:szCs w:val="28"/>
        </w:rPr>
        <w:t>Способы и приемы отделки праздничных  тортов</w:t>
      </w:r>
      <w:r w:rsidRPr="00E62984">
        <w:rPr>
          <w:rFonts w:ascii="Times New Roman" w:hAnsi="Times New Roman" w:cs="Times New Roman"/>
          <w:sz w:val="28"/>
          <w:szCs w:val="28"/>
        </w:rPr>
        <w:t>?</w:t>
      </w:r>
    </w:p>
    <w:p w:rsidR="00F248C9" w:rsidRDefault="00F248C9" w:rsidP="00E62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4.</w:t>
      </w:r>
      <w:r w:rsidRPr="00F25F0F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Что такое </w:t>
      </w:r>
      <w:proofErr w:type="spellStart"/>
      <w:r w:rsidRPr="00F25F0F">
        <w:rPr>
          <w:rFonts w:ascii="Times New Roman" w:eastAsia="FranklinGothicMedium" w:hAnsi="Times New Roman" w:cs="Times New Roman"/>
          <w:color w:val="000000"/>
          <w:sz w:val="28"/>
          <w:szCs w:val="28"/>
        </w:rPr>
        <w:t>фототорт</w:t>
      </w:r>
      <w:proofErr w:type="spellEnd"/>
      <w:r w:rsidRPr="00F25F0F">
        <w:rPr>
          <w:rFonts w:ascii="Times New Roman" w:eastAsia="FranklinGothicMedium" w:hAnsi="Times New Roman" w:cs="Times New Roman"/>
          <w:color w:val="000000"/>
          <w:sz w:val="28"/>
          <w:szCs w:val="28"/>
        </w:rPr>
        <w:t>?</w:t>
      </w:r>
    </w:p>
    <w:p w:rsidR="00E62984" w:rsidRDefault="00E62984" w:rsidP="00E62984">
      <w:pPr>
        <w:rPr>
          <w:rFonts w:ascii="Times New Roman" w:hAnsi="Times New Roman" w:cs="Times New Roman"/>
          <w:b/>
          <w:sz w:val="28"/>
          <w:szCs w:val="28"/>
        </w:rPr>
      </w:pPr>
    </w:p>
    <w:p w:rsidR="00E62984" w:rsidRPr="00A04F81" w:rsidRDefault="00E62984" w:rsidP="00E62984">
      <w:pPr>
        <w:rPr>
          <w:rFonts w:ascii="Times New Roman" w:hAnsi="Times New Roman" w:cs="Times New Roman"/>
          <w:b/>
          <w:sz w:val="28"/>
          <w:szCs w:val="28"/>
        </w:rPr>
      </w:pPr>
      <w:r w:rsidRPr="00AC535F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на проверку прислать на электронную почту </w:t>
      </w:r>
      <w:hyperlink r:id="rId6" w:history="1">
        <w:r w:rsidRPr="00AC535F">
          <w:rPr>
            <w:rStyle w:val="a3"/>
            <w:rFonts w:ascii="Times New Roman" w:hAnsi="Times New Roman" w:cs="Times New Roman"/>
            <w:b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AC535F"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bookmarkStart w:id="0" w:name="_GoBack"/>
      <w:r w:rsidR="008E7911" w:rsidRPr="008E7911">
        <w:rPr>
          <w:rFonts w:ascii="Times New Roman" w:hAnsi="Times New Roman" w:cs="Times New Roman"/>
          <w:b/>
          <w:sz w:val="28"/>
          <w:szCs w:val="28"/>
        </w:rPr>
        <w:t>24</w:t>
      </w:r>
      <w:r w:rsidRPr="008E7911">
        <w:rPr>
          <w:rFonts w:ascii="Times New Roman" w:hAnsi="Times New Roman" w:cs="Times New Roman"/>
          <w:b/>
          <w:sz w:val="28"/>
          <w:szCs w:val="28"/>
        </w:rPr>
        <w:t>.04</w:t>
      </w:r>
      <w:bookmarkEnd w:id="0"/>
      <w:r w:rsidRPr="00AC535F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E62984" w:rsidRPr="0053763A" w:rsidRDefault="00E62984" w:rsidP="00635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6F2" w:rsidRPr="0053763A" w:rsidRDefault="00D956F2" w:rsidP="00635F98">
      <w:pPr>
        <w:rPr>
          <w:rFonts w:ascii="Times New Roman" w:hAnsi="Times New Roman" w:cs="Times New Roman"/>
          <w:sz w:val="28"/>
          <w:szCs w:val="28"/>
        </w:rPr>
      </w:pPr>
    </w:p>
    <w:sectPr w:rsidR="00D956F2" w:rsidRPr="0053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Antiqu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2E"/>
    <w:rsid w:val="001F1E0C"/>
    <w:rsid w:val="0033618C"/>
    <w:rsid w:val="0053763A"/>
    <w:rsid w:val="00635F98"/>
    <w:rsid w:val="006D5A55"/>
    <w:rsid w:val="008E7911"/>
    <w:rsid w:val="00A60C41"/>
    <w:rsid w:val="00AC1DE6"/>
    <w:rsid w:val="00AC2A8C"/>
    <w:rsid w:val="00D43C2E"/>
    <w:rsid w:val="00D956F2"/>
    <w:rsid w:val="00E410EF"/>
    <w:rsid w:val="00E62984"/>
    <w:rsid w:val="00F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rtamoshkina.yulia@yandex.ru" TargetMode="External"/><Relationship Id="rId5" Type="http://schemas.openxmlformats.org/officeDocument/2006/relationships/hyperlink" Target="https://www.youtube.com/channel/UC7RLR92uAlopdVaFSwuh1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10</cp:revision>
  <dcterms:created xsi:type="dcterms:W3CDTF">2020-04-15T11:14:00Z</dcterms:created>
  <dcterms:modified xsi:type="dcterms:W3CDTF">2020-04-18T11:35:00Z</dcterms:modified>
</cp:coreProperties>
</file>