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0F" w:rsidRDefault="00F25F0F" w:rsidP="00F25F0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>Уважаемые студенты, продолжаем изучение  темы «Технологический процесс приготовления праздничных тортов»</w:t>
      </w:r>
    </w:p>
    <w:p w:rsidR="000117A1" w:rsidRDefault="000117A1" w:rsidP="00F25F0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</w:p>
    <w:p w:rsidR="000117A1" w:rsidRPr="003E0165" w:rsidRDefault="00F25F0F" w:rsidP="000117A1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 xml:space="preserve"> </w:t>
      </w:r>
      <w:r w:rsidR="000117A1" w:rsidRPr="003E0165">
        <w:rPr>
          <w:rFonts w:ascii="Times New Roman" w:hAnsi="Times New Roman" w:cs="Times New Roman"/>
          <w:b/>
          <w:sz w:val="28"/>
          <w:szCs w:val="28"/>
        </w:rPr>
        <w:t>После изучения теоретического материала рекомендую посмотреть мастер-классы по теме занятия по следующей ссылке:</w:t>
      </w:r>
      <w:bookmarkStart w:id="0" w:name="_GoBack"/>
      <w:bookmarkEnd w:id="0"/>
    </w:p>
    <w:p w:rsidR="000117A1" w:rsidRDefault="000117A1" w:rsidP="000117A1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hyperlink r:id="rId5" w:history="1">
        <w:r w:rsidRPr="003E0165">
          <w:rPr>
            <w:rStyle w:val="a5"/>
            <w:rFonts w:ascii="Times New Roman" w:hAnsi="Times New Roman" w:cs="Times New Roman"/>
            <w:sz w:val="28"/>
            <w:szCs w:val="28"/>
          </w:rPr>
          <w:t>https://www.youtube.com/channel/UC7RLR92uAlopdVaFSwuh16Q</w:t>
        </w:r>
      </w:hyperlink>
    </w:p>
    <w:p w:rsidR="000117A1" w:rsidRPr="003E0165" w:rsidRDefault="000117A1" w:rsidP="000117A1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обратите внимание на изготовление фигурного торта «Миньон»</w:t>
      </w:r>
    </w:p>
    <w:p w:rsidR="000117A1" w:rsidRPr="0095547F" w:rsidRDefault="000117A1" w:rsidP="00011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17A1" w:rsidRPr="003E0165" w:rsidRDefault="000117A1" w:rsidP="000117A1">
      <w:pPr>
        <w:rPr>
          <w:rFonts w:ascii="Times New Roman" w:hAnsi="Times New Roman" w:cs="Times New Roman"/>
          <w:b/>
          <w:sz w:val="28"/>
          <w:szCs w:val="28"/>
        </w:rPr>
      </w:pPr>
      <w:r w:rsidRPr="003E0165">
        <w:rPr>
          <w:rFonts w:ascii="Times New Roman" w:hAnsi="Times New Roman" w:cs="Times New Roman"/>
          <w:b/>
          <w:sz w:val="28"/>
          <w:szCs w:val="28"/>
        </w:rPr>
        <w:t>ВЫПОЛНИТЕ ЗАДАНИЕ</w:t>
      </w:r>
    </w:p>
    <w:p w:rsidR="000117A1" w:rsidRPr="003E0165" w:rsidRDefault="000117A1" w:rsidP="000117A1">
      <w:pPr>
        <w:rPr>
          <w:rFonts w:ascii="Times New Roman" w:hAnsi="Times New Roman" w:cs="Times New Roman"/>
          <w:b/>
          <w:sz w:val="28"/>
          <w:szCs w:val="28"/>
        </w:rPr>
      </w:pPr>
      <w:r w:rsidRPr="003E0165">
        <w:rPr>
          <w:rFonts w:ascii="Times New Roman" w:hAnsi="Times New Roman" w:cs="Times New Roman"/>
          <w:b/>
          <w:sz w:val="28"/>
          <w:szCs w:val="28"/>
        </w:rPr>
        <w:t xml:space="preserve">1.Составте краткий конспект.  </w:t>
      </w:r>
    </w:p>
    <w:p w:rsidR="000117A1" w:rsidRPr="003E0165" w:rsidRDefault="000117A1" w:rsidP="000117A1">
      <w:pPr>
        <w:rPr>
          <w:rFonts w:ascii="Times New Roman" w:hAnsi="Times New Roman" w:cs="Times New Roman"/>
          <w:b/>
          <w:sz w:val="28"/>
          <w:szCs w:val="28"/>
        </w:rPr>
      </w:pPr>
      <w:r w:rsidRPr="003E0165">
        <w:rPr>
          <w:rFonts w:ascii="Times New Roman" w:hAnsi="Times New Roman" w:cs="Times New Roman"/>
          <w:b/>
          <w:sz w:val="28"/>
          <w:szCs w:val="28"/>
        </w:rPr>
        <w:t>(Конспект не присылайте, только практическую часть)</w:t>
      </w:r>
    </w:p>
    <w:p w:rsidR="000117A1" w:rsidRPr="003E0165" w:rsidRDefault="000117A1" w:rsidP="000117A1">
      <w:pPr>
        <w:rPr>
          <w:rFonts w:ascii="Times New Roman" w:hAnsi="Times New Roman" w:cs="Times New Roman"/>
          <w:b/>
          <w:sz w:val="28"/>
          <w:szCs w:val="28"/>
        </w:rPr>
      </w:pPr>
      <w:r w:rsidRPr="003E0165">
        <w:rPr>
          <w:rFonts w:ascii="Times New Roman" w:hAnsi="Times New Roman" w:cs="Times New Roman"/>
          <w:b/>
          <w:sz w:val="28"/>
          <w:szCs w:val="28"/>
        </w:rPr>
        <w:t>2. Практическая часть.</w:t>
      </w:r>
    </w:p>
    <w:p w:rsidR="000117A1" w:rsidRDefault="000117A1" w:rsidP="000117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Разработать рецептуру на праздничный торт. Составить технологическую карту.  </w:t>
      </w:r>
    </w:p>
    <w:p w:rsidR="000117A1" w:rsidRDefault="000117A1" w:rsidP="000117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Пройти итоговый тест</w:t>
      </w:r>
    </w:p>
    <w:p w:rsidR="000117A1" w:rsidRDefault="000117A1" w:rsidP="000117A1">
      <w:pPr>
        <w:rPr>
          <w:color w:val="FF0000"/>
        </w:rPr>
      </w:pPr>
      <w:r>
        <w:rPr>
          <w:b/>
          <w:sz w:val="28"/>
          <w:szCs w:val="28"/>
        </w:rPr>
        <w:t xml:space="preserve">Выполненное задание, прислать на мою электронную почту </w:t>
      </w:r>
      <w:hyperlink r:id="rId6" w:history="1">
        <w:r>
          <w:rPr>
            <w:rStyle w:val="a5"/>
            <w:rFonts w:ascii="Arial" w:hAnsi="Arial" w:cs="Arial"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>
        <w:rPr>
          <w:b/>
          <w:sz w:val="28"/>
          <w:szCs w:val="28"/>
        </w:rPr>
        <w:t xml:space="preserve"> в срок до </w:t>
      </w:r>
      <w:r>
        <w:rPr>
          <w:b/>
          <w:color w:val="FF0000"/>
          <w:sz w:val="28"/>
          <w:szCs w:val="28"/>
        </w:rPr>
        <w:t>29.03.2021г.</w:t>
      </w:r>
    </w:p>
    <w:p w:rsidR="00F25F0F" w:rsidRDefault="00F25F0F" w:rsidP="00F25F0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</w:p>
    <w:p w:rsidR="00F25F0F" w:rsidRDefault="00F25F0F" w:rsidP="00F25F0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>Занятие рассчитано на 1 пару (2 часа)</w:t>
      </w:r>
    </w:p>
    <w:p w:rsidR="00F25F0F" w:rsidRDefault="00F25F0F" w:rsidP="00F25F0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</w:p>
    <w:p w:rsidR="00F25F0F" w:rsidRDefault="00F25F0F" w:rsidP="00F25F0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 xml:space="preserve"> Сегодня продолжим изучать:</w:t>
      </w:r>
    </w:p>
    <w:p w:rsidR="00F25F0F" w:rsidRDefault="00F25F0F" w:rsidP="00F25F0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</w:p>
    <w:p w:rsidR="00F25F0F" w:rsidRPr="00F25F0F" w:rsidRDefault="00F25F0F" w:rsidP="00F25F0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/>
          <w:iCs/>
          <w:color w:val="000000"/>
          <w:sz w:val="28"/>
          <w:szCs w:val="28"/>
        </w:rPr>
      </w:pPr>
      <w:r w:rsidRPr="00F25F0F">
        <w:rPr>
          <w:rFonts w:ascii="Times New Roman" w:eastAsia="FranklinGothicMedium" w:hAnsi="Times New Roman" w:cs="Times New Roman"/>
          <w:bCs/>
          <w:i/>
          <w:iCs/>
          <w:color w:val="000000"/>
          <w:sz w:val="28"/>
          <w:szCs w:val="28"/>
        </w:rPr>
        <w:t>Технология приготовления пра</w:t>
      </w:r>
      <w:r w:rsidR="002701AC">
        <w:rPr>
          <w:rFonts w:ascii="Times New Roman" w:eastAsia="FranklinGothicMedium" w:hAnsi="Times New Roman" w:cs="Times New Roman"/>
          <w:bCs/>
          <w:i/>
          <w:iCs/>
          <w:color w:val="000000"/>
          <w:sz w:val="28"/>
          <w:szCs w:val="28"/>
        </w:rPr>
        <w:t>здничных тортов.</w:t>
      </w:r>
    </w:p>
    <w:p w:rsidR="00F25F0F" w:rsidRDefault="00F25F0F" w:rsidP="00F25F0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sz w:val="28"/>
          <w:szCs w:val="28"/>
        </w:rPr>
      </w:pP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Детские торты.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Отличительной особенностью в приготовлении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фигурных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детских тортов является многообразие форм и гармоничный подбор ярких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красок.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Фигурные детские торты — это настоящие художественные произведения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искусств,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выполненные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определенном жанре. Они могут быть сделаны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форме машин, кукол, животных, героев мультфильмов и сказок, домиков,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замков и т. д. Фигурные детские торты могут быть одно- и многоярусными. Их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украшают музыкальными свечами, хлопушками, холодными фейерверками и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светодиодами.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i/>
          <w:color w:val="000000"/>
          <w:sz w:val="28"/>
          <w:szCs w:val="28"/>
        </w:rPr>
        <w:t>Торт «Божья коровка»,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>: бисквит (основной) — 460, крем «Шарлотт»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(основной) — 180, сироп для </w:t>
      </w: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промочки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— 150, мармелад (лимонный) — 60,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сахарная мастика — 1 050, пищевой краситель (красный, черный, желтый и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зеленый). Выход — 1 900.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Бисквитный полуфабрикат круглой формы разрезают по горизонтали на два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пласта. Нижний пласт промачивают сиропом, прослаивают кремом и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склеивают со вторым пластом выпеченной поверхностью вверх. Ставят в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холодильник до полного охлаждения. Затем, используя кондитерский нож,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отрезают от заготовки 1/3 часть. Мармелад подогревают до жидкого состояния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и глазируют поверхности частей.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Подготавливают сахарную мастику и делят ее на пять частей. Одну ее часть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(450 г) окрашивают красным пищевым красителем, раскатывают слоем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толщиной около 5 мм и обтягивают большую часть — это туловище божьей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коровки.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С помощью деревянной спицы (ил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>и обратной стороной лезвия ножа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делают посередине углубление на поверхности заготовки туловища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перпендикулярно прямому краю. Эта линия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обозначает сложенные крылья бо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жьей коровки. Другую часть сахарной мастики (350 г) окрашивают черным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пищевым красителем, раскатывают и отделяют % части от пласта. Делают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обтяжку меньшей части заготовки головы божьей коровки. Смачивают водой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(сиропом или яичным белком) две части и склеивают голову и туловище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божьей коровки. С помощью выемки диаметром 4 мм из оставшегося черного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сахарного марципана вырезают восемь кружков, шесть из них приклеивают на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спину туловища, а два оставляют для показа зрачков глаз. Раскатывают третью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часть сахарной мастики (50 г) и с помощью выемки диаметром 5 мм вырезают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два кружка для создания глаз.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Оставшуюся белую мастику используют для изготовления цветов.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Приклеивают глаза божьей коровки: сначала два белых кружка, затем на них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два черных. С помощью двух проволочек и черной мастики делают усики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шариками на концах и прикрепляют их к голове. Четвертую часть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сахарной</w:t>
      </w:r>
      <w:proofErr w:type="gramEnd"/>
    </w:p>
    <w:p w:rsidR="00A146B6" w:rsidRPr="00F25F0F" w:rsidRDefault="00F25F0F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мастики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146B6" w:rsidRPr="00F25F0F">
        <w:rPr>
          <w:rFonts w:ascii="Times New Roman" w:hAnsi="Times New Roman" w:cs="Times New Roman"/>
          <w:color w:val="000000"/>
          <w:sz w:val="28"/>
          <w:szCs w:val="28"/>
        </w:rPr>
        <w:t>0 г) окрашивают в желтый цвет и изготовляют из нее серединки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для цветов. Пятую часть сахарной мастики (190 г) окрашивают зеленым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пищевым красителем и с помощью сита или приспособления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выдавливания чеснока создают траву. Декорируют торт у его основания травой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и цветами (можно дополнительно изготовить божьих коровок).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i/>
          <w:color w:val="000000"/>
          <w:sz w:val="28"/>
          <w:szCs w:val="28"/>
        </w:rPr>
        <w:t>Торт «Кукла Барби».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В а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25F0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и а н т 1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, г: медовый полуфабрикат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— 500, крем сливочный основной — 430, сухофрукты (чернослив, курага) —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120, мастика — 450, пищевые красители; д л я м е д о в о г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т е с т а (выход —500): мука высшего сорта — 270, мед — 100, сахар-песок — 50, масло сливочное— 90, пищевая сода — 12, лимонная кислота — 2, яйцо — 100, сахар ванильный— 2. Выход — 1 500.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Начинают изготовление торта с подготовки медового теста. На водяной бане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смешивают мед, сахар и масло. Нагревают до полного растворения сахара-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песка. Снимают с водяной бани и в содержимое добавляют соду, яйцо,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ванильный сахар и лимонную кислоту. Всю массу перемешивают с мукой и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охлаждают. Раскатывают пласт по размерам противня и выпекают его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температуре 200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до светло-золотистого цвета.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Выпеченный полуфабрикат охлаждают и с помощью лекал разного диаметра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вырезают из него коржи круглой формы. Число коржей зависит от высоты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талии фигуры куклы. В середине каждого коржа вырезают отверстия,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соответствующие размеру корпуса куклы. Подготавливают основной (крем) и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сухофрукты (чернослив и курагу отваривают и разрезают). Затем приступают к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сборке юбки для куклы. Каждый корж промазывают кремом и перекладывают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разрезанными частями чернослива и кураги,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укладывая их пирамидкой друг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друга, начиная от наибольшей части и заканчивая самой маленькой.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Снаружи склеенные коржи покрывают кремом и выравнивают в форме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«юбки» с помощью ножа и лопатки.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Куклу Барби обматывают фольгой (или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пищевой пленкой) от талии до ног, вставляют в отверстие середины торта и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примеряют «юбку». Остатками выпеченного медового полуфабриката,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соединенного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с кремом, выкладывают плавный переход от талии куклы до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начала «юбки». Куклу вынимают и заготовку торта охлаждают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температуре 5 — 6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40 — 50 мин.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Подкрашенную пищевыми красителями мастику раскатывают в пласт и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делают раскройку платья с помощью лекал, куклу Барби устанавливают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отверстие охлажденной заготовки торта и покрывают выкроенными деталями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платья из мастики.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В а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и а н т 2, г: бисквит (основной) — 500, крем «Шарлотт» (основной) или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крем на основе растительных сливок — 450, сироп для </w:t>
      </w: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промочки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— 250,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персики консервированные — 300, пищевые красители — 0,01. </w:t>
      </w:r>
      <w:r w:rsidRPr="00F25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— 1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500.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Три круглых бисквитных полуфабриката разных диаметров разрезают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горизонтали на два пласта. В центре каждого пласта вырезают с помощью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круглой выемки отверстие под размеры куклы, пропитывают их сиропом,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смазывают кремом и собирают в форме пирамидки, прослаивая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нарезанными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консервированными персиками. Затем делают примерку «юбки» таким же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образом, как и в варианте 1 , и надстраивают верхнюю часть из остатков </w:t>
      </w: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би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сквита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смешанных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с кремом. Охлаждают при температуре 5 — 6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40 мин.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Подготовленную куклу Барби (нижнюю часть фигуры куклы обматывают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фольгой или пищевой пленкой) помещают в отверстие заготовки торта.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Используя кондитерский мешок с различными насадками, отделывают</w:t>
      </w:r>
    </w:p>
    <w:p w:rsidR="00A146B6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цветным кремом «платье» торта-куклы.</w:t>
      </w:r>
    </w:p>
    <w:p w:rsidR="00F25F0F" w:rsidRPr="00F25F0F" w:rsidRDefault="00F25F0F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Торт «Машина»</w:t>
      </w:r>
      <w:r w:rsidRPr="00F25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>(рис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, г: бисквит (основной) — 500, крем «Шарлотт»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(основной) — 280, сироп для </w:t>
      </w: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промочки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— 150, орехи (цукаты) — 120, сахарная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мастика — 950, пищевой краситель (синий, черный, желтый). </w:t>
      </w:r>
      <w:r w:rsidRPr="00F25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— 2 000.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Бисквитный полуфабрикат прямоугольной формы раскраивают с помощью</w:t>
      </w:r>
    </w:p>
    <w:p w:rsidR="00A146B6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лекала. Собирают все части и придают форму легкового автомобиля (рис. 16.6,</w:t>
      </w:r>
      <w:r w:rsidRPr="00F25F0F">
        <w:rPr>
          <w:rFonts w:ascii="Times New Roman" w:eastAsia="BookAntiqua,Italic" w:hAnsi="Times New Roman" w:cs="Times New Roman"/>
          <w:i/>
          <w:iCs/>
          <w:color w:val="000000"/>
          <w:sz w:val="28"/>
          <w:szCs w:val="28"/>
        </w:rPr>
        <w:t xml:space="preserve">а).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Нижний (самый большой) бисквит разрезают по горизонтали на два пласта,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пропитывают их сиропом, прослаивают орехами (цукатами) и склеивают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кремом. Поверхность и боковые стороны заготовки покрывают кремом. На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заготовку устанавливают составные части из бисквита в виде кузова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автомобиля, покрывают кремом (рис. 16.6, </w:t>
      </w:r>
      <w:r w:rsidRPr="00F25F0F">
        <w:rPr>
          <w:rFonts w:ascii="Times New Roman" w:eastAsia="BookAntiqua,Italic" w:hAnsi="Times New Roman" w:cs="Times New Roman"/>
          <w:i/>
          <w:iCs/>
          <w:color w:val="000000"/>
          <w:sz w:val="28"/>
          <w:szCs w:val="28"/>
        </w:rPr>
        <w:t xml:space="preserve">б)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и помещают в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холодильник для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охлаждения. Готовят сахарную мастику, делят ее на несколько частей и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окрашивают пищевыми красителями. С помощью лекал из сахарной мастики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выкраивают кузов и детали машины (рис. 16.6, в), затем обтягивают заготовку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торта подготовленными деталями из сахарной мастики (рис. 16.6, г, </w:t>
      </w:r>
      <w:r w:rsidRPr="00F25F0F">
        <w:rPr>
          <w:rFonts w:ascii="Times New Roman" w:eastAsia="BookAntiqua,Italic" w:hAnsi="Times New Roman" w:cs="Times New Roman"/>
          <w:i/>
          <w:iCs/>
          <w:color w:val="000000"/>
          <w:sz w:val="28"/>
          <w:szCs w:val="28"/>
        </w:rPr>
        <w:t xml:space="preserve">д)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монтируют остальные части автомобиля (рис. 16.6, е).</w:t>
      </w:r>
    </w:p>
    <w:p w:rsidR="00DA78A3" w:rsidRDefault="00DA78A3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F54832" wp14:editId="24DF912A">
            <wp:extent cx="3257550" cy="371336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54" cy="371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Юбилейные торты.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Праздничные юбилейные торты подчеркивают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торжественность момента, связанного с круглой датой. Юбилейные торты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готовят в честь конкретного юбиляра, другого важного события в жизни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(например, свадьбы), юбилея, связанного с профессиональной деятельностью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человека —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научной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>, творческой или педагогической, и др.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По форме юбилейные торты бывают самыми разнообразными, но чаще всего в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виде конкретных цифр. Также при отделке тортов их часто украшают цифрами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из ш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>околада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Торт «Юбилейный»</w:t>
      </w:r>
      <w:proofErr w:type="gramStart"/>
      <w:r w:rsidRPr="00F25F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г: бисквит (основной) — 900, крем на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основе растительных сливок — 800, сироп для </w:t>
      </w: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промочки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— 390,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фруктовая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начинка — 660, желе — 330, свежие фрукты и ягоды — 420. </w:t>
      </w:r>
      <w:r w:rsidRPr="00F25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— 3 500.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Торт готовят в форме числа 18. Выпекают два бисквитных полуфабриката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прямоугольной формы. Подготавливают лекала цифр (числа) и делают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раскройку бисквитного полуфабриката. Каждую деталь разрезают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горизонтали на два пласта, промачивают сиропом и склеивают фруктовой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начинкой. Затем все подготовленные детали соединяют между собой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фруктовой начинкой и смазывают ею поверхность будущего торта. Боковые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стороны заготовки торта обмазывают кремом и заготовку охлаждают.</w:t>
      </w:r>
    </w:p>
    <w:p w:rsidR="00A146B6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На поверхность торта укладывают подготовленные фрукты и ягоды, украшают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желе и заливают не застывшим желе в два приема. Когда желе застынет,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боковые стороны торта отделывают белым кремом.</w:t>
      </w:r>
    </w:p>
    <w:p w:rsidR="00DA78A3" w:rsidRPr="00F25F0F" w:rsidRDefault="00DA78A3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Торт «Юбилейный альбом»,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г: бисквит (основной) — 1 200, сироп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промочки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— 621, крем «Шарлотт» (основной) — 621, крем шоколадный — 495,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шоколадная глазурь — 78, коньяк — 60. </w:t>
      </w:r>
      <w:r w:rsidRPr="00F25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— 3 ООО.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Вырезают бисквит прямоугольной формы и закругляют одну сторону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придания формы в виде книги. Бисквит разрезают на три пласта,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промачивают сиропом и склеивают кремом. Всю поверхность торта и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закругленную сторону — корешок книги покрывают шоколадным отделочным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кремом. Боковую поверхность торта с трех сторон (листы книги) отделывают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белым кремом из плоской зубчатой тру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>бочки «ленточка». На верхней по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верхности с трех сторон, по краю торта, </w:t>
      </w: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корнетиком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наносят сеточку шириной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2 — 2,5 см из шоколадного отделочного крема.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По контуру торта у верхнего и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нижнего оснований плоской зубчатой трубочкой наносят волнистую линию из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шоколадного отделочного крема.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С внутренней стороны сетку окантовывают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волнистой линией.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На корешке переплета рисуют орнамент из шоколадного отделочного крема.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Поверхность торта отделывают хризантемами из отделочного крема,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подкрашенного в бледные розовые и желтые тона.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Стебель и лепестки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подкрашивают в зеленый цвет. В верхней части торта наносят надпись и</w:t>
      </w:r>
    </w:p>
    <w:p w:rsidR="00A146B6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цветы, украшенные бантиками из шоколадной глазури.</w:t>
      </w:r>
    </w:p>
    <w:p w:rsidR="00DA78A3" w:rsidRPr="00F25F0F" w:rsidRDefault="00DA78A3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46B6" w:rsidRPr="00F25F0F" w:rsidRDefault="00DA78A3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Торты ко дню рождения</w:t>
      </w:r>
      <w:r w:rsidR="00A146B6" w:rsidRPr="00F25F0F">
        <w:rPr>
          <w:rFonts w:ascii="Times New Roman" w:hAnsi="Times New Roman" w:cs="Times New Roman"/>
          <w:color w:val="000000"/>
          <w:sz w:val="28"/>
          <w:szCs w:val="28"/>
        </w:rPr>
        <w:t>. Праздник, который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отмечается каждый год, — день рождения. Эти торты отличаются по форме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зависимости от возраста человека. Например, маленьким детям в основном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дарят детские торты, а взрослым — различные торты данной тематики или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просто любимые торты.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Торт «В день рождения»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>. вкл., рис. 52), г: сдобно-сбивной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полуфабрикат — 620, крем (суфле) «Птичье молоко» — 1 580, марципан — 300,бисквит (основной) — 200, крем на основе растительных сливок — 300,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пищевые красители. </w:t>
      </w:r>
      <w:r w:rsidRPr="00F25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— 3 000.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Д л я с д о б н о - в з б и в н о г о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о л </w:t>
      </w: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уфа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б р и к а т а , г: масло сливочное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— 212, сахар-песок — 212, меланж — 150, ванилин — 0,2, мука — 280. </w:t>
      </w:r>
      <w:r w:rsidRPr="00F25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—620.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Д л я к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ем а </w:t>
      </w:r>
      <w:r w:rsidRPr="00F25F0F">
        <w:rPr>
          <w:rFonts w:ascii="Cambria Math" w:eastAsia="BookAntiqua,Italic" w:hAnsi="Cambria Math" w:cs="Cambria Math"/>
          <w:i/>
          <w:iCs/>
          <w:color w:val="000000"/>
          <w:sz w:val="28"/>
          <w:szCs w:val="28"/>
        </w:rPr>
        <w:t>≪</w:t>
      </w:r>
      <w:r w:rsidRPr="00F25F0F">
        <w:rPr>
          <w:rFonts w:ascii="Times New Roman" w:eastAsia="BookAntiqua,Italic" w:hAnsi="Times New Roman" w:cs="Times New Roman"/>
          <w:i/>
          <w:iCs/>
          <w:color w:val="000000"/>
          <w:sz w:val="28"/>
          <w:szCs w:val="28"/>
        </w:rPr>
        <w:t>Птичье молоко</w:t>
      </w:r>
      <w:r w:rsidRPr="00F25F0F">
        <w:rPr>
          <w:rFonts w:ascii="Cambria Math" w:eastAsia="BookAntiqua,Italic" w:hAnsi="Cambria Math" w:cs="Cambria Math"/>
          <w:i/>
          <w:iCs/>
          <w:color w:val="000000"/>
          <w:sz w:val="28"/>
          <w:szCs w:val="28"/>
        </w:rPr>
        <w:t>≫</w:t>
      </w:r>
      <w:r w:rsidRPr="00F25F0F">
        <w:rPr>
          <w:rFonts w:ascii="Times New Roman" w:eastAsia="BookAntiqua,Italic" w:hAnsi="Times New Roman" w:cs="Times New Roman"/>
          <w:i/>
          <w:iCs/>
          <w:color w:val="000000"/>
          <w:sz w:val="28"/>
          <w:szCs w:val="28"/>
        </w:rPr>
        <w:t xml:space="preserve"> (суфле),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г: сахар-песок — 616, патока — 310, </w:t>
      </w: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агар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>— 8, вода — 260, масло сливочное — 400, молоко сгущенное с сахаром — 188, яичные белки — 120, ванилин — 0,6, кислота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лимонная — 4. Выход — 1 580. Торт двухъярусный.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Сливочное масло с сахаром-песком взбивают до однородной массы, добавляют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меланж, в котором растворяют ванилин. Взбивают массу до пышности (в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течение 15 — 20 мин). Затем засыпают муку и замешивают тесто. Выпекают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три пласта при температуре 220 "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течение 5 — 8 мин, охлаждают; один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пласт разрезают пополам.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Большой пласт сдобно-</w:t>
      </w: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взбивного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полуфабриката укладывают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прямоугольную форму без дна, покрывают слоем крема, затем кладут второй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полуфабрикат одинакового размера и сверху опять наносят слой крема, чтобы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заполнить форму до краев. Подбирают вторую форму, которая уже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предыдущей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в два раза, и проделывают аналогичную операцию. Затем формы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ставят в холодильник до полного застывания крема. Готовые тортовые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заготовки вынимают из форм, покрывают кремом и соединяют в виде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пианино. Из готового бисквитного полуфабриката вырезают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раскрытые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«ноты» и отделывают их белым и коричневым кремом. Наносят надпись,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например, «Настеньке 8 лет». На поверхности нижнего яруса с помощью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крема и резных трубочек изображают клавиши пианино и делают надпись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«Поздравляем». Отделывают торт фигурками из марципана.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Торт можно 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>украсить карамелью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78A3">
        <w:rPr>
          <w:rFonts w:ascii="Times New Roman" w:hAnsi="Times New Roman" w:cs="Times New Roman"/>
          <w:b/>
          <w:i/>
          <w:color w:val="000000"/>
          <w:sz w:val="28"/>
          <w:szCs w:val="28"/>
        </w:rPr>
        <w:t>Торт «Корзина с клубникой»,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г: бисквит (основной) — 959, сироп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промочки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— 320, крем «Шарлотт» (основной) — 890, крем «Шарлотт»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(основной) для клубники — 513, крем шоколадный — 70, шоколадная глазурь— 63, сахар-песок — 150, эссенция клубничная — 2, коньяк — 60. Выход — 3000.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Бисквитный полуфабрикат квадратной формы разрезают на два пласта,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промачивают сиропом и склеивают масляным кремом. Верхнюю поверхность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покрывают кремом и отделывают по периметру сеточкой из шоколадного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отделочного крема. Сеточка с двух сторон окаймляется бордюром из такого же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крема.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Боковую поверхность основы торта отделывают белым и шоколадным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кремами.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Из бисквита, выпеченного в специальной форме для овальных «корзин»,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вырезают заготовку в виде опрокинутой корзины, которую разрезают на два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пласта, промачивают сиропом и склеивают масляным кремом. После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охлаждения боковую поверхность, донышко и контур нижнего и верхнего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оснований отделывают плетением из белого и шоколадного крема. Корзину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устанавливают на квадратное основание торта. На верхнюю часть корзины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наносят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из крема, подкрашенного в зеленый цвет, листья и укладывают ягоды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клубники, изготовленные из крема. На некоторых ягодах делают чашелистики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и стебельки из крема зеленого цвета. По углам торта размещают шоколадные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усики из шоколадной глазури.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Для изготовления клубники крем, ароматизированный клубничной или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земляничной эссенцией, отсаживают из кондитерского мешка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гладкой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трубочкой в виде небольших шариков на металлический лист и охлаждают.</w:t>
      </w:r>
    </w:p>
    <w:p w:rsidR="00A146B6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Охлажденные шарики из крема подкатывают в сахарном песке, подкрашенном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пищевой краской красного цвета, и формуют из них «ягоды».</w:t>
      </w:r>
    </w:p>
    <w:p w:rsidR="00DA78A3" w:rsidRPr="00F25F0F" w:rsidRDefault="00DA78A3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Шоколадные корзины.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Шоколадные корзины разного фасона,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заполненные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фруктами, цветами, конфетами, представляют собой красивые,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декоративные и вкусные торты. Для изготовления шоколадной корзины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изготовляют из жести шаблон, соответствующий по форме и размерам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половине корзины определенного фасона. Шаблон плотно и ровно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обертывают пергаментом, края которого склеивают.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Наполнив </w:t>
      </w: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корнетик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разогретым шоколадом и положив шаблон на стол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плоской стороной, шприцуют сначала вертикальные параллельные линии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выпуклой стороне формы, затем — горизонтальные и, наконец,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скрещивающиеся косые (диагонали). В результате получается имитация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сплетенной из прутьев стенки корзины.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На другом шаблоне изготовляют другую часть корзины. Затем шоколадные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формы ставят на холод, после чего соединяют две формы и склеивают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proofErr w:type="gramEnd"/>
    </w:p>
    <w:p w:rsidR="00A146B6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собой разогретым шоколадом.</w:t>
      </w:r>
    </w:p>
    <w:p w:rsidR="00DA78A3" w:rsidRPr="00F25F0F" w:rsidRDefault="00DA78A3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46B6" w:rsidRPr="00F25F0F" w:rsidRDefault="00DA78A3" w:rsidP="00DA78A3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8A333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Торты — </w:t>
      </w:r>
      <w:r w:rsidR="00A146B6" w:rsidRPr="00F25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праздничные. 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Торт «Бутылка шампанского»,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>: бисквит (основной) — 740, песочный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полуфабрикат — 150, воздушный полуфабрикат — 50, сироп для </w:t>
      </w: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промочки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—335, крем «Шарлотт» (основной) — 800, желе — 150, фрукты (цукаты) — 45,шоколад — 650, крошка полуфабриката «Дачный» — 20, коньяк — 60.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Выход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— 3 000.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Д л я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о л у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а б р и к а т а «Д а ч </w:t>
      </w: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» , г: мука — 110, масло сливочное — 46,меланж — 64, сахар-песок — 120, какао-порошок — 6, крошка бисквитная —644, жженка — 25, эссенция ванильная (ромовая) — 1 , сода пищевая — 1 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двууглекислый аммоний — 4. </w:t>
      </w:r>
      <w:r w:rsidRPr="00F25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— 1 000.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Бисквитный полуфабрикат квадратной формы разрезают на два пласта,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пропитывают их сиропом, прослаивают и покрывают с боковых сторон и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поверхности белым кремом. Боковые стороны обсыпают крошкой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полуфабриката «Дачный». В центре торта укладывают песочный пласт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квадратной формы со стороной 150 см, также покрытый кремом, его боковые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стороны обсыпаны крошкой.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Поверхность бисквитной заготовки отделывают бордюром из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шоколадного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крема, кремовыми розами, фруктами, цукатами.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На песочную заготовку, положенную в центре торта, ставят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шоколадное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ведерко, частично заполненное воздушным полуфабрикатом, на котором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укрепляют шоколадную бутылку. Горлышко бутылки заворачивают в фольгу.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Вокруг бутылки в ведерке разбрасывают кусочки белого желе, имитирующего</w:t>
      </w:r>
      <w:r w:rsidR="00270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лед. Технология изготовления шоколадной бутылки и ведерка аналогична</w:t>
      </w:r>
      <w:r w:rsidR="00270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изготовлению шоколадных корзин. Для изготовления бутылки и ведерка</w:t>
      </w:r>
      <w:r w:rsidR="00270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делают из жести шаблоны, соответствующие по форме и размерам половине</w:t>
      </w:r>
      <w:r w:rsidR="00270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фигурок. Каждый шаблон плотно обертывают пергаментом, края которого</w:t>
      </w:r>
      <w:r w:rsidR="00270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склеивают.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Разогретым шоколадом покрывают шаблон, положив его на стол плоской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стороной: в результате получается имитация половины ведерка и бутылки.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Затем делают вторые половинки фигурок. Шоколадные формы ставят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A146B6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холод. После застывания склеивают между собой разогретым шоколадом.</w:t>
      </w:r>
    </w:p>
    <w:p w:rsidR="002701AC" w:rsidRPr="00F25F0F" w:rsidRDefault="002701AC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D5D" w:rsidRPr="003E0165" w:rsidRDefault="00416D5D" w:rsidP="00416D5D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0165">
        <w:rPr>
          <w:rFonts w:ascii="Times New Roman" w:hAnsi="Times New Roman" w:cs="Times New Roman"/>
          <w:b/>
          <w:sz w:val="28"/>
          <w:szCs w:val="28"/>
        </w:rPr>
        <w:t>После изучения теоретического материала рекомендую посмотреть мастер-классы по теме занятия по следующей ссылке:</w:t>
      </w:r>
    </w:p>
    <w:p w:rsidR="00416D5D" w:rsidRDefault="000117A1" w:rsidP="00416D5D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hyperlink r:id="rId8" w:history="1">
        <w:r w:rsidR="00416D5D" w:rsidRPr="003E0165">
          <w:rPr>
            <w:rStyle w:val="a5"/>
            <w:rFonts w:ascii="Times New Roman" w:hAnsi="Times New Roman" w:cs="Times New Roman"/>
            <w:sz w:val="28"/>
            <w:szCs w:val="28"/>
          </w:rPr>
          <w:t>https://www.youtube.com/channel/UC7RLR92uAlopdVaFSwuh16Q</w:t>
        </w:r>
      </w:hyperlink>
    </w:p>
    <w:p w:rsidR="00416D5D" w:rsidRPr="003E0165" w:rsidRDefault="00416D5D" w:rsidP="00416D5D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 обратите внимание на изготовление фигурного торта «Миньон»</w:t>
      </w:r>
    </w:p>
    <w:p w:rsidR="00416D5D" w:rsidRPr="0095547F" w:rsidRDefault="00416D5D" w:rsidP="00416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17A1" w:rsidRPr="006526C4" w:rsidRDefault="000117A1" w:rsidP="00011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C4">
        <w:rPr>
          <w:rFonts w:ascii="Times New Roman" w:hAnsi="Times New Roman" w:cs="Times New Roman"/>
          <w:b/>
          <w:sz w:val="28"/>
          <w:szCs w:val="28"/>
        </w:rPr>
        <w:t xml:space="preserve">Итоговый тест </w:t>
      </w:r>
    </w:p>
    <w:p w:rsidR="000117A1" w:rsidRPr="006526C4" w:rsidRDefault="000117A1" w:rsidP="00011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C4">
        <w:rPr>
          <w:rFonts w:ascii="Times New Roman" w:hAnsi="Times New Roman" w:cs="Times New Roman"/>
          <w:b/>
          <w:sz w:val="28"/>
          <w:szCs w:val="28"/>
        </w:rPr>
        <w:t>по ПМ 04 «Организация процесса приготовления и приготовление сложных хлебобулочных, мучных и кондитерских изделий»</w:t>
      </w:r>
    </w:p>
    <w:p w:rsidR="000117A1" w:rsidRDefault="000117A1" w:rsidP="00011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7A1" w:rsidRDefault="000117A1" w:rsidP="00011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</w:t>
      </w:r>
    </w:p>
    <w:p w:rsidR="000117A1" w:rsidRDefault="000117A1" w:rsidP="00011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7A1" w:rsidRDefault="000117A1" w:rsidP="00011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88" w:type="dxa"/>
        <w:tblLook w:val="04A0" w:firstRow="1" w:lastRow="0" w:firstColumn="1" w:lastColumn="0" w:noHBand="0" w:noVBand="1"/>
      </w:tblPr>
      <w:tblGrid>
        <w:gridCol w:w="988"/>
        <w:gridCol w:w="3089"/>
        <w:gridCol w:w="3074"/>
        <w:gridCol w:w="2337"/>
      </w:tblGrid>
      <w:tr w:rsidR="000117A1" w:rsidRPr="007E11AE" w:rsidTr="00976C1E">
        <w:tc>
          <w:tcPr>
            <w:tcW w:w="988" w:type="dxa"/>
          </w:tcPr>
          <w:p w:rsidR="000117A1" w:rsidRDefault="000117A1" w:rsidP="0097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AE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7E11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0117A1" w:rsidRPr="007E11AE" w:rsidRDefault="000117A1" w:rsidP="0097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0117A1" w:rsidRPr="007E11AE" w:rsidRDefault="000117A1" w:rsidP="0097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A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074" w:type="dxa"/>
          </w:tcPr>
          <w:p w:rsidR="000117A1" w:rsidRPr="007E11AE" w:rsidRDefault="000117A1" w:rsidP="0097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AE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337" w:type="dxa"/>
          </w:tcPr>
          <w:p w:rsidR="000117A1" w:rsidRPr="007E11AE" w:rsidRDefault="000117A1" w:rsidP="0097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AE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0117A1" w:rsidRPr="007E11AE" w:rsidTr="00976C1E">
        <w:tc>
          <w:tcPr>
            <w:tcW w:w="9488" w:type="dxa"/>
            <w:gridSpan w:val="4"/>
          </w:tcPr>
          <w:p w:rsidR="000117A1" w:rsidRPr="00134C97" w:rsidRDefault="000117A1" w:rsidP="00976C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C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134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блок </w:t>
            </w:r>
          </w:p>
          <w:p w:rsidR="000117A1" w:rsidRPr="00134C97" w:rsidRDefault="000117A1" w:rsidP="00976C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Один в</w:t>
            </w:r>
            <w:r w:rsidRPr="00134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ыборочный ответ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предлагаемых</w:t>
            </w:r>
            <w:r w:rsidRPr="00134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вариантов.</w:t>
            </w:r>
          </w:p>
          <w:p w:rsidR="000117A1" w:rsidRPr="007E11AE" w:rsidRDefault="000117A1" w:rsidP="00976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заданиях необходимо выбрать один верный ответ из трех вариантов, задание считается выполненным, если записан номер верного варианта ответа</w:t>
            </w:r>
          </w:p>
        </w:tc>
      </w:tr>
      <w:tr w:rsidR="000117A1" w:rsidRPr="007E11AE" w:rsidTr="00976C1E">
        <w:tc>
          <w:tcPr>
            <w:tcW w:w="988" w:type="dxa"/>
          </w:tcPr>
          <w:p w:rsidR="000117A1" w:rsidRPr="007E11AE" w:rsidRDefault="000117A1" w:rsidP="0097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Укажите, на что влияет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одопоглащающая</w:t>
            </w:r>
            <w:proofErr w:type="spellEnd"/>
            <w:r w:rsidRPr="00595A0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 муки:</w:t>
            </w:r>
          </w:p>
        </w:tc>
        <w:tc>
          <w:tcPr>
            <w:tcW w:w="3074" w:type="dxa"/>
          </w:tcPr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1.Величину потерь при замесе</w:t>
            </w:r>
          </w:p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2.Силу клейковины</w:t>
            </w:r>
          </w:p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3.Количество яиц в тесте</w:t>
            </w:r>
          </w:p>
        </w:tc>
        <w:tc>
          <w:tcPr>
            <w:tcW w:w="2337" w:type="dxa"/>
          </w:tcPr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A1" w:rsidRPr="007E11AE" w:rsidTr="00976C1E">
        <w:tc>
          <w:tcPr>
            <w:tcW w:w="988" w:type="dxa"/>
          </w:tcPr>
          <w:p w:rsidR="000117A1" w:rsidRDefault="000117A1" w:rsidP="0097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9" w:type="dxa"/>
          </w:tcPr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Укажите, какие белки муки участвуют в образовании клейковины в тесте:</w:t>
            </w:r>
          </w:p>
        </w:tc>
        <w:tc>
          <w:tcPr>
            <w:tcW w:w="3074" w:type="dxa"/>
          </w:tcPr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1.Коллаген, глютин</w:t>
            </w:r>
          </w:p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2.Альбумин и глобулин</w:t>
            </w:r>
          </w:p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 xml:space="preserve">3.Глиадин и </w:t>
            </w:r>
            <w:proofErr w:type="spellStart"/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глютенин</w:t>
            </w:r>
            <w:proofErr w:type="spellEnd"/>
          </w:p>
        </w:tc>
        <w:tc>
          <w:tcPr>
            <w:tcW w:w="2337" w:type="dxa"/>
          </w:tcPr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A1" w:rsidRPr="007E11AE" w:rsidTr="00976C1E">
        <w:tc>
          <w:tcPr>
            <w:tcW w:w="988" w:type="dxa"/>
          </w:tcPr>
          <w:p w:rsidR="000117A1" w:rsidRDefault="000117A1" w:rsidP="0097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 xml:space="preserve">Укажите, что такое </w:t>
            </w:r>
            <w:proofErr w:type="spellStart"/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отсдобка</w:t>
            </w:r>
            <w:proofErr w:type="spellEnd"/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4" w:type="dxa"/>
          </w:tcPr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1.Внесение сахара и жира во время замеса теста</w:t>
            </w:r>
          </w:p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2.Внесение при обминке части сахара и жира</w:t>
            </w:r>
          </w:p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3.Перемешиване теста во время брожения</w:t>
            </w:r>
          </w:p>
        </w:tc>
        <w:tc>
          <w:tcPr>
            <w:tcW w:w="2337" w:type="dxa"/>
          </w:tcPr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A1" w:rsidRPr="007E11AE" w:rsidTr="00976C1E">
        <w:tc>
          <w:tcPr>
            <w:tcW w:w="988" w:type="dxa"/>
          </w:tcPr>
          <w:p w:rsidR="000117A1" w:rsidRDefault="000117A1" w:rsidP="0097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</w:tcPr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 xml:space="preserve">Укажите, какие ферменты участвуют в </w:t>
            </w:r>
            <w:proofErr w:type="spellStart"/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осахаривании</w:t>
            </w:r>
            <w:proofErr w:type="spellEnd"/>
            <w:r w:rsidRPr="00595A05">
              <w:rPr>
                <w:rFonts w:ascii="Times New Roman" w:hAnsi="Times New Roman" w:cs="Times New Roman"/>
                <w:sz w:val="24"/>
                <w:szCs w:val="24"/>
              </w:rPr>
              <w:t xml:space="preserve"> крахмала во время брожения теста:</w:t>
            </w:r>
          </w:p>
        </w:tc>
        <w:tc>
          <w:tcPr>
            <w:tcW w:w="3074" w:type="dxa"/>
          </w:tcPr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1.Амилазы муки</w:t>
            </w:r>
          </w:p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2.Протеазы дрожжей</w:t>
            </w:r>
          </w:p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3.Липазы дрожжей</w:t>
            </w:r>
          </w:p>
        </w:tc>
        <w:tc>
          <w:tcPr>
            <w:tcW w:w="2337" w:type="dxa"/>
          </w:tcPr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A1" w:rsidRPr="007E11AE" w:rsidTr="00976C1E">
        <w:tc>
          <w:tcPr>
            <w:tcW w:w="988" w:type="dxa"/>
          </w:tcPr>
          <w:p w:rsidR="000117A1" w:rsidRDefault="000117A1" w:rsidP="0097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</w:tcPr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Укажите, что такое «Активация дрожжей»:</w:t>
            </w:r>
          </w:p>
        </w:tc>
        <w:tc>
          <w:tcPr>
            <w:tcW w:w="3074" w:type="dxa"/>
          </w:tcPr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1.Растворение дрожжей в теплой воде</w:t>
            </w:r>
          </w:p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2.Внесение перед замесом теста в подготовленный раствор дрожжей до 4% сахара</w:t>
            </w:r>
          </w:p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 xml:space="preserve">3. Размораживание их при </w:t>
            </w:r>
            <w:r w:rsidRPr="00595A05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>t</w:t>
            </w:r>
            <w:r w:rsidRPr="00595A0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=</w:t>
            </w:r>
            <w:r w:rsidRPr="00595A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20-25</w:t>
            </w:r>
            <w:proofErr w:type="gramStart"/>
            <w:r w:rsidRPr="00595A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°С</w:t>
            </w:r>
            <w:proofErr w:type="gramEnd"/>
            <w:r w:rsidRPr="00595A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A1" w:rsidRPr="007E11AE" w:rsidTr="00976C1E">
        <w:tc>
          <w:tcPr>
            <w:tcW w:w="988" w:type="dxa"/>
          </w:tcPr>
          <w:p w:rsidR="000117A1" w:rsidRDefault="000117A1" w:rsidP="0097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9" w:type="dxa"/>
          </w:tcPr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proofErr w:type="gramEnd"/>
            <w:r w:rsidRPr="00595A05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происходят при замесе дрожжевого теста:</w:t>
            </w:r>
          </w:p>
        </w:tc>
        <w:tc>
          <w:tcPr>
            <w:tcW w:w="3074" w:type="dxa"/>
          </w:tcPr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1.Набухание крахмала и белков, брожение теста</w:t>
            </w:r>
          </w:p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2.Набухание крахмала и белков, образование клейковины</w:t>
            </w:r>
          </w:p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3. Набухание крахмала и белков, образование клейковины, брожение теста</w:t>
            </w:r>
          </w:p>
        </w:tc>
        <w:tc>
          <w:tcPr>
            <w:tcW w:w="2337" w:type="dxa"/>
          </w:tcPr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A1" w:rsidRPr="007E11AE" w:rsidTr="00976C1E">
        <w:tc>
          <w:tcPr>
            <w:tcW w:w="988" w:type="dxa"/>
          </w:tcPr>
          <w:p w:rsidR="000117A1" w:rsidRDefault="000117A1" w:rsidP="0097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Укажите, что произойдет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ри избытке двууглекислого натрия в тесте:</w:t>
            </w:r>
          </w:p>
        </w:tc>
        <w:tc>
          <w:tcPr>
            <w:tcW w:w="3074" w:type="dxa"/>
          </w:tcPr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1.Повышается щелочность </w:t>
            </w:r>
            <w:r w:rsidRPr="00595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</w:t>
            </w:r>
          </w:p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2.Изделия получаются очень плотными</w:t>
            </w:r>
          </w:p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3.В горячем виде имеют запах нашатырного спирта.</w:t>
            </w:r>
          </w:p>
        </w:tc>
        <w:tc>
          <w:tcPr>
            <w:tcW w:w="2337" w:type="dxa"/>
          </w:tcPr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A1" w:rsidRPr="007E11AE" w:rsidTr="00976C1E">
        <w:tc>
          <w:tcPr>
            <w:tcW w:w="988" w:type="dxa"/>
          </w:tcPr>
          <w:p w:rsidR="000117A1" w:rsidRDefault="000117A1" w:rsidP="0097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89" w:type="dxa"/>
          </w:tcPr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Укажите, температурный режим выпечки воздушного полуфабриката:</w:t>
            </w:r>
          </w:p>
        </w:tc>
        <w:tc>
          <w:tcPr>
            <w:tcW w:w="3074" w:type="dxa"/>
          </w:tcPr>
          <w:p w:rsidR="000117A1" w:rsidRPr="00595A05" w:rsidRDefault="000117A1" w:rsidP="00976C1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1. 100-110</w:t>
            </w:r>
            <w:proofErr w:type="gramStart"/>
            <w:r w:rsidRPr="00595A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°С</w:t>
            </w:r>
            <w:proofErr w:type="gramEnd"/>
          </w:p>
          <w:p w:rsidR="000117A1" w:rsidRPr="00595A05" w:rsidRDefault="000117A1" w:rsidP="00976C1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 150-160</w:t>
            </w:r>
            <w:proofErr w:type="gramStart"/>
            <w:r w:rsidRPr="00595A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°С</w:t>
            </w:r>
            <w:proofErr w:type="gramEnd"/>
          </w:p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 180-200</w:t>
            </w:r>
            <w:proofErr w:type="gramStart"/>
            <w:r w:rsidRPr="00595A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2337" w:type="dxa"/>
          </w:tcPr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A1" w:rsidRPr="007E11AE" w:rsidTr="00976C1E">
        <w:tc>
          <w:tcPr>
            <w:tcW w:w="988" w:type="dxa"/>
          </w:tcPr>
          <w:p w:rsidR="000117A1" w:rsidRDefault="000117A1" w:rsidP="0097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9" w:type="dxa"/>
          </w:tcPr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Укажите, цель заваривания муки для приготовления заварного теста:</w:t>
            </w:r>
          </w:p>
        </w:tc>
        <w:tc>
          <w:tcPr>
            <w:tcW w:w="3074" w:type="dxa"/>
          </w:tcPr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1. Для снижения количества клейковины</w:t>
            </w:r>
          </w:p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2. Для получения вязкого теста с большим содержанием влаги</w:t>
            </w:r>
          </w:p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3.Для получения упругой консистенции теста</w:t>
            </w:r>
          </w:p>
        </w:tc>
        <w:tc>
          <w:tcPr>
            <w:tcW w:w="2337" w:type="dxa"/>
          </w:tcPr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A1" w:rsidRPr="007E11AE" w:rsidTr="00976C1E">
        <w:trPr>
          <w:trHeight w:val="3031"/>
        </w:trPr>
        <w:tc>
          <w:tcPr>
            <w:tcW w:w="988" w:type="dxa"/>
          </w:tcPr>
          <w:p w:rsidR="000117A1" w:rsidRDefault="000117A1" w:rsidP="0097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Укажите, почему бисквит круглый «Буше» можно формовать способом отсадки:</w:t>
            </w:r>
          </w:p>
        </w:tc>
        <w:tc>
          <w:tcPr>
            <w:tcW w:w="3074" w:type="dxa"/>
          </w:tcPr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1. В состав теста входит картофельный крахмал</w:t>
            </w:r>
          </w:p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2.Используется раздельное взбивание белков и желтков, в состав теста входит кислота</w:t>
            </w:r>
          </w:p>
          <w:p w:rsidR="000117A1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05">
              <w:rPr>
                <w:rFonts w:ascii="Times New Roman" w:hAnsi="Times New Roman" w:cs="Times New Roman"/>
                <w:sz w:val="24"/>
                <w:szCs w:val="24"/>
              </w:rPr>
              <w:t>3.Влажность теста для «Буше» меньше, чем для бисквита (основного)</w:t>
            </w:r>
          </w:p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117A1" w:rsidRPr="00595A05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A1" w:rsidRPr="007E11AE" w:rsidTr="00976C1E">
        <w:tc>
          <w:tcPr>
            <w:tcW w:w="9488" w:type="dxa"/>
            <w:gridSpan w:val="4"/>
          </w:tcPr>
          <w:p w:rsidR="000117A1" w:rsidRPr="00FF467E" w:rsidRDefault="000117A1" w:rsidP="0097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F4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 </w:t>
            </w:r>
          </w:p>
          <w:p w:rsidR="000117A1" w:rsidRDefault="000117A1" w:rsidP="00976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Несколько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выборочных</w:t>
            </w:r>
            <w:r w:rsidRPr="00134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ответ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</w:t>
            </w:r>
            <w:r w:rsidRPr="00134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предлагаемых</w:t>
            </w:r>
            <w:r w:rsidRPr="00134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вариантов</w:t>
            </w:r>
            <w:r w:rsidRPr="00134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117A1" w:rsidRPr="007E11AE" w:rsidRDefault="000117A1" w:rsidP="0097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заданиях необходимо выбрать несколько  верных ответов из предложенных вариантов, задание считается выполненным, если записаны все номера верных вариантов ответа.</w:t>
            </w:r>
          </w:p>
        </w:tc>
      </w:tr>
      <w:tr w:rsidR="000117A1" w:rsidRPr="007E11AE" w:rsidTr="00976C1E">
        <w:trPr>
          <w:trHeight w:val="1265"/>
        </w:trPr>
        <w:tc>
          <w:tcPr>
            <w:tcW w:w="988" w:type="dxa"/>
          </w:tcPr>
          <w:p w:rsidR="000117A1" w:rsidRPr="004B18E6" w:rsidRDefault="000117A1" w:rsidP="00976C1E">
            <w:pPr>
              <w:jc w:val="center"/>
              <w:rPr>
                <w:rFonts w:ascii="Times New Roman" w:hAnsi="Times New Roman" w:cs="Times New Roman"/>
              </w:rPr>
            </w:pPr>
            <w:r w:rsidRPr="004B18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9" w:type="dxa"/>
          </w:tcPr>
          <w:p w:rsidR="000117A1" w:rsidRPr="004B18E6" w:rsidRDefault="000117A1" w:rsidP="00976C1E">
            <w:pPr>
              <w:pStyle w:val="a7"/>
              <w:rPr>
                <w:sz w:val="22"/>
                <w:szCs w:val="22"/>
              </w:rPr>
            </w:pPr>
            <w:r w:rsidRPr="004B18E6">
              <w:rPr>
                <w:sz w:val="22"/>
                <w:szCs w:val="22"/>
              </w:rPr>
              <w:t>Ультрафиолетовые  бактерицидные лампы применяют:</w:t>
            </w:r>
          </w:p>
          <w:p w:rsidR="000117A1" w:rsidRPr="004B18E6" w:rsidRDefault="000117A1" w:rsidP="00976C1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074" w:type="dxa"/>
          </w:tcPr>
          <w:p w:rsidR="000117A1" w:rsidRPr="004B18E6" w:rsidRDefault="000117A1" w:rsidP="00976C1E">
            <w:pPr>
              <w:pStyle w:val="a8"/>
              <w:rPr>
                <w:rFonts w:ascii="Times New Roman" w:hAnsi="Times New Roman" w:cs="Times New Roman"/>
              </w:rPr>
            </w:pPr>
            <w:r w:rsidRPr="004B18E6">
              <w:rPr>
                <w:rFonts w:ascii="Times New Roman" w:hAnsi="Times New Roman" w:cs="Times New Roman"/>
              </w:rPr>
              <w:t>1.  В кондитерских цехах, где осуществляется приготовление крема и отделка тортов и пирожных.</w:t>
            </w:r>
          </w:p>
          <w:p w:rsidR="000117A1" w:rsidRPr="004B18E6" w:rsidRDefault="000117A1" w:rsidP="00976C1E">
            <w:pPr>
              <w:pStyle w:val="a8"/>
              <w:rPr>
                <w:rFonts w:ascii="Times New Roman" w:hAnsi="Times New Roman" w:cs="Times New Roman"/>
              </w:rPr>
            </w:pPr>
            <w:r w:rsidRPr="004B18E6">
              <w:rPr>
                <w:rFonts w:ascii="Times New Roman" w:hAnsi="Times New Roman" w:cs="Times New Roman"/>
              </w:rPr>
              <w:t>2.  В помещениях, требующие особого санитарного режима, отделения отделки готовых изделий, обработки цехового инвентаря и стерилизации кондитерских мешков.</w:t>
            </w:r>
          </w:p>
          <w:p w:rsidR="000117A1" w:rsidRPr="004B18E6" w:rsidRDefault="000117A1" w:rsidP="00976C1E">
            <w:pPr>
              <w:pStyle w:val="a8"/>
              <w:rPr>
                <w:rFonts w:ascii="Times New Roman" w:hAnsi="Times New Roman" w:cs="Times New Roman"/>
              </w:rPr>
            </w:pPr>
            <w:r w:rsidRPr="004B18E6">
              <w:rPr>
                <w:rFonts w:ascii="Times New Roman" w:hAnsi="Times New Roman" w:cs="Times New Roman"/>
              </w:rPr>
              <w:t>3. Для дезинфекции поверхностей (полы, стены, столы).</w:t>
            </w:r>
          </w:p>
          <w:p w:rsidR="000117A1" w:rsidRPr="004B18E6" w:rsidRDefault="000117A1" w:rsidP="00976C1E">
            <w:pPr>
              <w:pStyle w:val="a8"/>
            </w:pPr>
            <w:r w:rsidRPr="004B18E6">
              <w:rPr>
                <w:rFonts w:ascii="Times New Roman" w:hAnsi="Times New Roman" w:cs="Times New Roman"/>
              </w:rPr>
              <w:t>4. Для дезинсекции помещений.</w:t>
            </w:r>
          </w:p>
        </w:tc>
        <w:tc>
          <w:tcPr>
            <w:tcW w:w="2337" w:type="dxa"/>
          </w:tcPr>
          <w:p w:rsidR="000117A1" w:rsidRPr="004B18E6" w:rsidRDefault="000117A1" w:rsidP="00976C1E">
            <w:pPr>
              <w:pStyle w:val="a7"/>
              <w:rPr>
                <w:sz w:val="22"/>
                <w:szCs w:val="22"/>
              </w:rPr>
            </w:pPr>
          </w:p>
        </w:tc>
      </w:tr>
      <w:tr w:rsidR="000117A1" w:rsidRPr="007E11AE" w:rsidTr="00976C1E">
        <w:tc>
          <w:tcPr>
            <w:tcW w:w="988" w:type="dxa"/>
          </w:tcPr>
          <w:p w:rsidR="000117A1" w:rsidRPr="004B18E6" w:rsidRDefault="000117A1" w:rsidP="00976C1E">
            <w:pPr>
              <w:jc w:val="center"/>
              <w:rPr>
                <w:rFonts w:ascii="Times New Roman" w:hAnsi="Times New Roman" w:cs="Times New Roman"/>
              </w:rPr>
            </w:pPr>
            <w:r w:rsidRPr="004B18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9" w:type="dxa"/>
          </w:tcPr>
          <w:p w:rsidR="000117A1" w:rsidRDefault="000117A1" w:rsidP="00976C1E">
            <w:pPr>
              <w:rPr>
                <w:rFonts w:ascii="Times New Roman" w:eastAsia="Times New Roman" w:hAnsi="Times New Roman" w:cs="Times New Roman"/>
              </w:rPr>
            </w:pPr>
            <w:r w:rsidRPr="004B18E6">
              <w:rPr>
                <w:rFonts w:ascii="Times New Roman" w:eastAsia="Times New Roman" w:hAnsi="Times New Roman" w:cs="Times New Roman"/>
              </w:rPr>
              <w:t>Укажите, что относится к показателям органолептической оценки качества продукции:</w:t>
            </w:r>
          </w:p>
          <w:p w:rsidR="000117A1" w:rsidRPr="004B18E6" w:rsidRDefault="000117A1" w:rsidP="00976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:rsidR="000117A1" w:rsidRPr="004B18E6" w:rsidRDefault="000117A1" w:rsidP="00976C1E">
            <w:pPr>
              <w:rPr>
                <w:rFonts w:ascii="Times New Roman" w:hAnsi="Times New Roman" w:cs="Times New Roman"/>
              </w:rPr>
            </w:pPr>
            <w:r w:rsidRPr="004B18E6">
              <w:rPr>
                <w:rFonts w:ascii="Times New Roman" w:hAnsi="Times New Roman" w:cs="Times New Roman"/>
              </w:rPr>
              <w:t>1.Вкус</w:t>
            </w:r>
          </w:p>
          <w:p w:rsidR="000117A1" w:rsidRPr="004B18E6" w:rsidRDefault="000117A1" w:rsidP="00976C1E">
            <w:pPr>
              <w:rPr>
                <w:rFonts w:ascii="Times New Roman" w:hAnsi="Times New Roman" w:cs="Times New Roman"/>
              </w:rPr>
            </w:pPr>
            <w:r w:rsidRPr="004B18E6">
              <w:rPr>
                <w:rFonts w:ascii="Times New Roman" w:hAnsi="Times New Roman" w:cs="Times New Roman"/>
              </w:rPr>
              <w:t>2.Цвет</w:t>
            </w:r>
          </w:p>
          <w:p w:rsidR="000117A1" w:rsidRPr="004B18E6" w:rsidRDefault="000117A1" w:rsidP="00976C1E">
            <w:pPr>
              <w:rPr>
                <w:rFonts w:ascii="Times New Roman" w:hAnsi="Times New Roman" w:cs="Times New Roman"/>
              </w:rPr>
            </w:pPr>
            <w:r w:rsidRPr="004B18E6">
              <w:rPr>
                <w:rFonts w:ascii="Times New Roman" w:hAnsi="Times New Roman" w:cs="Times New Roman"/>
              </w:rPr>
              <w:t>3.Кислотность</w:t>
            </w:r>
          </w:p>
          <w:p w:rsidR="000117A1" w:rsidRPr="004B18E6" w:rsidRDefault="000117A1" w:rsidP="00976C1E">
            <w:pPr>
              <w:rPr>
                <w:rFonts w:ascii="Times New Roman" w:hAnsi="Times New Roman" w:cs="Times New Roman"/>
              </w:rPr>
            </w:pPr>
            <w:r w:rsidRPr="004B18E6">
              <w:rPr>
                <w:rFonts w:ascii="Times New Roman" w:hAnsi="Times New Roman" w:cs="Times New Roman"/>
              </w:rPr>
              <w:t>4.Консистенция</w:t>
            </w:r>
          </w:p>
        </w:tc>
        <w:tc>
          <w:tcPr>
            <w:tcW w:w="2337" w:type="dxa"/>
          </w:tcPr>
          <w:p w:rsidR="000117A1" w:rsidRPr="004B18E6" w:rsidRDefault="000117A1" w:rsidP="00976C1E">
            <w:pPr>
              <w:rPr>
                <w:rFonts w:ascii="Times New Roman" w:hAnsi="Times New Roman" w:cs="Times New Roman"/>
              </w:rPr>
            </w:pPr>
          </w:p>
        </w:tc>
      </w:tr>
      <w:tr w:rsidR="000117A1" w:rsidRPr="007E11AE" w:rsidTr="00976C1E">
        <w:tc>
          <w:tcPr>
            <w:tcW w:w="988" w:type="dxa"/>
          </w:tcPr>
          <w:p w:rsidR="000117A1" w:rsidRPr="004B18E6" w:rsidRDefault="000117A1" w:rsidP="00976C1E">
            <w:pPr>
              <w:jc w:val="center"/>
              <w:rPr>
                <w:rFonts w:ascii="Times New Roman" w:hAnsi="Times New Roman" w:cs="Times New Roman"/>
              </w:rPr>
            </w:pPr>
            <w:r w:rsidRPr="004B18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89" w:type="dxa"/>
          </w:tcPr>
          <w:p w:rsidR="000117A1" w:rsidRPr="004B18E6" w:rsidRDefault="000117A1" w:rsidP="00976C1E">
            <w:pPr>
              <w:rPr>
                <w:rFonts w:ascii="Times New Roman" w:eastAsia="Times New Roman" w:hAnsi="Times New Roman" w:cs="Times New Roman"/>
              </w:rPr>
            </w:pPr>
            <w:r w:rsidRPr="004B18E6">
              <w:rPr>
                <w:rFonts w:ascii="Times New Roman" w:eastAsia="Times New Roman" w:hAnsi="Times New Roman" w:cs="Times New Roman"/>
              </w:rPr>
              <w:t>Укажите, способы замеса пряничного теста:</w:t>
            </w:r>
            <w:r w:rsidRPr="004B18E6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074" w:type="dxa"/>
          </w:tcPr>
          <w:p w:rsidR="000117A1" w:rsidRPr="004B18E6" w:rsidRDefault="000117A1" w:rsidP="0097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Опарный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>2.С подогревом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>3.Заварной</w:t>
            </w:r>
            <w:r>
              <w:rPr>
                <w:rFonts w:ascii="Times New Roman" w:eastAsia="Times New Roman" w:hAnsi="Times New Roman" w:cs="Times New Roman"/>
              </w:rPr>
              <w:br/>
              <w:t>4.Сырцовый</w:t>
            </w:r>
            <w:r w:rsidRPr="004B18E6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337" w:type="dxa"/>
          </w:tcPr>
          <w:p w:rsidR="000117A1" w:rsidRPr="004B18E6" w:rsidRDefault="000117A1" w:rsidP="00976C1E">
            <w:pPr>
              <w:rPr>
                <w:rFonts w:ascii="Times New Roman" w:hAnsi="Times New Roman" w:cs="Times New Roman"/>
              </w:rPr>
            </w:pPr>
          </w:p>
        </w:tc>
      </w:tr>
      <w:tr w:rsidR="000117A1" w:rsidRPr="007E11AE" w:rsidTr="00976C1E">
        <w:tc>
          <w:tcPr>
            <w:tcW w:w="988" w:type="dxa"/>
          </w:tcPr>
          <w:p w:rsidR="000117A1" w:rsidRPr="004B18E6" w:rsidRDefault="000117A1" w:rsidP="00976C1E">
            <w:pPr>
              <w:jc w:val="center"/>
              <w:rPr>
                <w:rFonts w:ascii="Times New Roman" w:hAnsi="Times New Roman" w:cs="Times New Roman"/>
              </w:rPr>
            </w:pPr>
            <w:r w:rsidRPr="004B18E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089" w:type="dxa"/>
          </w:tcPr>
          <w:p w:rsidR="000117A1" w:rsidRPr="004B18E6" w:rsidRDefault="000117A1" w:rsidP="00976C1E">
            <w:pPr>
              <w:rPr>
                <w:rFonts w:ascii="Times New Roman" w:eastAsia="Times New Roman" w:hAnsi="Times New Roman" w:cs="Times New Roman"/>
              </w:rPr>
            </w:pPr>
            <w:r w:rsidRPr="004B18E6">
              <w:rPr>
                <w:rFonts w:ascii="Times New Roman" w:eastAsia="Times New Roman" w:hAnsi="Times New Roman" w:cs="Times New Roman"/>
              </w:rPr>
              <w:t>Укажите, сырье для приготовления</w:t>
            </w:r>
            <w:r>
              <w:rPr>
                <w:rFonts w:ascii="Times New Roman" w:eastAsia="Times New Roman" w:hAnsi="Times New Roman" w:cs="Times New Roman"/>
              </w:rPr>
              <w:t xml:space="preserve"> заварного теста:</w:t>
            </w:r>
            <w:r w:rsidRPr="004B18E6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074" w:type="dxa"/>
          </w:tcPr>
          <w:p w:rsidR="000117A1" w:rsidRPr="004B18E6" w:rsidRDefault="000117A1" w:rsidP="00976C1E">
            <w:pPr>
              <w:rPr>
                <w:rFonts w:ascii="Times New Roman" w:eastAsia="Times New Roman" w:hAnsi="Times New Roman" w:cs="Times New Roman"/>
              </w:rPr>
            </w:pPr>
            <w:r w:rsidRPr="004B18E6">
              <w:rPr>
                <w:rFonts w:ascii="Times New Roman" w:eastAsia="Times New Roman" w:hAnsi="Times New Roman" w:cs="Times New Roman"/>
              </w:rPr>
              <w:t xml:space="preserve">1. Сахар </w:t>
            </w:r>
            <w:r w:rsidRPr="004B18E6">
              <w:rPr>
                <w:rFonts w:ascii="Times New Roman" w:eastAsia="Times New Roman" w:hAnsi="Times New Roman" w:cs="Times New Roman"/>
              </w:rPr>
              <w:br/>
              <w:t>2. Соль</w:t>
            </w:r>
            <w:r w:rsidRPr="004B18E6">
              <w:rPr>
                <w:rFonts w:ascii="Times New Roman" w:eastAsia="Times New Roman" w:hAnsi="Times New Roman" w:cs="Times New Roman"/>
              </w:rPr>
              <w:br/>
              <w:t>3. Яйцо</w:t>
            </w:r>
            <w:r w:rsidRPr="004B18E6">
              <w:rPr>
                <w:rFonts w:ascii="Times New Roman" w:eastAsia="Times New Roman" w:hAnsi="Times New Roman" w:cs="Times New Roman"/>
              </w:rPr>
              <w:br/>
              <w:t xml:space="preserve">4  </w:t>
            </w:r>
            <w:r>
              <w:rPr>
                <w:rFonts w:ascii="Times New Roman" w:eastAsia="Times New Roman" w:hAnsi="Times New Roman" w:cs="Times New Roman"/>
              </w:rPr>
              <w:t>Жир</w:t>
            </w:r>
            <w:r w:rsidRPr="004B18E6">
              <w:rPr>
                <w:rFonts w:ascii="Times New Roman" w:eastAsia="Times New Roman" w:hAnsi="Times New Roman" w:cs="Times New Roman"/>
              </w:rPr>
              <w:t xml:space="preserve"> </w:t>
            </w:r>
            <w:r w:rsidRPr="004B18E6">
              <w:rPr>
                <w:rFonts w:ascii="Times New Roman" w:eastAsia="Times New Roman" w:hAnsi="Times New Roman" w:cs="Times New Roman"/>
              </w:rPr>
              <w:br/>
              <w:t xml:space="preserve">5. Дрожжи </w:t>
            </w:r>
            <w:r w:rsidRPr="004B18E6">
              <w:rPr>
                <w:rFonts w:ascii="Times New Roman" w:eastAsia="Times New Roman" w:hAnsi="Times New Roman" w:cs="Times New Roman"/>
              </w:rPr>
              <w:br/>
              <w:t>6. Мука</w:t>
            </w:r>
            <w:r w:rsidRPr="004B18E6">
              <w:rPr>
                <w:rFonts w:ascii="Times New Roman" w:eastAsia="Times New Roman" w:hAnsi="Times New Roman" w:cs="Times New Roman"/>
              </w:rPr>
              <w:br/>
              <w:t>7. Уксус</w:t>
            </w:r>
          </w:p>
          <w:p w:rsidR="000117A1" w:rsidRPr="004B18E6" w:rsidRDefault="000117A1" w:rsidP="00976C1E">
            <w:pPr>
              <w:rPr>
                <w:rFonts w:ascii="Times New Roman" w:eastAsia="Times New Roman" w:hAnsi="Times New Roman" w:cs="Times New Roman"/>
              </w:rPr>
            </w:pPr>
            <w:r w:rsidRPr="004B18E6">
              <w:rPr>
                <w:rFonts w:ascii="Times New Roman" w:eastAsia="Times New Roman" w:hAnsi="Times New Roman" w:cs="Times New Roman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</w:rPr>
              <w:t>Жидкость</w:t>
            </w:r>
          </w:p>
        </w:tc>
        <w:tc>
          <w:tcPr>
            <w:tcW w:w="2337" w:type="dxa"/>
          </w:tcPr>
          <w:p w:rsidR="000117A1" w:rsidRPr="004B18E6" w:rsidRDefault="000117A1" w:rsidP="00976C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17A1" w:rsidRPr="007E11AE" w:rsidTr="00976C1E">
        <w:tc>
          <w:tcPr>
            <w:tcW w:w="988" w:type="dxa"/>
          </w:tcPr>
          <w:p w:rsidR="000117A1" w:rsidRPr="004B18E6" w:rsidRDefault="000117A1" w:rsidP="00976C1E">
            <w:pPr>
              <w:jc w:val="center"/>
              <w:rPr>
                <w:rFonts w:ascii="Times New Roman" w:hAnsi="Times New Roman" w:cs="Times New Roman"/>
              </w:rPr>
            </w:pPr>
            <w:r w:rsidRPr="004B18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89" w:type="dxa"/>
          </w:tcPr>
          <w:p w:rsidR="000117A1" w:rsidRPr="004B18E6" w:rsidRDefault="000117A1" w:rsidP="00976C1E">
            <w:pPr>
              <w:rPr>
                <w:rFonts w:ascii="Times New Roman" w:eastAsia="Times New Roman" w:hAnsi="Times New Roman" w:cs="Times New Roman"/>
              </w:rPr>
            </w:pPr>
            <w:r w:rsidRPr="004B18E6">
              <w:rPr>
                <w:rFonts w:ascii="Times New Roman" w:eastAsia="Times New Roman" w:hAnsi="Times New Roman" w:cs="Times New Roman"/>
              </w:rPr>
              <w:t>Укажите, д</w:t>
            </w:r>
            <w:r>
              <w:rPr>
                <w:rFonts w:ascii="Times New Roman" w:eastAsia="Times New Roman" w:hAnsi="Times New Roman" w:cs="Times New Roman"/>
              </w:rPr>
              <w:t>ля каких  видов</w:t>
            </w:r>
            <w:r w:rsidRPr="004B18E6">
              <w:rPr>
                <w:rFonts w:ascii="Times New Roman" w:eastAsia="Times New Roman" w:hAnsi="Times New Roman" w:cs="Times New Roman"/>
              </w:rPr>
              <w:t xml:space="preserve"> теста применяют химические разрыхлители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074" w:type="dxa"/>
          </w:tcPr>
          <w:p w:rsidR="000117A1" w:rsidRPr="004B18E6" w:rsidRDefault="000117A1" w:rsidP="00976C1E">
            <w:pPr>
              <w:rPr>
                <w:rFonts w:ascii="Times New Roman" w:eastAsia="Times New Roman" w:hAnsi="Times New Roman" w:cs="Times New Roman"/>
              </w:rPr>
            </w:pPr>
            <w:r w:rsidRPr="004B18E6">
              <w:rPr>
                <w:rFonts w:ascii="Times New Roman" w:eastAsia="Times New Roman" w:hAnsi="Times New Roman" w:cs="Times New Roman"/>
              </w:rPr>
              <w:t>1.Песочное</w:t>
            </w:r>
          </w:p>
          <w:p w:rsidR="000117A1" w:rsidRPr="004B18E6" w:rsidRDefault="000117A1" w:rsidP="00976C1E">
            <w:pPr>
              <w:rPr>
                <w:rFonts w:ascii="Times New Roman" w:eastAsia="Times New Roman" w:hAnsi="Times New Roman" w:cs="Times New Roman"/>
              </w:rPr>
            </w:pPr>
            <w:r w:rsidRPr="004B18E6">
              <w:rPr>
                <w:rFonts w:ascii="Times New Roman" w:eastAsia="Times New Roman" w:hAnsi="Times New Roman" w:cs="Times New Roman"/>
              </w:rPr>
              <w:t>2.Пряничное</w:t>
            </w:r>
          </w:p>
          <w:p w:rsidR="000117A1" w:rsidRDefault="000117A1" w:rsidP="00976C1E">
            <w:pPr>
              <w:rPr>
                <w:rFonts w:ascii="Times New Roman" w:eastAsia="Times New Roman" w:hAnsi="Times New Roman" w:cs="Times New Roman"/>
              </w:rPr>
            </w:pPr>
            <w:r w:rsidRPr="004B18E6">
              <w:rPr>
                <w:rFonts w:ascii="Times New Roman" w:eastAsia="Times New Roman" w:hAnsi="Times New Roman" w:cs="Times New Roman"/>
              </w:rPr>
              <w:t>3.Слоеное</w:t>
            </w:r>
            <w:r w:rsidRPr="004B18E6">
              <w:rPr>
                <w:rFonts w:ascii="Times New Roman" w:eastAsia="Times New Roman" w:hAnsi="Times New Roman" w:cs="Times New Roman"/>
              </w:rPr>
              <w:br/>
              <w:t>4.Сдобное пресное 5.Дрожжевое</w:t>
            </w:r>
          </w:p>
          <w:p w:rsidR="000117A1" w:rsidRPr="004B18E6" w:rsidRDefault="000117A1" w:rsidP="00976C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:rsidR="000117A1" w:rsidRPr="004B18E6" w:rsidRDefault="000117A1" w:rsidP="00976C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17A1" w:rsidRPr="007E11AE" w:rsidTr="00976C1E">
        <w:tc>
          <w:tcPr>
            <w:tcW w:w="9488" w:type="dxa"/>
            <w:gridSpan w:val="4"/>
          </w:tcPr>
          <w:p w:rsidR="000117A1" w:rsidRDefault="000117A1" w:rsidP="0097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B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A329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блок</w:t>
            </w:r>
            <w:r w:rsidRPr="007E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329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раткий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7A1" w:rsidRPr="00A329B5" w:rsidRDefault="000117A1" w:rsidP="00976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9B5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содержат три варианта ответов, один из которых правильный, задание считается выполненным, если пропущенные слова, соответствуют верному варианту ответа.</w:t>
            </w:r>
          </w:p>
        </w:tc>
      </w:tr>
      <w:tr w:rsidR="000117A1" w:rsidRPr="007E11AE" w:rsidTr="00976C1E">
        <w:tc>
          <w:tcPr>
            <w:tcW w:w="988" w:type="dxa"/>
          </w:tcPr>
          <w:p w:rsidR="000117A1" w:rsidRPr="007E11AE" w:rsidRDefault="000117A1" w:rsidP="0097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9" w:type="dxa"/>
          </w:tcPr>
          <w:p w:rsidR="000117A1" w:rsidRPr="007E7E2D" w:rsidRDefault="000117A1" w:rsidP="00976C1E">
            <w:pPr>
              <w:rPr>
                <w:rFonts w:ascii="Times New Roman" w:hAnsi="Times New Roman" w:cs="Times New Roman"/>
              </w:rPr>
            </w:pPr>
            <w:r w:rsidRPr="007E7E2D">
              <w:rPr>
                <w:rFonts w:ascii="Times New Roman" w:hAnsi="Times New Roman" w:cs="Times New Roman"/>
              </w:rPr>
              <w:t>Песочный полуфабрикат-это рассыпчатый полуфабрикат с</w:t>
            </w:r>
            <w:r>
              <w:rPr>
                <w:rFonts w:ascii="Times New Roman" w:hAnsi="Times New Roman" w:cs="Times New Roman"/>
              </w:rPr>
              <w:t xml:space="preserve"> большим содержанием __________</w:t>
            </w:r>
            <w:r w:rsidRPr="007E7E2D">
              <w:rPr>
                <w:rFonts w:ascii="Times New Roman" w:hAnsi="Times New Roman" w:cs="Times New Roman"/>
              </w:rPr>
              <w:t>,   яиц и сахара.</w:t>
            </w:r>
          </w:p>
        </w:tc>
        <w:tc>
          <w:tcPr>
            <w:tcW w:w="3074" w:type="dxa"/>
          </w:tcPr>
          <w:p w:rsidR="000117A1" w:rsidRPr="007E7E2D" w:rsidRDefault="000117A1" w:rsidP="00976C1E">
            <w:pPr>
              <w:rPr>
                <w:rFonts w:ascii="Times New Roman" w:hAnsi="Times New Roman" w:cs="Times New Roman"/>
              </w:rPr>
            </w:pPr>
            <w:r w:rsidRPr="007E7E2D">
              <w:rPr>
                <w:rFonts w:ascii="Times New Roman" w:hAnsi="Times New Roman" w:cs="Times New Roman"/>
              </w:rPr>
              <w:t>1. Молока</w:t>
            </w:r>
          </w:p>
          <w:p w:rsidR="000117A1" w:rsidRPr="007E7E2D" w:rsidRDefault="000117A1" w:rsidP="00976C1E">
            <w:pPr>
              <w:rPr>
                <w:rFonts w:ascii="Times New Roman" w:hAnsi="Times New Roman" w:cs="Times New Roman"/>
              </w:rPr>
            </w:pPr>
            <w:r w:rsidRPr="007E7E2D">
              <w:rPr>
                <w:rFonts w:ascii="Times New Roman" w:hAnsi="Times New Roman" w:cs="Times New Roman"/>
              </w:rPr>
              <w:t>2. Жира</w:t>
            </w:r>
          </w:p>
          <w:p w:rsidR="000117A1" w:rsidRPr="007E7E2D" w:rsidRDefault="000117A1" w:rsidP="00976C1E">
            <w:pPr>
              <w:rPr>
                <w:rFonts w:ascii="Times New Roman" w:hAnsi="Times New Roman" w:cs="Times New Roman"/>
              </w:rPr>
            </w:pPr>
            <w:r w:rsidRPr="007E7E2D">
              <w:rPr>
                <w:rFonts w:ascii="Times New Roman" w:hAnsi="Times New Roman" w:cs="Times New Roman"/>
              </w:rPr>
              <w:t>3. Сдобы</w:t>
            </w:r>
          </w:p>
          <w:p w:rsidR="000117A1" w:rsidRPr="007E7E2D" w:rsidRDefault="000117A1" w:rsidP="00976C1E">
            <w:pPr>
              <w:rPr>
                <w:rFonts w:ascii="Times New Roman" w:hAnsi="Times New Roman" w:cs="Times New Roman"/>
              </w:rPr>
            </w:pPr>
          </w:p>
          <w:p w:rsidR="000117A1" w:rsidRPr="007E7E2D" w:rsidRDefault="000117A1" w:rsidP="00976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0117A1" w:rsidRPr="007E7E2D" w:rsidRDefault="000117A1" w:rsidP="00976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7A1" w:rsidRPr="007E11AE" w:rsidTr="00976C1E">
        <w:tc>
          <w:tcPr>
            <w:tcW w:w="988" w:type="dxa"/>
          </w:tcPr>
          <w:p w:rsidR="000117A1" w:rsidRPr="007E11AE" w:rsidRDefault="000117A1" w:rsidP="0097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9" w:type="dxa"/>
          </w:tcPr>
          <w:p w:rsidR="000117A1" w:rsidRPr="007E7E2D" w:rsidRDefault="000117A1" w:rsidP="00976C1E">
            <w:pPr>
              <w:rPr>
                <w:rFonts w:ascii="Times New Roman" w:hAnsi="Times New Roman" w:cs="Times New Roman"/>
              </w:rPr>
            </w:pPr>
            <w:r w:rsidRPr="007E7E2D">
              <w:rPr>
                <w:rFonts w:ascii="Times New Roman" w:hAnsi="Times New Roman" w:cs="Times New Roman"/>
              </w:rPr>
              <w:t xml:space="preserve">Изделия, отделанные белковым сырцовым кремом, для улучшения внешнего вида, вкуса и стойкости формы рекомендуется______ в печи при </w:t>
            </w:r>
            <w:r w:rsidRPr="007E7E2D">
              <w:rPr>
                <w:rFonts w:ascii="Times New Roman" w:hAnsi="Times New Roman" w:cs="Times New Roman"/>
                <w:spacing w:val="6"/>
                <w:lang w:val="en-US"/>
              </w:rPr>
              <w:t>t</w:t>
            </w:r>
            <w:r w:rsidRPr="007E7E2D">
              <w:rPr>
                <w:rFonts w:ascii="Times New Roman" w:hAnsi="Times New Roman" w:cs="Times New Roman"/>
                <w:spacing w:val="6"/>
              </w:rPr>
              <w:t xml:space="preserve"> 220-240</w:t>
            </w:r>
            <w:proofErr w:type="gramStart"/>
            <w:r w:rsidRPr="007E7E2D">
              <w:rPr>
                <w:rFonts w:ascii="Times New Roman" w:hAnsi="Times New Roman" w:cs="Times New Roman"/>
                <w:spacing w:val="-2"/>
              </w:rPr>
              <w:t>°С</w:t>
            </w:r>
            <w:proofErr w:type="gramEnd"/>
            <w:r w:rsidRPr="007E7E2D">
              <w:rPr>
                <w:rFonts w:ascii="Times New Roman" w:hAnsi="Times New Roman" w:cs="Times New Roman"/>
                <w:spacing w:val="-2"/>
              </w:rPr>
              <w:t xml:space="preserve"> в течении 1-3 минут или с помощью пистолета для </w:t>
            </w:r>
            <w:proofErr w:type="spellStart"/>
            <w:r w:rsidRPr="007E7E2D">
              <w:rPr>
                <w:rFonts w:ascii="Times New Roman" w:hAnsi="Times New Roman" w:cs="Times New Roman"/>
                <w:spacing w:val="-2"/>
              </w:rPr>
              <w:t>карамелизации</w:t>
            </w:r>
            <w:proofErr w:type="spellEnd"/>
            <w:r w:rsidRPr="007E7E2D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3074" w:type="dxa"/>
          </w:tcPr>
          <w:p w:rsidR="000117A1" w:rsidRPr="007E7E2D" w:rsidRDefault="000117A1" w:rsidP="00976C1E">
            <w:pPr>
              <w:rPr>
                <w:rFonts w:ascii="Times New Roman" w:hAnsi="Times New Roman" w:cs="Times New Roman"/>
              </w:rPr>
            </w:pPr>
            <w:r w:rsidRPr="007E7E2D">
              <w:rPr>
                <w:rFonts w:ascii="Times New Roman" w:hAnsi="Times New Roman" w:cs="Times New Roman"/>
              </w:rPr>
              <w:t>1.Заколеровать</w:t>
            </w:r>
          </w:p>
          <w:p w:rsidR="000117A1" w:rsidRPr="007E7E2D" w:rsidRDefault="000117A1" w:rsidP="00976C1E">
            <w:pPr>
              <w:rPr>
                <w:rFonts w:ascii="Times New Roman" w:hAnsi="Times New Roman" w:cs="Times New Roman"/>
              </w:rPr>
            </w:pPr>
            <w:r w:rsidRPr="007E7E2D">
              <w:rPr>
                <w:rFonts w:ascii="Times New Roman" w:hAnsi="Times New Roman" w:cs="Times New Roman"/>
              </w:rPr>
              <w:t>2.Запечь</w:t>
            </w:r>
          </w:p>
          <w:p w:rsidR="000117A1" w:rsidRPr="007E7E2D" w:rsidRDefault="000117A1" w:rsidP="00976C1E">
            <w:pPr>
              <w:rPr>
                <w:rFonts w:ascii="Times New Roman" w:hAnsi="Times New Roman" w:cs="Times New Roman"/>
              </w:rPr>
            </w:pPr>
            <w:r w:rsidRPr="007E7E2D">
              <w:rPr>
                <w:rFonts w:ascii="Times New Roman" w:hAnsi="Times New Roman" w:cs="Times New Roman"/>
              </w:rPr>
              <w:t>3.Закарамелизовать</w:t>
            </w:r>
          </w:p>
        </w:tc>
        <w:tc>
          <w:tcPr>
            <w:tcW w:w="2337" w:type="dxa"/>
          </w:tcPr>
          <w:p w:rsidR="000117A1" w:rsidRPr="007E7E2D" w:rsidRDefault="000117A1" w:rsidP="00976C1E">
            <w:pPr>
              <w:rPr>
                <w:rFonts w:ascii="Times New Roman" w:hAnsi="Times New Roman" w:cs="Times New Roman"/>
              </w:rPr>
            </w:pPr>
          </w:p>
        </w:tc>
      </w:tr>
      <w:tr w:rsidR="000117A1" w:rsidRPr="007E11AE" w:rsidTr="00976C1E">
        <w:tc>
          <w:tcPr>
            <w:tcW w:w="988" w:type="dxa"/>
          </w:tcPr>
          <w:p w:rsidR="000117A1" w:rsidRPr="007E11AE" w:rsidRDefault="000117A1" w:rsidP="0097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9" w:type="dxa"/>
          </w:tcPr>
          <w:p w:rsidR="000117A1" w:rsidRPr="007E7E2D" w:rsidRDefault="000117A1" w:rsidP="00976C1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E7E2D">
              <w:rPr>
                <w:rFonts w:ascii="Times New Roman" w:eastAsia="Times New Roman" w:hAnsi="Times New Roman" w:cs="Times New Roman"/>
              </w:rPr>
              <w:t>Коншировани</w:t>
            </w:r>
            <w:proofErr w:type="gramStart"/>
            <w:r w:rsidRPr="007E7E2D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7E7E2D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7E7E2D">
              <w:rPr>
                <w:rFonts w:ascii="Times New Roman" w:eastAsia="Times New Roman" w:hAnsi="Times New Roman" w:cs="Times New Roman"/>
              </w:rPr>
              <w:t xml:space="preserve"> это процесс, при котором ингредиенты смешиваются до однородной массы и слегка_______ в течение определенного времени, в зависимости от используемого оборудования и желаемого результата.</w:t>
            </w:r>
          </w:p>
        </w:tc>
        <w:tc>
          <w:tcPr>
            <w:tcW w:w="3074" w:type="dxa"/>
          </w:tcPr>
          <w:p w:rsidR="000117A1" w:rsidRPr="007E7E2D" w:rsidRDefault="000117A1" w:rsidP="00976C1E">
            <w:pPr>
              <w:rPr>
                <w:rFonts w:ascii="Times New Roman" w:hAnsi="Times New Roman" w:cs="Times New Roman"/>
              </w:rPr>
            </w:pPr>
            <w:r w:rsidRPr="007E7E2D">
              <w:rPr>
                <w:rFonts w:ascii="Times New Roman" w:hAnsi="Times New Roman" w:cs="Times New Roman"/>
              </w:rPr>
              <w:t>1. Охлаждаются</w:t>
            </w:r>
          </w:p>
          <w:p w:rsidR="000117A1" w:rsidRPr="007E7E2D" w:rsidRDefault="000117A1" w:rsidP="00976C1E">
            <w:pPr>
              <w:rPr>
                <w:rFonts w:ascii="Times New Roman" w:hAnsi="Times New Roman" w:cs="Times New Roman"/>
              </w:rPr>
            </w:pPr>
            <w:r w:rsidRPr="007E7E2D">
              <w:rPr>
                <w:rFonts w:ascii="Times New Roman" w:hAnsi="Times New Roman" w:cs="Times New Roman"/>
              </w:rPr>
              <w:t>2. Нагреваются</w:t>
            </w:r>
          </w:p>
          <w:p w:rsidR="000117A1" w:rsidRPr="007E7E2D" w:rsidRDefault="000117A1" w:rsidP="00976C1E">
            <w:pPr>
              <w:rPr>
                <w:rFonts w:ascii="Times New Roman" w:hAnsi="Times New Roman" w:cs="Times New Roman"/>
              </w:rPr>
            </w:pPr>
            <w:r w:rsidRPr="007E7E2D">
              <w:rPr>
                <w:rFonts w:ascii="Times New Roman" w:hAnsi="Times New Roman" w:cs="Times New Roman"/>
              </w:rPr>
              <w:t>3. Подмораживаются</w:t>
            </w:r>
          </w:p>
        </w:tc>
        <w:tc>
          <w:tcPr>
            <w:tcW w:w="2337" w:type="dxa"/>
          </w:tcPr>
          <w:p w:rsidR="000117A1" w:rsidRPr="007E7E2D" w:rsidRDefault="000117A1" w:rsidP="00976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7A1" w:rsidRPr="007E11AE" w:rsidTr="00976C1E">
        <w:tc>
          <w:tcPr>
            <w:tcW w:w="9488" w:type="dxa"/>
            <w:gridSpan w:val="4"/>
          </w:tcPr>
          <w:p w:rsidR="000117A1" w:rsidRPr="00273028" w:rsidRDefault="000117A1" w:rsidP="00976C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0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27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блок </w:t>
            </w:r>
          </w:p>
          <w:p w:rsidR="000117A1" w:rsidRPr="00273028" w:rsidRDefault="000117A1" w:rsidP="00976C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Составление правильной последовательности технологических операций или процессов. </w:t>
            </w:r>
          </w:p>
          <w:p w:rsidR="000117A1" w:rsidRPr="007E11AE" w:rsidRDefault="000117A1" w:rsidP="0097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28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считается выполненным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73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если алгоритм действий составлен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117A1" w:rsidRPr="007E11AE" w:rsidTr="00976C1E">
        <w:tc>
          <w:tcPr>
            <w:tcW w:w="988" w:type="dxa"/>
          </w:tcPr>
          <w:p w:rsidR="000117A1" w:rsidRPr="007E11AE" w:rsidRDefault="000117A1" w:rsidP="0097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9" w:type="dxa"/>
          </w:tcPr>
          <w:p w:rsidR="000117A1" w:rsidRPr="007E11AE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Расставьте в правильной последовательности технологические этапы</w:t>
            </w:r>
            <w:r w:rsidRPr="004C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приготовления изделий из дрожжевого </w:t>
            </w:r>
            <w:proofErr w:type="spellStart"/>
            <w:r w:rsidRPr="004C45F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безопарного</w:t>
            </w:r>
            <w:proofErr w:type="spellEnd"/>
            <w:r w:rsidRPr="004C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теста:</w:t>
            </w:r>
          </w:p>
        </w:tc>
        <w:tc>
          <w:tcPr>
            <w:tcW w:w="3074" w:type="dxa"/>
          </w:tcPr>
          <w:p w:rsidR="000117A1" w:rsidRDefault="000117A1" w:rsidP="00976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1.Брожение теста</w:t>
            </w:r>
          </w:p>
          <w:p w:rsidR="000117A1" w:rsidRDefault="000117A1" w:rsidP="00976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</w:t>
            </w:r>
            <w:r w:rsidRPr="004C45F5">
              <w:rPr>
                <w:rFonts w:ascii="Times New Roman" w:eastAsia="Times New Roman" w:hAnsi="Times New Roman" w:cs="Times New Roman"/>
                <w:sz w:val="24"/>
                <w:szCs w:val="24"/>
              </w:rPr>
              <w:t>асстойка теста</w:t>
            </w:r>
          </w:p>
          <w:p w:rsidR="000117A1" w:rsidRDefault="000117A1" w:rsidP="00976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3.Ф</w:t>
            </w:r>
            <w:r w:rsidRPr="004C45F5">
              <w:rPr>
                <w:rFonts w:ascii="Times New Roman" w:eastAsia="Times New Roman" w:hAnsi="Times New Roman" w:cs="Times New Roman"/>
                <w:sz w:val="24"/>
                <w:szCs w:val="24"/>
              </w:rPr>
              <w:t>ормование изделий</w:t>
            </w:r>
          </w:p>
          <w:p w:rsidR="000117A1" w:rsidRDefault="000117A1" w:rsidP="00976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</w:t>
            </w:r>
            <w:r w:rsidRPr="004C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кончательная </w:t>
            </w:r>
            <w:proofErr w:type="spellStart"/>
            <w:r w:rsidRPr="004C45F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расстойка</w:t>
            </w:r>
            <w:proofErr w:type="spellEnd"/>
          </w:p>
          <w:p w:rsidR="000117A1" w:rsidRDefault="000117A1" w:rsidP="00976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5.З</w:t>
            </w:r>
            <w:r w:rsidRPr="004C45F5">
              <w:rPr>
                <w:rFonts w:ascii="Times New Roman" w:eastAsia="Times New Roman" w:hAnsi="Times New Roman" w:cs="Times New Roman"/>
                <w:sz w:val="24"/>
                <w:szCs w:val="24"/>
              </w:rPr>
              <w:t>амес теста,</w:t>
            </w:r>
          </w:p>
          <w:p w:rsidR="000117A1" w:rsidRDefault="000117A1" w:rsidP="00976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6.Р</w:t>
            </w:r>
            <w:r w:rsidRPr="004C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азделка теста, </w:t>
            </w:r>
          </w:p>
          <w:p w:rsidR="000117A1" w:rsidRDefault="000117A1" w:rsidP="00976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7.В</w:t>
            </w:r>
            <w:r w:rsidRPr="004C45F5">
              <w:rPr>
                <w:rFonts w:ascii="Times New Roman" w:eastAsia="Times New Roman" w:hAnsi="Times New Roman" w:cs="Times New Roman"/>
                <w:sz w:val="24"/>
                <w:szCs w:val="24"/>
              </w:rPr>
              <w:t>ыпечка.</w:t>
            </w:r>
          </w:p>
          <w:p w:rsidR="000117A1" w:rsidRDefault="000117A1" w:rsidP="00976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8.О</w:t>
            </w:r>
            <w:r w:rsidRPr="004C45F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тделка поверхности</w:t>
            </w:r>
          </w:p>
          <w:p w:rsidR="000117A1" w:rsidRDefault="000117A1" w:rsidP="00976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9.Охлаждение и окончательная отделка</w:t>
            </w:r>
          </w:p>
          <w:p w:rsidR="000117A1" w:rsidRPr="007E11AE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10.Обминка</w:t>
            </w:r>
          </w:p>
        </w:tc>
        <w:tc>
          <w:tcPr>
            <w:tcW w:w="2337" w:type="dxa"/>
          </w:tcPr>
          <w:p w:rsidR="000117A1" w:rsidRPr="007E11AE" w:rsidRDefault="000117A1" w:rsidP="0097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A1" w:rsidRPr="007E11AE" w:rsidTr="00976C1E">
        <w:tc>
          <w:tcPr>
            <w:tcW w:w="988" w:type="dxa"/>
          </w:tcPr>
          <w:p w:rsidR="000117A1" w:rsidRDefault="000117A1" w:rsidP="0097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89" w:type="dxa"/>
          </w:tcPr>
          <w:p w:rsidR="000117A1" w:rsidRDefault="000117A1" w:rsidP="00976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Расставьте в правильной последовательности технологические операции</w:t>
            </w:r>
            <w:r w:rsidRPr="004C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помады</w:t>
            </w:r>
          </w:p>
        </w:tc>
        <w:tc>
          <w:tcPr>
            <w:tcW w:w="3074" w:type="dxa"/>
          </w:tcPr>
          <w:p w:rsidR="000117A1" w:rsidRDefault="000117A1" w:rsidP="00976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1.Приготовление сиропа</w:t>
            </w:r>
          </w:p>
          <w:p w:rsidR="000117A1" w:rsidRDefault="000117A1" w:rsidP="00976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2.Созревание сиропа</w:t>
            </w:r>
          </w:p>
          <w:p w:rsidR="000117A1" w:rsidRDefault="000117A1" w:rsidP="00976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3.Взбивание сиропа</w:t>
            </w:r>
          </w:p>
          <w:p w:rsidR="000117A1" w:rsidRDefault="000117A1" w:rsidP="00976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4.Охлаждение сиропа</w:t>
            </w:r>
          </w:p>
        </w:tc>
        <w:tc>
          <w:tcPr>
            <w:tcW w:w="2337" w:type="dxa"/>
          </w:tcPr>
          <w:p w:rsidR="000117A1" w:rsidRDefault="000117A1" w:rsidP="00976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6D5D" w:rsidRDefault="00416D5D" w:rsidP="00416D5D">
      <w:pPr>
        <w:rPr>
          <w:rFonts w:ascii="Times New Roman" w:hAnsi="Times New Roman" w:cs="Times New Roman"/>
          <w:b/>
          <w:sz w:val="28"/>
          <w:szCs w:val="28"/>
        </w:rPr>
      </w:pPr>
    </w:p>
    <w:p w:rsidR="00DA78A3" w:rsidRPr="00F25F0F" w:rsidRDefault="00DA78A3" w:rsidP="00A146B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E6DD4" w:rsidRDefault="00DE6DD4" w:rsidP="00A146B6"/>
    <w:sectPr w:rsidR="00DE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Antiqu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29"/>
    <w:rsid w:val="000117A1"/>
    <w:rsid w:val="002701AC"/>
    <w:rsid w:val="00416D5D"/>
    <w:rsid w:val="004541D5"/>
    <w:rsid w:val="00563229"/>
    <w:rsid w:val="008B5F04"/>
    <w:rsid w:val="00A146B6"/>
    <w:rsid w:val="00D956F2"/>
    <w:rsid w:val="00DA78A3"/>
    <w:rsid w:val="00DE6DD4"/>
    <w:rsid w:val="00F2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D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16D5D"/>
    <w:rPr>
      <w:color w:val="0000FF"/>
      <w:u w:val="single"/>
    </w:rPr>
  </w:style>
  <w:style w:type="table" w:styleId="a6">
    <w:name w:val="Table Grid"/>
    <w:basedOn w:val="a1"/>
    <w:uiPriority w:val="39"/>
    <w:rsid w:val="0001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1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117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D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16D5D"/>
    <w:rPr>
      <w:color w:val="0000FF"/>
      <w:u w:val="single"/>
    </w:rPr>
  </w:style>
  <w:style w:type="table" w:styleId="a6">
    <w:name w:val="Table Grid"/>
    <w:basedOn w:val="a1"/>
    <w:uiPriority w:val="39"/>
    <w:rsid w:val="0001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1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117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7RLR92uAlopdVaFSwuh16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artamoshkina.yulia@yandex.ru" TargetMode="External"/><Relationship Id="rId5" Type="http://schemas.openxmlformats.org/officeDocument/2006/relationships/hyperlink" Target="https://www.youtube.com/channel/UC7RLR92uAlopdVaFSwuh16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3247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8</cp:revision>
  <dcterms:created xsi:type="dcterms:W3CDTF">2020-04-15T11:24:00Z</dcterms:created>
  <dcterms:modified xsi:type="dcterms:W3CDTF">2021-03-23T07:00:00Z</dcterms:modified>
</cp:coreProperties>
</file>