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2" w:rsidRDefault="00C53432" w:rsidP="00C53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студенты, продолжаем изучать  тему «</w:t>
      </w:r>
      <w:r w:rsidRPr="00D37450">
        <w:rPr>
          <w:b/>
          <w:sz w:val="28"/>
          <w:szCs w:val="28"/>
        </w:rPr>
        <w:t>Организация приготовления, приготовление, оформление и реализация простых и сложных мучных кондитерских изделий</w:t>
      </w:r>
      <w:r>
        <w:rPr>
          <w:b/>
          <w:sz w:val="28"/>
          <w:szCs w:val="28"/>
        </w:rPr>
        <w:t>»</w:t>
      </w:r>
    </w:p>
    <w:p w:rsidR="00663420" w:rsidRDefault="00663420" w:rsidP="00C53432">
      <w:pPr>
        <w:jc w:val="center"/>
        <w:rPr>
          <w:b/>
          <w:sz w:val="28"/>
          <w:szCs w:val="28"/>
        </w:rPr>
      </w:pPr>
    </w:p>
    <w:p w:rsidR="00C53432" w:rsidRDefault="00663420" w:rsidP="00663420">
      <w:pPr>
        <w:rPr>
          <w:sz w:val="28"/>
          <w:szCs w:val="28"/>
        </w:rPr>
      </w:pPr>
      <w:r w:rsidRPr="00663420">
        <w:rPr>
          <w:sz w:val="28"/>
          <w:szCs w:val="28"/>
        </w:rPr>
        <w:t>Задание рассчитано на 1 пару (2 часа)</w:t>
      </w:r>
    </w:p>
    <w:p w:rsidR="00663420" w:rsidRPr="00663420" w:rsidRDefault="00663420" w:rsidP="00663420">
      <w:pPr>
        <w:rPr>
          <w:sz w:val="28"/>
          <w:szCs w:val="28"/>
        </w:rPr>
      </w:pPr>
    </w:p>
    <w:p w:rsidR="00C53432" w:rsidRPr="00285D56" w:rsidRDefault="00C53432" w:rsidP="00C53432">
      <w:pPr>
        <w:jc w:val="both"/>
        <w:rPr>
          <w:b/>
          <w:sz w:val="28"/>
          <w:szCs w:val="28"/>
        </w:rPr>
      </w:pPr>
      <w:r w:rsidRPr="00285D56">
        <w:rPr>
          <w:b/>
          <w:sz w:val="28"/>
          <w:szCs w:val="28"/>
        </w:rPr>
        <w:t>Сегодня изучим:</w:t>
      </w:r>
    </w:p>
    <w:p w:rsidR="00C53432" w:rsidRDefault="00C53432" w:rsidP="00C53432">
      <w:pPr>
        <w:pStyle w:val="a3"/>
      </w:pPr>
      <w:r>
        <w:t>1.Пр</w:t>
      </w:r>
      <w:r w:rsidR="00663420">
        <w:t>иготовление изделий из заварного</w:t>
      </w:r>
      <w:r>
        <w:t xml:space="preserve"> теста</w:t>
      </w:r>
    </w:p>
    <w:p w:rsidR="00C53432" w:rsidRDefault="00C53432" w:rsidP="00C53432">
      <w:pPr>
        <w:pStyle w:val="a3"/>
      </w:pPr>
      <w:r>
        <w:t>2.</w:t>
      </w:r>
      <w:r w:rsidRPr="00285D56">
        <w:t xml:space="preserve">Приготовление изделий из </w:t>
      </w:r>
      <w:r w:rsidR="00663420">
        <w:t>пресного слоеного</w:t>
      </w:r>
      <w:r w:rsidRPr="00285D56">
        <w:t xml:space="preserve"> теста</w:t>
      </w:r>
      <w:r>
        <w:t xml:space="preserve">                           </w:t>
      </w:r>
    </w:p>
    <w:p w:rsidR="00C53432" w:rsidRDefault="00C53432" w:rsidP="00C53432">
      <w:pPr>
        <w:pStyle w:val="a3"/>
      </w:pPr>
      <w:r>
        <w:t>3.Приг</w:t>
      </w:r>
      <w:r w:rsidR="00663420">
        <w:t>отовление изделий из сахарного</w:t>
      </w:r>
      <w:r>
        <w:t xml:space="preserve"> теста</w:t>
      </w:r>
    </w:p>
    <w:p w:rsidR="00663420" w:rsidRDefault="00663420" w:rsidP="00C53432">
      <w:pPr>
        <w:pStyle w:val="a3"/>
      </w:pPr>
      <w:r>
        <w:t xml:space="preserve">4.Приготовление изделий из </w:t>
      </w:r>
      <w:proofErr w:type="spellStart"/>
      <w:r>
        <w:t>тюлипного</w:t>
      </w:r>
      <w:proofErr w:type="spellEnd"/>
      <w:r>
        <w:t xml:space="preserve"> теста</w:t>
      </w:r>
    </w:p>
    <w:p w:rsidR="00EA0F70" w:rsidRDefault="00C53432" w:rsidP="00C53432">
      <w:pPr>
        <w:spacing w:line="360" w:lineRule="auto"/>
      </w:pPr>
      <w:proofErr w:type="gramStart"/>
      <w:r>
        <w:t>4.После изучения теоретического материала рекомендую посмотреть мастер-классы по теме занятия по следующей ссылкам:</w:t>
      </w:r>
      <w:r w:rsidR="00EA0F70">
        <w:t xml:space="preserve"> </w:t>
      </w:r>
      <w:proofErr w:type="gramEnd"/>
    </w:p>
    <w:p w:rsidR="00C53432" w:rsidRDefault="00EA0F70" w:rsidP="00C53432">
      <w:pPr>
        <w:spacing w:line="360" w:lineRule="auto"/>
      </w:pPr>
      <w:hyperlink r:id="rId6" w:history="1">
        <w:r>
          <w:rPr>
            <w:rStyle w:val="a4"/>
          </w:rPr>
          <w:t>https://www.youtube.com/watch?v=dlgycq30J4U</w:t>
        </w:r>
      </w:hyperlink>
    </w:p>
    <w:p w:rsidR="00EA0F70" w:rsidRDefault="00EA0F70" w:rsidP="00C53432">
      <w:pPr>
        <w:spacing w:line="360" w:lineRule="auto"/>
      </w:pPr>
      <w:hyperlink r:id="rId7" w:history="1">
        <w:r>
          <w:rPr>
            <w:rStyle w:val="a4"/>
          </w:rPr>
          <w:t>https://www.youtube.com/watch?v=dHb3mwVh6_4</w:t>
        </w:r>
      </w:hyperlink>
    </w:p>
    <w:p w:rsidR="00EA0F70" w:rsidRDefault="00EA0F70" w:rsidP="00C53432">
      <w:pPr>
        <w:spacing w:line="360" w:lineRule="auto"/>
      </w:pPr>
      <w:bookmarkStart w:id="0" w:name="_GoBack"/>
      <w:bookmarkEnd w:id="0"/>
    </w:p>
    <w:p w:rsidR="00C53432" w:rsidRPr="0034345D" w:rsidRDefault="00C53432" w:rsidP="00C53432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</w:t>
      </w:r>
      <w:r w:rsidRPr="0034345D">
        <w:rPr>
          <w:b/>
          <w:sz w:val="28"/>
          <w:szCs w:val="28"/>
        </w:rPr>
        <w:t xml:space="preserve"> из заварного теста</w:t>
      </w:r>
    </w:p>
    <w:p w:rsidR="00C53432" w:rsidRDefault="00C53432" w:rsidP="00C53432">
      <w:pPr>
        <w:jc w:val="both"/>
        <w:rPr>
          <w:b/>
        </w:rPr>
      </w:pPr>
    </w:p>
    <w:p w:rsidR="00C53432" w:rsidRDefault="00C53432" w:rsidP="00C534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>Для приготовления заварного теста используют муку со средним содержанием клейковины. Приготовление теста состоит из двух стадий: заваривание муки и соединение заварки с яйцами. Способ разрыхления физический. Тесто содержит много яиц. В результате в первый момент выпечки под действием высокой температуры на поверхности изделий образуется плотная корочка из денатурированного белка. Пары влаги, стремящиеся выйти наружу, растягивают клейковину,  и изделие увеличивается в объеме. Плотная корочка на поверхности задерживает пары влаги, и они начинают прижимать тесто к корочке. Внутри изделия образуется полость, которую заполняют кремами или начинками.</w:t>
      </w:r>
    </w:p>
    <w:p w:rsidR="00C53432" w:rsidRDefault="00C53432" w:rsidP="00C53432">
      <w:pPr>
        <w:jc w:val="both"/>
      </w:pPr>
      <w:r>
        <w:t>Соотношение основных компонентов: муки</w:t>
      </w:r>
      <w:proofErr w:type="gramStart"/>
      <w:r>
        <w:t xml:space="preserve"> :</w:t>
      </w:r>
      <w:proofErr w:type="gramEnd"/>
      <w:r>
        <w:t xml:space="preserve"> воды : масла = 1 : 1 : 0,5</w:t>
      </w:r>
    </w:p>
    <w:p w:rsidR="00C53432" w:rsidRDefault="00C53432" w:rsidP="00C53432">
      <w:pPr>
        <w:jc w:val="both"/>
      </w:pPr>
      <w:r>
        <w:rPr>
          <w:b/>
        </w:rPr>
        <w:t>Рецептура для приготовления заварного полуфабриката:</w:t>
      </w:r>
      <w:r>
        <w:t xml:space="preserve"> мука 456, вода 440, масло сливочное 228, меланж 786, соль 6. Выход 1000</w:t>
      </w:r>
    </w:p>
    <w:p w:rsidR="00C53432" w:rsidRDefault="00C53432" w:rsidP="00C53432">
      <w:pPr>
        <w:jc w:val="both"/>
      </w:pPr>
      <w:r>
        <w:t xml:space="preserve">Воду, соль и сливочное масло доводим до кипения, добавляем всю муку сразу, перемешиваем до однородной консистенции и прогреваем, помешивая, до образования сухой </w:t>
      </w:r>
      <w:proofErr w:type="spellStart"/>
      <w:r>
        <w:t>пленочки</w:t>
      </w:r>
      <w:proofErr w:type="spellEnd"/>
      <w:r>
        <w:t xml:space="preserve"> на дне кастрюли. Масса должна быть однородной, без комков. Ее перекладывают в котел </w:t>
      </w:r>
      <w:proofErr w:type="spellStart"/>
      <w:r>
        <w:t>взбивальной</w:t>
      </w:r>
      <w:proofErr w:type="spellEnd"/>
      <w:r>
        <w:t xml:space="preserve"> машины и перемешивают </w:t>
      </w:r>
      <w:proofErr w:type="gramStart"/>
      <w:r>
        <w:t>лопастным</w:t>
      </w:r>
      <w:proofErr w:type="gramEnd"/>
      <w:r>
        <w:t xml:space="preserve"> или крючкообразным </w:t>
      </w:r>
      <w:proofErr w:type="spellStart"/>
      <w:r>
        <w:t>взбивателем</w:t>
      </w:r>
      <w:proofErr w:type="spellEnd"/>
      <w:r>
        <w:t xml:space="preserve"> для охлаждения до </w:t>
      </w:r>
      <w:r>
        <w:rPr>
          <w:lang w:val="en-US"/>
        </w:rPr>
        <w:t>t</w:t>
      </w:r>
      <w:r>
        <w:t xml:space="preserve"> не ниже 65-7</w:t>
      </w:r>
      <w:r w:rsidRPr="00CD53FB">
        <w:t>0</w:t>
      </w:r>
      <w:r>
        <w:t xml:space="preserve">ºС. Продолжая перемешивание, постепенно добавляют меланж (или яйца). Готовность теста определяют по образованию треугольника на лопатке. </w:t>
      </w:r>
    </w:p>
    <w:p w:rsidR="00C53432" w:rsidRPr="007D4B34" w:rsidRDefault="00C53432" w:rsidP="00C53432">
      <w:pPr>
        <w:jc w:val="both"/>
        <w:rPr>
          <w:b/>
        </w:rPr>
      </w:pPr>
      <w:r>
        <w:t xml:space="preserve">Заварное тесто, приготовленное на молоке,  называется </w:t>
      </w:r>
      <w:r w:rsidRPr="007D4B34">
        <w:rPr>
          <w:b/>
        </w:rPr>
        <w:t>«</w:t>
      </w:r>
      <w:proofErr w:type="spellStart"/>
      <w:r w:rsidRPr="007D4B34">
        <w:rPr>
          <w:b/>
        </w:rPr>
        <w:t>Паташу</w:t>
      </w:r>
      <w:proofErr w:type="spellEnd"/>
      <w:r w:rsidRPr="007D4B34">
        <w:rPr>
          <w:b/>
        </w:rPr>
        <w:t>»</w:t>
      </w:r>
      <w:r>
        <w:rPr>
          <w:b/>
        </w:rPr>
        <w:t>.</w:t>
      </w:r>
    </w:p>
    <w:p w:rsidR="00C53432" w:rsidRPr="00E22DC3" w:rsidRDefault="00C53432" w:rsidP="00C53432">
      <w:pPr>
        <w:jc w:val="both"/>
      </w:pPr>
      <w:r>
        <w:rPr>
          <w:b/>
        </w:rPr>
        <w:t xml:space="preserve">Требования к качеству: </w:t>
      </w:r>
      <w:r>
        <w:t xml:space="preserve">тесто должно иметь однородную консистенцию. </w:t>
      </w:r>
    </w:p>
    <w:p w:rsidR="00C53432" w:rsidRPr="00CD53FB" w:rsidRDefault="00C53432" w:rsidP="00C53432">
      <w:pPr>
        <w:jc w:val="both"/>
      </w:pPr>
      <w:r>
        <w:rPr>
          <w:b/>
        </w:rPr>
        <w:t xml:space="preserve">Формование и выпечка: </w:t>
      </w:r>
      <w:r>
        <w:t xml:space="preserve">тесто формуют при помощи кондитерского мешка с зубчатой трубочкой в виде палочек, шариков, колец на кондитерских листах слегка смазанных маслом. Выпекают   при </w:t>
      </w:r>
      <w:r>
        <w:rPr>
          <w:lang w:val="en-US"/>
        </w:rPr>
        <w:t>t</w:t>
      </w:r>
      <w:r>
        <w:t xml:space="preserve"> 220-23</w:t>
      </w:r>
      <w:r w:rsidRPr="00CD53FB">
        <w:t>0</w:t>
      </w:r>
      <w:proofErr w:type="gramStart"/>
      <w:r>
        <w:t>ºС</w:t>
      </w:r>
      <w:proofErr w:type="gramEnd"/>
      <w:r>
        <w:t xml:space="preserve"> первые 15 минут не открывая дверцы жарочного шкафа, а затем температуру понижают до </w:t>
      </w:r>
      <w:r>
        <w:rPr>
          <w:lang w:val="en-US"/>
        </w:rPr>
        <w:t>t</w:t>
      </w:r>
      <w:r>
        <w:t xml:space="preserve"> 180-200ºС</w:t>
      </w:r>
      <w:r w:rsidRPr="00CD53FB">
        <w:t xml:space="preserve"> </w:t>
      </w:r>
      <w:r>
        <w:t>и выпекают до готовности. Готовность полуфабриката определяют по плотности бочков.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 </w:t>
      </w:r>
      <w:proofErr w:type="gramStart"/>
      <w:r>
        <w:rPr>
          <w:b/>
        </w:rPr>
        <w:t>п</w:t>
      </w:r>
      <w:proofErr w:type="gramEnd"/>
      <w:r>
        <w:rPr>
          <w:b/>
        </w:rPr>
        <w:t>/ф:</w:t>
      </w:r>
      <w:r w:rsidRPr="00C341A9">
        <w:t xml:space="preserve"> </w:t>
      </w:r>
      <w:r>
        <w:t>форма правильная, не расплывчатая, с большим объемом, на поверхности допускаются небольшие трещины, цвет темно-желтый или темно-кремовый, внутри большая полость.</w:t>
      </w:r>
    </w:p>
    <w:p w:rsidR="00C53432" w:rsidRPr="007D4B34" w:rsidRDefault="00C53432" w:rsidP="00C53432">
      <w:pPr>
        <w:jc w:val="both"/>
        <w:rPr>
          <w:b/>
          <w:i/>
        </w:rPr>
      </w:pPr>
      <w:r w:rsidRPr="001E38BE">
        <w:rPr>
          <w:b/>
          <w:i/>
        </w:rPr>
        <w:lastRenderedPageBreak/>
        <w:t>Профитроли</w:t>
      </w:r>
      <w:r>
        <w:rPr>
          <w:b/>
          <w:i/>
        </w:rPr>
        <w:t xml:space="preserve">. </w:t>
      </w:r>
      <w:r>
        <w:t xml:space="preserve">Готовое заварное тесто выкладывают в кондитерский мешок с гладкой трубочкой и формуют на кондитерских листах слегка смазанных жиром в виде мелких шариков диаметром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. Выпекают при </w:t>
      </w:r>
      <w:r>
        <w:rPr>
          <w:lang w:val="en-US"/>
        </w:rPr>
        <w:t>t</w:t>
      </w:r>
      <w:r>
        <w:t xml:space="preserve"> 180-200ºС.</w:t>
      </w:r>
    </w:p>
    <w:p w:rsidR="00C53432" w:rsidRDefault="00C53432" w:rsidP="00C53432">
      <w:pPr>
        <w:jc w:val="both"/>
      </w:pPr>
      <w:r>
        <w:t>Используют профитроли как гарнир к бульону. Профитроли более крупного размера наполняют кремом или различными паштетами и пастами.</w:t>
      </w:r>
    </w:p>
    <w:p w:rsidR="00C53432" w:rsidRDefault="00C53432" w:rsidP="00C53432">
      <w:pPr>
        <w:jc w:val="both"/>
      </w:pPr>
      <w:r>
        <w:rPr>
          <w:b/>
        </w:rPr>
        <w:t>Требования к качеству:</w:t>
      </w:r>
      <w:r>
        <w:t xml:space="preserve"> изделия с большим объемом, полые внутри, без крупных трещин, цвет желтый, вкус солоноватый.</w:t>
      </w:r>
    </w:p>
    <w:p w:rsidR="00C53432" w:rsidRPr="007D4B34" w:rsidRDefault="00C53432" w:rsidP="00C53432">
      <w:pPr>
        <w:jc w:val="both"/>
        <w:rPr>
          <w:b/>
          <w:i/>
        </w:rPr>
      </w:pPr>
      <w:r w:rsidRPr="001E38BE">
        <w:rPr>
          <w:b/>
          <w:i/>
        </w:rPr>
        <w:t>Кольца воздушные</w:t>
      </w:r>
      <w:r>
        <w:rPr>
          <w:b/>
          <w:i/>
        </w:rPr>
        <w:t xml:space="preserve">. </w:t>
      </w:r>
      <w:r>
        <w:t>Готовое заварное тесто выкладывают в кондитерский мешок с зубчатой трубочкой и формуют на кондитерских листах слегка смазанных жиром в виде круглых или овальных колец массой 80-</w:t>
      </w:r>
      <w:smartTag w:uri="urn:schemas-microsoft-com:office:smarttags" w:element="metricconverter">
        <w:smartTagPr>
          <w:attr w:name="ProductID" w:val="90 г"/>
        </w:smartTagPr>
        <w:r>
          <w:t>90 г</w:t>
        </w:r>
      </w:smartTag>
      <w:r>
        <w:t xml:space="preserve">. Выпекают при </w:t>
      </w:r>
      <w:r>
        <w:rPr>
          <w:lang w:val="en-US"/>
        </w:rPr>
        <w:t>t</w:t>
      </w:r>
      <w:r>
        <w:t xml:space="preserve"> 180-200ºС. Готовые изделия после выпечки и охлаждения посыпают сахарной пудрой.</w:t>
      </w:r>
    </w:p>
    <w:p w:rsidR="00C53432" w:rsidRDefault="00C53432" w:rsidP="00C53432">
      <w:pPr>
        <w:jc w:val="both"/>
      </w:pPr>
      <w:r>
        <w:t xml:space="preserve">Кольца можно наполнить творожным кремом, посыпать сахарной пудрой или </w:t>
      </w:r>
      <w:proofErr w:type="spellStart"/>
      <w:r>
        <w:t>заглазировать</w:t>
      </w:r>
      <w:proofErr w:type="spellEnd"/>
      <w:r>
        <w:t xml:space="preserve"> помадой.</w:t>
      </w:r>
    </w:p>
    <w:p w:rsidR="00C53432" w:rsidRDefault="00C53432" w:rsidP="00C53432">
      <w:pPr>
        <w:jc w:val="both"/>
      </w:pPr>
      <w:r>
        <w:rPr>
          <w:b/>
        </w:rPr>
        <w:t>Требования к качеству:</w:t>
      </w:r>
      <w:r>
        <w:t xml:space="preserve"> изделия с большим объемом, полые внутри, без крупных трещин, цвет желтый, посыпаны сахарной пудрой.</w:t>
      </w:r>
    </w:p>
    <w:p w:rsidR="00C53432" w:rsidRPr="007D4B34" w:rsidRDefault="00C53432" w:rsidP="00C53432">
      <w:pPr>
        <w:jc w:val="both"/>
        <w:rPr>
          <w:b/>
          <w:i/>
        </w:rPr>
      </w:pPr>
      <w:r w:rsidRPr="001E38BE">
        <w:rPr>
          <w:b/>
          <w:i/>
        </w:rPr>
        <w:t>Булочка со сливками</w:t>
      </w:r>
      <w:r>
        <w:rPr>
          <w:b/>
          <w:i/>
        </w:rPr>
        <w:t xml:space="preserve">. </w:t>
      </w:r>
      <w:r>
        <w:t xml:space="preserve">Готовое заварное тесто выкладывают в кондитерский мешок с гладкой трубочкой </w:t>
      </w:r>
      <w:r>
        <w:rPr>
          <w:lang w:val="en-US"/>
        </w:rPr>
        <w:t>d</w:t>
      </w:r>
      <w:r w:rsidRPr="00D5251B">
        <w:t xml:space="preserve"> </w:t>
      </w:r>
      <w:smartTag w:uri="urn:schemas-microsoft-com:office:smarttags" w:element="metricconverter">
        <w:smartTagPr>
          <w:attr w:name="ProductID" w:val="1,5 см"/>
        </w:smartTagPr>
        <w:r w:rsidRPr="00D5251B">
          <w:t>1</w:t>
        </w:r>
        <w:r>
          <w:t>,5 см</w:t>
        </w:r>
      </w:smartTag>
      <w:r>
        <w:t xml:space="preserve"> и формуют в виде шариков массой </w:t>
      </w:r>
      <w:smartTag w:uri="urn:schemas-microsoft-com:office:smarttags" w:element="metricconverter">
        <w:smartTagPr>
          <w:attr w:name="ProductID" w:val="58 г"/>
        </w:smartTagPr>
        <w:r>
          <w:t>58 г</w:t>
        </w:r>
      </w:smartTag>
      <w:r>
        <w:t xml:space="preserve"> на кондитерских листах слегка смазанных жиром. Выпекают при </w:t>
      </w:r>
      <w:r>
        <w:rPr>
          <w:lang w:val="en-US"/>
        </w:rPr>
        <w:t>t</w:t>
      </w:r>
      <w:r>
        <w:t xml:space="preserve"> 180-200ºС. После выпечки и охлаждения верхнюю часть булочки срезают по горизонтали, полость заполняют из кондитерского мешка с зубчатой трубочкой кремом из сливок, накрывают срезанной частью и посыпают сахарной пудрой.</w:t>
      </w:r>
    </w:p>
    <w:p w:rsidR="00C53432" w:rsidRDefault="00C53432" w:rsidP="00C53432">
      <w:pPr>
        <w:jc w:val="both"/>
      </w:pPr>
      <w:r>
        <w:rPr>
          <w:b/>
        </w:rPr>
        <w:t>Требования к качеству:</w:t>
      </w:r>
      <w:r>
        <w:t xml:space="preserve"> изделия с большим объемом, круглой формы, без крупных трещин, цвет желтый, наполнены кремом из сливок, сверху посыпаны сахарной пудрой.</w:t>
      </w:r>
    </w:p>
    <w:p w:rsidR="00C53432" w:rsidRPr="001E38BE" w:rsidRDefault="00B34BD5" w:rsidP="00C53432">
      <w:pPr>
        <w:jc w:val="both"/>
      </w:pPr>
      <w:r>
        <w:t xml:space="preserve">В таблице </w:t>
      </w:r>
      <w:r w:rsidR="00C53432">
        <w:t xml:space="preserve"> приведены р</w:t>
      </w:r>
      <w:r w:rsidR="00C53432" w:rsidRPr="001E38BE">
        <w:t>ецептуры для приготовления изделий:</w:t>
      </w:r>
    </w:p>
    <w:p w:rsidR="00C53432" w:rsidRDefault="00C53432" w:rsidP="00C53432">
      <w:pPr>
        <w:numPr>
          <w:ilvl w:val="0"/>
          <w:numId w:val="1"/>
        </w:numPr>
        <w:jc w:val="both"/>
      </w:pPr>
      <w:r>
        <w:t xml:space="preserve">Профитроли </w:t>
      </w:r>
    </w:p>
    <w:p w:rsidR="00C53432" w:rsidRDefault="00C53432" w:rsidP="00C53432">
      <w:pPr>
        <w:numPr>
          <w:ilvl w:val="0"/>
          <w:numId w:val="1"/>
        </w:numPr>
        <w:jc w:val="both"/>
      </w:pPr>
      <w:r>
        <w:t>Кольца воздушные</w:t>
      </w:r>
    </w:p>
    <w:p w:rsidR="00C53432" w:rsidRDefault="00C53432" w:rsidP="00C53432">
      <w:pPr>
        <w:numPr>
          <w:ilvl w:val="0"/>
          <w:numId w:val="1"/>
        </w:numPr>
        <w:jc w:val="both"/>
      </w:pPr>
      <w:r>
        <w:t xml:space="preserve">Булочка со сливками    </w:t>
      </w:r>
    </w:p>
    <w:p w:rsidR="00C53432" w:rsidRDefault="00C53432" w:rsidP="00C53432">
      <w:pPr>
        <w:ind w:left="300"/>
        <w:jc w:val="both"/>
      </w:pPr>
      <w:r>
        <w:t xml:space="preserve">                                                                                                                           </w:t>
      </w:r>
      <w:r w:rsidR="00B34BD5">
        <w:t xml:space="preserve">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71"/>
        <w:gridCol w:w="1971"/>
        <w:gridCol w:w="1971"/>
      </w:tblGrid>
      <w:tr w:rsidR="00C53432" w:rsidTr="000F36E0">
        <w:tc>
          <w:tcPr>
            <w:tcW w:w="3348" w:type="dxa"/>
            <w:shd w:val="clear" w:color="auto" w:fill="auto"/>
          </w:tcPr>
          <w:p w:rsidR="00C53432" w:rsidRPr="001E38BE" w:rsidRDefault="00C53432" w:rsidP="000F36E0">
            <w:pPr>
              <w:jc w:val="center"/>
            </w:pPr>
            <w:r>
              <w:t>Сырье</w:t>
            </w:r>
          </w:p>
        </w:tc>
        <w:tc>
          <w:tcPr>
            <w:tcW w:w="1971" w:type="dxa"/>
            <w:shd w:val="clear" w:color="auto" w:fill="auto"/>
          </w:tcPr>
          <w:p w:rsidR="00C53432" w:rsidRPr="001E38BE" w:rsidRDefault="00C53432" w:rsidP="000F36E0">
            <w:pPr>
              <w:jc w:val="center"/>
            </w:pPr>
            <w:r w:rsidRPr="001E38BE">
              <w:t>1</w:t>
            </w:r>
          </w:p>
        </w:tc>
        <w:tc>
          <w:tcPr>
            <w:tcW w:w="1971" w:type="dxa"/>
            <w:shd w:val="clear" w:color="auto" w:fill="auto"/>
          </w:tcPr>
          <w:p w:rsidR="00C53432" w:rsidRPr="001E38BE" w:rsidRDefault="00C53432" w:rsidP="000F36E0">
            <w:pPr>
              <w:jc w:val="center"/>
            </w:pPr>
            <w:r w:rsidRPr="001E38BE">
              <w:t>2</w:t>
            </w:r>
          </w:p>
        </w:tc>
        <w:tc>
          <w:tcPr>
            <w:tcW w:w="1971" w:type="dxa"/>
            <w:shd w:val="clear" w:color="auto" w:fill="auto"/>
          </w:tcPr>
          <w:p w:rsidR="00C53432" w:rsidRPr="001E38BE" w:rsidRDefault="00C53432" w:rsidP="000F36E0">
            <w:pPr>
              <w:jc w:val="center"/>
            </w:pPr>
            <w:r w:rsidRPr="001E38BE">
              <w:t>3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Мука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650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260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1530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Масло сливочное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300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770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Яйца (меланж)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800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200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2150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Вода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650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230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1500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Сахар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Соль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15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5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Маргарин для смазки листов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15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Маргарин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120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Сахарная пудра для посыпки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300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Для крема: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Сливки 30%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3800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Ванильная пудра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Сахарная пудра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700</w:t>
            </w:r>
          </w:p>
        </w:tc>
      </w:tr>
      <w:tr w:rsidR="00C53432" w:rsidTr="000F36E0">
        <w:tc>
          <w:tcPr>
            <w:tcW w:w="3348" w:type="dxa"/>
            <w:shd w:val="clear" w:color="auto" w:fill="auto"/>
          </w:tcPr>
          <w:p w:rsidR="00C53432" w:rsidRPr="001E38BE" w:rsidRDefault="00C53432" w:rsidP="000F36E0">
            <w:pPr>
              <w:jc w:val="both"/>
            </w:pPr>
            <w:r w:rsidRPr="001E38BE">
              <w:t>Выход: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1000</w:t>
            </w:r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 xml:space="preserve">10 шт. /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</w:p>
        </w:tc>
        <w:tc>
          <w:tcPr>
            <w:tcW w:w="1971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 xml:space="preserve">100 шт. / </w:t>
            </w:r>
            <w:smartTag w:uri="urn:schemas-microsoft-com:office:smarttags" w:element="metricconverter">
              <w:smartTagPr>
                <w:attr w:name="ProductID" w:val="75 г"/>
              </w:smartTagPr>
              <w:r>
                <w:t>75 г</w:t>
              </w:r>
            </w:smartTag>
          </w:p>
        </w:tc>
      </w:tr>
    </w:tbl>
    <w:p w:rsidR="00C53432" w:rsidRDefault="00C53432" w:rsidP="00C53432">
      <w:pPr>
        <w:rPr>
          <w:b/>
        </w:rPr>
      </w:pPr>
    </w:p>
    <w:p w:rsidR="00C53432" w:rsidRPr="0076000A" w:rsidRDefault="00C53432" w:rsidP="00C53432">
      <w:pPr>
        <w:jc w:val="both"/>
      </w:pPr>
    </w:p>
    <w:p w:rsidR="00C53432" w:rsidRDefault="00C53432" w:rsidP="00C53432">
      <w:pPr>
        <w:ind w:firstLine="540"/>
      </w:pPr>
      <w:r w:rsidRPr="001E38BE">
        <w:t>Ниже приводятся дефекты, которые могут возникнуть при изготовлении заварного теста и полуфабрикатов из</w:t>
      </w:r>
      <w:r>
        <w:t xml:space="preserve"> него, причины их возникновения.</w:t>
      </w:r>
    </w:p>
    <w:p w:rsidR="00C53432" w:rsidRPr="001E38BE" w:rsidRDefault="00C53432" w:rsidP="00C53432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C53432" w:rsidRPr="001E38BE" w:rsidTr="000F36E0">
        <w:tc>
          <w:tcPr>
            <w:tcW w:w="4783" w:type="dxa"/>
            <w:shd w:val="clear" w:color="auto" w:fill="auto"/>
          </w:tcPr>
          <w:p w:rsidR="00C53432" w:rsidRPr="00A53684" w:rsidRDefault="00C53432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C53432" w:rsidRPr="00A53684" w:rsidRDefault="00C53432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C53432" w:rsidRPr="001E38BE" w:rsidTr="000F36E0">
        <w:tc>
          <w:tcPr>
            <w:tcW w:w="4783" w:type="dxa"/>
            <w:shd w:val="clear" w:color="auto" w:fill="auto"/>
          </w:tcPr>
          <w:p w:rsidR="00C53432" w:rsidRDefault="00C53432" w:rsidP="000F36E0">
            <w:pPr>
              <w:jc w:val="both"/>
            </w:pPr>
            <w:r w:rsidRPr="001E38BE">
              <w:t>Тесто при формовании расплывается; зав</w:t>
            </w:r>
            <w:r>
              <w:t>арной полуфабрикат расплывчатый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 xml:space="preserve">Заварной полуфабрикат имеет </w:t>
            </w:r>
            <w:r w:rsidRPr="00A53684">
              <w:rPr>
                <w:i/>
              </w:rPr>
              <w:lastRenderedPageBreak/>
              <w:t>недостаточный подъем</w:t>
            </w:r>
          </w:p>
          <w:p w:rsidR="00C53432" w:rsidRPr="001E38BE" w:rsidRDefault="00C53432" w:rsidP="000F36E0">
            <w:pPr>
              <w:jc w:val="both"/>
            </w:pPr>
          </w:p>
          <w:p w:rsidR="00C53432" w:rsidRPr="001E38BE" w:rsidRDefault="00C53432" w:rsidP="000F36E0">
            <w:pPr>
              <w:jc w:val="both"/>
            </w:pPr>
            <w:r w:rsidRPr="001E38BE">
              <w:t>Заварной полуфабрикат объемный</w:t>
            </w:r>
            <w:r>
              <w:t>, но с разрывами на поверхности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Изделия припеклись к кондитерскому листу</w:t>
            </w:r>
          </w:p>
          <w:p w:rsidR="00C53432" w:rsidRPr="001E38BE" w:rsidRDefault="00C53432" w:rsidP="000F36E0">
            <w:pPr>
              <w:jc w:val="both"/>
            </w:pPr>
          </w:p>
          <w:p w:rsidR="00C53432" w:rsidRPr="001E38BE" w:rsidRDefault="00C53432" w:rsidP="000F36E0">
            <w:pPr>
              <w:jc w:val="both"/>
            </w:pPr>
            <w:r w:rsidRPr="001E38BE">
              <w:t>Заварно</w:t>
            </w:r>
            <w:r>
              <w:t xml:space="preserve">й полуфабрикат осел </w:t>
            </w:r>
            <w:proofErr w:type="gramStart"/>
            <w:r>
              <w:t>при</w:t>
            </w:r>
            <w:proofErr w:type="gramEnd"/>
            <w:r>
              <w:t xml:space="preserve"> выпечки</w:t>
            </w:r>
          </w:p>
          <w:p w:rsidR="00C53432" w:rsidRPr="001E38BE" w:rsidRDefault="00C53432" w:rsidP="000F36E0">
            <w:pPr>
              <w:jc w:val="both"/>
            </w:pPr>
          </w:p>
          <w:p w:rsidR="00C53432" w:rsidRDefault="00C53432" w:rsidP="000F36E0">
            <w:pPr>
              <w:jc w:val="both"/>
            </w:pP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Заварной полуфабрикат оседает после выпечки</w:t>
            </w:r>
          </w:p>
        </w:tc>
        <w:tc>
          <w:tcPr>
            <w:tcW w:w="4788" w:type="dxa"/>
            <w:shd w:val="clear" w:color="auto" w:fill="auto"/>
          </w:tcPr>
          <w:p w:rsidR="00C53432" w:rsidRPr="001E38BE" w:rsidRDefault="00C53432" w:rsidP="000F36E0">
            <w:pPr>
              <w:jc w:val="both"/>
            </w:pPr>
            <w:r w:rsidRPr="001E38BE">
              <w:lastRenderedPageBreak/>
              <w:t>Слишком жидкая консистенция теста; кондитер</w:t>
            </w:r>
            <w:r>
              <w:t>ские листы сильно смазаны жиром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 xml:space="preserve">Мука с небольшим содержанием </w:t>
            </w:r>
            <w:r w:rsidRPr="00A53684">
              <w:rPr>
                <w:i/>
              </w:rPr>
              <w:lastRenderedPageBreak/>
              <w:t>клейковины; слишком густая консистенция теста; низкая температура выпечки</w:t>
            </w:r>
          </w:p>
          <w:p w:rsidR="00C53432" w:rsidRPr="001E38BE" w:rsidRDefault="00C53432" w:rsidP="000F36E0">
            <w:pPr>
              <w:jc w:val="both"/>
            </w:pPr>
            <w:r w:rsidRPr="001E38BE">
              <w:t>Высокая температура выпечки; слабая консисте</w:t>
            </w:r>
            <w:r>
              <w:t>нция теста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Неправильно подготовлены кондитерские листы</w:t>
            </w:r>
          </w:p>
          <w:p w:rsidR="00C53432" w:rsidRPr="001E38BE" w:rsidRDefault="00C53432" w:rsidP="000F36E0">
            <w:pPr>
              <w:jc w:val="both"/>
            </w:pPr>
            <w:r w:rsidRPr="001E38BE">
              <w:t xml:space="preserve">Открывали дверцу жарочного шкафа </w:t>
            </w:r>
            <w:proofErr w:type="gramStart"/>
            <w:r w:rsidRPr="001E38BE">
              <w:t>в первые</w:t>
            </w:r>
            <w:proofErr w:type="gramEnd"/>
            <w:r w:rsidRPr="001E38BE">
              <w:t xml:space="preserve"> 15 минут выпечки изделий; р</w:t>
            </w:r>
            <w:r>
              <w:t>ано снизили температуру выпечки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Недостаточное время выпечки</w:t>
            </w:r>
          </w:p>
          <w:p w:rsidR="00C53432" w:rsidRPr="001E38BE" w:rsidRDefault="00C53432" w:rsidP="000F36E0">
            <w:pPr>
              <w:jc w:val="both"/>
            </w:pPr>
          </w:p>
        </w:tc>
      </w:tr>
    </w:tbl>
    <w:p w:rsidR="005F6589" w:rsidRDefault="005F6589"/>
    <w:p w:rsidR="00C53432" w:rsidRPr="004063EB" w:rsidRDefault="00C53432" w:rsidP="00C53432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</w:t>
      </w:r>
      <w:r w:rsidRPr="004063EB">
        <w:rPr>
          <w:b/>
          <w:sz w:val="28"/>
          <w:szCs w:val="28"/>
        </w:rPr>
        <w:t xml:space="preserve"> издел</w:t>
      </w:r>
      <w:r>
        <w:rPr>
          <w:b/>
          <w:sz w:val="28"/>
          <w:szCs w:val="28"/>
        </w:rPr>
        <w:t>ий</w:t>
      </w:r>
      <w:r w:rsidRPr="004063EB">
        <w:rPr>
          <w:b/>
          <w:sz w:val="28"/>
          <w:szCs w:val="28"/>
        </w:rPr>
        <w:t xml:space="preserve"> из пресного слоеного теста</w:t>
      </w:r>
    </w:p>
    <w:p w:rsidR="00C53432" w:rsidRDefault="00C53432" w:rsidP="00C53432">
      <w:pPr>
        <w:jc w:val="both"/>
        <w:rPr>
          <w:b/>
        </w:rPr>
      </w:pPr>
    </w:p>
    <w:p w:rsidR="00C53432" w:rsidRPr="006143EB" w:rsidRDefault="00C53432" w:rsidP="00C53432">
      <w:pPr>
        <w:jc w:val="both"/>
      </w:pPr>
      <w:r>
        <w:rPr>
          <w:b/>
        </w:rPr>
        <w:t xml:space="preserve">Отличительные особенности приготовления. </w:t>
      </w:r>
      <w:r w:rsidRPr="004063EB">
        <w:t xml:space="preserve">Тесто замешивают на воде с добавлением кислоты. </w:t>
      </w:r>
      <w:r w:rsidRPr="008E6456">
        <w:t>Для приготовления</w:t>
      </w:r>
      <w:r>
        <w:rPr>
          <w:b/>
        </w:rPr>
        <w:t xml:space="preserve"> </w:t>
      </w:r>
      <w:r>
        <w:t>пресного слое</w:t>
      </w:r>
      <w:r w:rsidRPr="008E6456">
        <w:t>ного</w:t>
      </w:r>
      <w:r>
        <w:t xml:space="preserve"> теста   используют муку с высоким содержанием клейковины. Структура пресного теста должна быть эластичной, поэтому замес долгий. </w:t>
      </w:r>
      <w:r w:rsidRPr="006143EB">
        <w:t xml:space="preserve">Лимонная кислота, используемая при замесе теста,  применяется как </w:t>
      </w:r>
      <w:proofErr w:type="spellStart"/>
      <w:r w:rsidRPr="006143EB">
        <w:t>улучшитель</w:t>
      </w:r>
      <w:proofErr w:type="spellEnd"/>
      <w:r w:rsidRPr="006143EB">
        <w:t xml:space="preserve"> клейковины. В слабокислой среде повышается вязкость белковых веществ, вследствие чего тесто становится более эластичным и упругим. С этой целью для замеса теста можно использовать теплую воду и добавлять немного растительного масла. </w:t>
      </w:r>
    </w:p>
    <w:p w:rsidR="00C53432" w:rsidRDefault="00C53432" w:rsidP="00C53432">
      <w:pPr>
        <w:jc w:val="both"/>
      </w:pPr>
      <w:r>
        <w:t>Разрыхляют тесто механическим способом – путем прослаивания. Соотношение муки  и воды в пресном тесте 2</w:t>
      </w:r>
      <w:proofErr w:type="gramStart"/>
      <w:r>
        <w:t xml:space="preserve"> :</w:t>
      </w:r>
      <w:proofErr w:type="gramEnd"/>
      <w:r>
        <w:t xml:space="preserve"> 1.</w:t>
      </w:r>
    </w:p>
    <w:p w:rsidR="00C53432" w:rsidRDefault="00C53432" w:rsidP="00C53432">
      <w:pPr>
        <w:jc w:val="both"/>
      </w:pPr>
      <w:r>
        <w:rPr>
          <w:b/>
        </w:rPr>
        <w:t>Рецептура для приготовления пресного слоеного полуфабриката:</w:t>
      </w:r>
      <w:r>
        <w:t xml:space="preserve"> мука 658, в </w:t>
      </w:r>
      <w:proofErr w:type="spellStart"/>
      <w:r>
        <w:t>т.ч</w:t>
      </w:r>
      <w:proofErr w:type="spellEnd"/>
      <w:r>
        <w:t xml:space="preserve">. для </w:t>
      </w:r>
      <w:proofErr w:type="spellStart"/>
      <w:r>
        <w:t>подпыливания</w:t>
      </w:r>
      <w:proofErr w:type="spellEnd"/>
      <w:r>
        <w:t xml:space="preserve"> 67; масло сливочное 438; яйца 33;  соль 5; кислота лимонная 0,8; вода 237. Масса сырья 1372. Выход полуфабриката </w:t>
      </w:r>
      <w:smartTag w:uri="urn:schemas-microsoft-com:office:smarttags" w:element="metricconverter">
        <w:smartTagPr>
          <w:attr w:name="ProductID" w:val="1000 г"/>
        </w:smartTagPr>
        <w:r>
          <w:t>1000 г</w:t>
        </w:r>
      </w:smartTag>
      <w:r>
        <w:t>.</w:t>
      </w:r>
    </w:p>
    <w:p w:rsidR="00C53432" w:rsidRDefault="00C53432" w:rsidP="00C53432">
      <w:pPr>
        <w:jc w:val="both"/>
      </w:pPr>
    </w:p>
    <w:p w:rsidR="00C53432" w:rsidRDefault="00C53432" w:rsidP="00C53432">
      <w:pPr>
        <w:jc w:val="both"/>
      </w:pPr>
      <w:r>
        <w:t>Процесс приготовления пресного слоеного теста состоит из 3-х стадий: приготовление теста, подготовка жира, прослаивание.</w:t>
      </w:r>
    </w:p>
    <w:p w:rsidR="00C53432" w:rsidRPr="00997AAA" w:rsidRDefault="00C53432" w:rsidP="00C53432">
      <w:pPr>
        <w:ind w:firstLine="539"/>
        <w:jc w:val="both"/>
      </w:pPr>
      <w:r w:rsidRPr="00074045">
        <w:rPr>
          <w:b/>
        </w:rPr>
        <w:t>1 стадия – приготовление теста:</w:t>
      </w:r>
      <w:r>
        <w:t xml:space="preserve"> в</w:t>
      </w:r>
      <w:r w:rsidRPr="00997AAA">
        <w:t xml:space="preserve"> воде растворяют соль, яйца и  лимонную кислоту, добавляют  муку с учетом остатка на </w:t>
      </w:r>
      <w:proofErr w:type="spellStart"/>
      <w:r w:rsidRPr="00997AAA">
        <w:t>подпыл</w:t>
      </w:r>
      <w:proofErr w:type="spellEnd"/>
      <w:r w:rsidRPr="00997AAA">
        <w:t xml:space="preserve"> (≈7 %), подготовки масла (≈10 %) и различной </w:t>
      </w:r>
      <w:proofErr w:type="spellStart"/>
      <w:r w:rsidRPr="00997AAA">
        <w:t>влагопоглащаемости</w:t>
      </w:r>
      <w:proofErr w:type="spellEnd"/>
      <w:r w:rsidRPr="00997AAA">
        <w:t xml:space="preserve"> и перемешивают до однородной массы, пока тесто не станет гладким. Готовое тесто подкатывают в шар на столе </w:t>
      </w:r>
      <w:proofErr w:type="spellStart"/>
      <w:r w:rsidRPr="00997AAA">
        <w:t>подпыленном</w:t>
      </w:r>
      <w:proofErr w:type="spellEnd"/>
      <w:r w:rsidRPr="00997AAA">
        <w:t xml:space="preserve"> мукой, на поверхности делают крестообразный надрез для лучшего ослабления клейковины, накрывают влажной салфеткой и оставляют для набухания белков на 30 минут. </w:t>
      </w:r>
    </w:p>
    <w:p w:rsidR="00C53432" w:rsidRDefault="00C53432" w:rsidP="00C53432">
      <w:pPr>
        <w:jc w:val="both"/>
      </w:pPr>
      <w:r>
        <w:rPr>
          <w:b/>
        </w:rPr>
        <w:t xml:space="preserve">2 стадия </w:t>
      </w:r>
      <w:r w:rsidRPr="00074045">
        <w:t xml:space="preserve">– </w:t>
      </w:r>
      <w:r w:rsidRPr="00074045">
        <w:rPr>
          <w:b/>
        </w:rPr>
        <w:t>подготовка масла:</w:t>
      </w:r>
      <w:r>
        <w:t xml:space="preserve">  масло (</w:t>
      </w:r>
      <w:r>
        <w:rPr>
          <w:lang w:val="en-US"/>
        </w:rPr>
        <w:t>t</w:t>
      </w:r>
      <w:r>
        <w:t xml:space="preserve"> 10 – 15ºС)  измельчают, добавляют оставшуюся лимонную кислоту и 10 – 40 % </w:t>
      </w:r>
      <w:proofErr w:type="gramStart"/>
      <w:r>
        <w:t xml:space="preserve">( </w:t>
      </w:r>
      <w:proofErr w:type="gramEnd"/>
      <w:r>
        <w:t xml:space="preserve">оптимально 20%) муки от веса масла, перемешивают до однородной консистенции. Подготовленное масло формуют в прямоугольный пласт толщиной не более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 и ставят в холодильник для охлаждения.</w:t>
      </w:r>
    </w:p>
    <w:p w:rsidR="00C53432" w:rsidRDefault="00C53432" w:rsidP="00C53432">
      <w:pPr>
        <w:jc w:val="both"/>
      </w:pPr>
      <w:r w:rsidRPr="00074045">
        <w:rPr>
          <w:b/>
        </w:rPr>
        <w:t>3 стадия – прослаивание:</w:t>
      </w:r>
      <w:r>
        <w:t xml:space="preserve"> для прослаивания тесто и масло берут в соотношении 2</w:t>
      </w:r>
      <w:proofErr w:type="gramStart"/>
      <w:r>
        <w:t xml:space="preserve"> :</w:t>
      </w:r>
      <w:proofErr w:type="gramEnd"/>
      <w:r>
        <w:t xml:space="preserve"> 1. Консистенция теста и масла должна быть одинаковой. Тесто раскатывают в пласт размером в 2 раза больше площади масла. На половину теста выкладывают масло, холодной водой смачивают края и накрывают другой половиной. Края теста защипывают. Тесто разворачивают на 90º и раскатывают в прямоугольный пласт. Складывают в 4 слоя, переворачивают на 90º и опять раскатывают в прямоугольный пласт. Складывают в 3 слоя. Тесто ставят в холодильник на 1 час. После охлаждения операцию повторяют: тесто раскатывают 2 раза и складывают один раз в 4 слоя и один раз в 3 слоя. Затем тесто опять ставят в холодильник на 1 час для охлаждения и расслабления клейковины. После охлаждения тесто готово к формованию.</w:t>
      </w:r>
    </w:p>
    <w:p w:rsidR="00C53432" w:rsidRPr="002A1383" w:rsidRDefault="00C53432" w:rsidP="00C53432">
      <w:pPr>
        <w:jc w:val="both"/>
        <w:rPr>
          <w:b/>
        </w:rPr>
      </w:pPr>
      <w:r w:rsidRPr="002A1383">
        <w:rPr>
          <w:b/>
        </w:rPr>
        <w:t>Всего тесто прослаивают 4 раза и складывают 2 раза в 4 слоя и 2 раза в 3 слоя или прослаивают 4 раза и складывают каждый раз в 4 слоя. При этом получается максимально допустимое количество слоев в тесте 512 и 256 слоев масла.</w:t>
      </w:r>
    </w:p>
    <w:p w:rsidR="00C53432" w:rsidRDefault="00C53432" w:rsidP="00C53432">
      <w:pPr>
        <w:jc w:val="both"/>
      </w:pPr>
      <w:r>
        <w:lastRenderedPageBreak/>
        <w:t>При постоянном прослаивании тесто затягивается и его очень трудно раскатывать. При надавливании слои теста могут порваться и жир выходит наружу. Нарушается слоистость. Прослаивая теплое тесто, жир может впитаться в тесто и слоистость также нарушается.</w:t>
      </w:r>
    </w:p>
    <w:p w:rsidR="00C53432" w:rsidRDefault="00C53432" w:rsidP="00C5343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791210</wp:posOffset>
                </wp:positionV>
                <wp:extent cx="914400" cy="571500"/>
                <wp:effectExtent l="381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32" w:rsidRPr="00062B85" w:rsidRDefault="00C53432" w:rsidP="00C53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in;margin-top:62.3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" stroked="f">
                <v:textbox>
                  <w:txbxContent>
                    <w:p w:rsidR="00C53432" w:rsidRPr="00062B85" w:rsidRDefault="00C53432" w:rsidP="00C53432"/>
                  </w:txbxContent>
                </v:textbox>
              </v:shape>
            </w:pict>
          </mc:Fallback>
        </mc:AlternateContent>
      </w:r>
      <w:r w:rsidRPr="00997AAA">
        <w:rPr>
          <w:b/>
        </w:rPr>
        <w:t>Требования к качеству:</w:t>
      </w:r>
      <w:r w:rsidRPr="00997AAA">
        <w:t xml:space="preserve"> готовое тесто должно быть равномерно перемешанным, без комочков и следов </w:t>
      </w:r>
      <w:proofErr w:type="spellStart"/>
      <w:r w:rsidRPr="00997AAA">
        <w:t>непромеса</w:t>
      </w:r>
      <w:proofErr w:type="spellEnd"/>
      <w:r w:rsidRPr="00997AAA">
        <w:t>, консистенция упругая, эластичная.</w:t>
      </w:r>
      <w:r w:rsidRPr="00997AAA">
        <w:rPr>
          <w:b/>
        </w:rPr>
        <w:t xml:space="preserve"> </w:t>
      </w:r>
      <w:r w:rsidRPr="00997AAA">
        <w:t>Температура теста должна быть 20ºС.</w:t>
      </w:r>
    </w:p>
    <w:p w:rsidR="00C53432" w:rsidRPr="00062B85" w:rsidRDefault="00C53432" w:rsidP="00C53432">
      <w:pPr>
        <w:jc w:val="both"/>
      </w:pPr>
      <w:r>
        <w:rPr>
          <w:b/>
        </w:rPr>
        <w:t>Формование и выпечка:</w:t>
      </w:r>
      <w:r>
        <w:t xml:space="preserve"> готовое тесто раскатывают в пласт толщиной 3-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и при помощи ножа, выемок или резца вырезают заготовки (или выпекают пластом) на чистых кондитерских листах, смоченных водой</w:t>
      </w:r>
      <w:r w:rsidRPr="00997AAA">
        <w:t xml:space="preserve"> </w:t>
      </w:r>
      <w:r>
        <w:t>при</w:t>
      </w:r>
      <w:r w:rsidRPr="00033B8D">
        <w:t xml:space="preserve"> </w:t>
      </w:r>
      <w:r>
        <w:rPr>
          <w:lang w:val="en-US"/>
        </w:rPr>
        <w:t>t</w:t>
      </w:r>
      <w:r>
        <w:t xml:space="preserve"> 240 – 270ºС. Вода препятствует сжиманию тестовых заготовок и способствует большему подъему изделий. В процессе выпечки под действием высокой температуры жир тает и впитывается в тесто. Слои становятся легкими. Пары влаги, образующиеся </w:t>
      </w:r>
      <w:proofErr w:type="gramStart"/>
      <w:r>
        <w:t>при</w:t>
      </w:r>
      <w:proofErr w:type="gramEnd"/>
      <w:r>
        <w:t xml:space="preserve"> выпечки, стремятся выйти наружу и приподнимают эти слои, изделие увеличивается в объеме в 2-4 раза. Готовность определяют при помощи ножа – приподнимая пласт, он не должен прогибаться.</w:t>
      </w:r>
    </w:p>
    <w:p w:rsidR="00C53432" w:rsidRPr="00306FF7" w:rsidRDefault="00C53432" w:rsidP="00C53432">
      <w:pPr>
        <w:jc w:val="both"/>
      </w:pPr>
      <w:r w:rsidRPr="00062B85">
        <w:rPr>
          <w:b/>
        </w:rPr>
        <w:t>Требования к качеству:</w:t>
      </w:r>
      <w:r w:rsidRPr="00997AAA">
        <w:t xml:space="preserve"> форма </w:t>
      </w:r>
      <w:r>
        <w:t xml:space="preserve">полуфабриката </w:t>
      </w:r>
      <w:r w:rsidRPr="00997AAA">
        <w:t>правильная (прямоугольная, треугольная и др.), поверхность золотистого или светло-коричневого цвета, изделие с хорошим подъемом, тонкие слои от белого до светло-желтого цвета легко отделяются.</w:t>
      </w:r>
    </w:p>
    <w:p w:rsidR="00C53432" w:rsidRPr="00062B85" w:rsidRDefault="00B34BD5" w:rsidP="00C53432">
      <w:pPr>
        <w:jc w:val="both"/>
      </w:pPr>
      <w:r>
        <w:t xml:space="preserve">В таблице </w:t>
      </w:r>
      <w:r w:rsidR="00C53432">
        <w:t xml:space="preserve"> приведены р</w:t>
      </w:r>
      <w:r w:rsidR="00C53432" w:rsidRPr="00062B85">
        <w:t>ецептуры для приготовления изделий:</w:t>
      </w:r>
    </w:p>
    <w:p w:rsidR="00C53432" w:rsidRDefault="00C53432" w:rsidP="00C53432">
      <w:pPr>
        <w:numPr>
          <w:ilvl w:val="0"/>
          <w:numId w:val="2"/>
        </w:numPr>
        <w:jc w:val="both"/>
      </w:pPr>
      <w:r>
        <w:t>Пирожки слоеные с различными фаршами</w:t>
      </w:r>
      <w:r w:rsidRPr="00306FF7">
        <w:t xml:space="preserve"> </w:t>
      </w:r>
      <w:r>
        <w:t>6. Ушки слоены</w:t>
      </w:r>
      <w:proofErr w:type="gramStart"/>
      <w:r>
        <w:t>е(</w:t>
      </w:r>
      <w:proofErr w:type="gramEnd"/>
      <w:r>
        <w:t>печенье «Берлинское.»)</w:t>
      </w:r>
    </w:p>
    <w:p w:rsidR="00C53432" w:rsidRDefault="00C53432" w:rsidP="00C53432">
      <w:pPr>
        <w:numPr>
          <w:ilvl w:val="0"/>
          <w:numId w:val="2"/>
        </w:numPr>
        <w:jc w:val="both"/>
      </w:pPr>
      <w:r>
        <w:t xml:space="preserve">Кулебяка с различными фаршами               </w:t>
      </w:r>
      <w:r w:rsidRPr="00306FF7">
        <w:t xml:space="preserve"> </w:t>
      </w:r>
      <w:r>
        <w:t>7.</w:t>
      </w:r>
      <w:r w:rsidRPr="00306FF7">
        <w:t xml:space="preserve"> </w:t>
      </w:r>
      <w:r>
        <w:t>Ватрушки из слоеного теста</w:t>
      </w:r>
    </w:p>
    <w:p w:rsidR="00C53432" w:rsidRDefault="00C53432" w:rsidP="00C53432">
      <w:pPr>
        <w:numPr>
          <w:ilvl w:val="0"/>
          <w:numId w:val="2"/>
        </w:numPr>
        <w:jc w:val="both"/>
      </w:pPr>
      <w:proofErr w:type="spellStart"/>
      <w:r>
        <w:t>Курник</w:t>
      </w:r>
      <w:proofErr w:type="spellEnd"/>
      <w:r>
        <w:t xml:space="preserve">                                    </w:t>
      </w:r>
      <w:r w:rsidRPr="00306FF7">
        <w:t xml:space="preserve"> </w:t>
      </w:r>
      <w:r>
        <w:t xml:space="preserve">                           с творогом или повидлом</w:t>
      </w:r>
    </w:p>
    <w:p w:rsidR="00C53432" w:rsidRDefault="00C53432" w:rsidP="00C53432">
      <w:pPr>
        <w:numPr>
          <w:ilvl w:val="0"/>
          <w:numId w:val="2"/>
        </w:numPr>
        <w:jc w:val="both"/>
      </w:pPr>
      <w:r>
        <w:t>Батончики слоеные с орехами</w:t>
      </w:r>
      <w:r w:rsidRPr="00306FF7">
        <w:t xml:space="preserve"> </w:t>
      </w:r>
      <w:r>
        <w:t xml:space="preserve">                      8.  Рожки слоеные</w:t>
      </w:r>
    </w:p>
    <w:p w:rsidR="00C53432" w:rsidRDefault="00C53432" w:rsidP="00C53432">
      <w:pPr>
        <w:numPr>
          <w:ilvl w:val="0"/>
          <w:numId w:val="2"/>
        </w:numPr>
        <w:jc w:val="both"/>
      </w:pPr>
      <w:r>
        <w:t xml:space="preserve">Языки слоеные                                                 9.  </w:t>
      </w:r>
      <w:proofErr w:type="spellStart"/>
      <w:r>
        <w:t>Волованы</w:t>
      </w:r>
      <w:proofErr w:type="spellEnd"/>
    </w:p>
    <w:p w:rsidR="00C53432" w:rsidRDefault="00C53432" w:rsidP="00C53432">
      <w:pPr>
        <w:ind w:left="300"/>
        <w:jc w:val="both"/>
      </w:pPr>
      <w:r>
        <w:t xml:space="preserve">                                                                                                      </w:t>
      </w:r>
      <w:r w:rsidR="00B34BD5">
        <w:t xml:space="preserve">                   Таблица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81"/>
        <w:gridCol w:w="782"/>
        <w:gridCol w:w="781"/>
        <w:gridCol w:w="909"/>
        <w:gridCol w:w="785"/>
        <w:gridCol w:w="785"/>
        <w:gridCol w:w="783"/>
        <w:gridCol w:w="782"/>
        <w:gridCol w:w="781"/>
        <w:gridCol w:w="11"/>
      </w:tblGrid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>
              <w:t>Сырье и полуфабрикаты</w:t>
            </w:r>
          </w:p>
        </w:tc>
        <w:tc>
          <w:tcPr>
            <w:tcW w:w="781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1</w:t>
            </w:r>
          </w:p>
        </w:tc>
        <w:tc>
          <w:tcPr>
            <w:tcW w:w="782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2</w:t>
            </w:r>
          </w:p>
        </w:tc>
        <w:tc>
          <w:tcPr>
            <w:tcW w:w="781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3</w:t>
            </w:r>
          </w:p>
        </w:tc>
        <w:tc>
          <w:tcPr>
            <w:tcW w:w="909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4</w:t>
            </w:r>
          </w:p>
        </w:tc>
        <w:tc>
          <w:tcPr>
            <w:tcW w:w="785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5</w:t>
            </w:r>
          </w:p>
        </w:tc>
        <w:tc>
          <w:tcPr>
            <w:tcW w:w="785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6</w:t>
            </w:r>
          </w:p>
        </w:tc>
        <w:tc>
          <w:tcPr>
            <w:tcW w:w="783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7</w:t>
            </w:r>
          </w:p>
        </w:tc>
        <w:tc>
          <w:tcPr>
            <w:tcW w:w="782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8</w:t>
            </w:r>
          </w:p>
        </w:tc>
        <w:tc>
          <w:tcPr>
            <w:tcW w:w="781" w:type="dxa"/>
            <w:shd w:val="clear" w:color="auto" w:fill="auto"/>
          </w:tcPr>
          <w:p w:rsidR="00C53432" w:rsidRPr="00062B85" w:rsidRDefault="00C53432" w:rsidP="000F36E0">
            <w:pPr>
              <w:jc w:val="center"/>
            </w:pPr>
            <w:r w:rsidRPr="00062B85">
              <w:t>9</w:t>
            </w: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Тесто слоеное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600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630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500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10800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590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529</w:t>
            </w: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290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590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470</w:t>
            </w: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Фарш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300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530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150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Меланж для смазки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15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10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10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7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8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10</w:t>
            </w: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Блинчики выпеченные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100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Для фарша: курица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450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куриные гребешки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30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рис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60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яйца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80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грибы белые свежие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150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масло сливочное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50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Pr="00D45567" w:rsidRDefault="00C53432" w:rsidP="000F36E0">
            <w:pPr>
              <w:jc w:val="both"/>
            </w:pPr>
            <w:r>
              <w:t>зелень петрушки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10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соль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6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50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перец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0.2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Мука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6400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Маргарин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3150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Меланж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425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Ванилин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 1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rPr>
          <w:gridAfter w:val="1"/>
          <w:wAfter w:w="11" w:type="dxa"/>
        </w:trPr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Кислота лимонная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   1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Для начинки: орехи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3000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сахар-песок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250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65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130</w:t>
            </w: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яйца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330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Сахарная пудра 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600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50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Повидло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 xml:space="preserve">  200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pPr>
              <w:jc w:val="both"/>
            </w:pPr>
          </w:p>
        </w:tc>
      </w:tr>
      <w:tr w:rsidR="00C53432" w:rsidTr="000F36E0">
        <w:tc>
          <w:tcPr>
            <w:tcW w:w="2628" w:type="dxa"/>
            <w:shd w:val="clear" w:color="auto" w:fill="auto"/>
          </w:tcPr>
          <w:p w:rsidR="00C53432" w:rsidRPr="002230C7" w:rsidRDefault="00C53432" w:rsidP="000F36E0">
            <w:pPr>
              <w:jc w:val="both"/>
            </w:pPr>
            <w:r w:rsidRPr="002230C7">
              <w:t>Выход: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r>
              <w:t xml:space="preserve">10шт / </w:t>
            </w:r>
            <w:smartTag w:uri="urn:schemas-microsoft-com:office:smarttags" w:element="metricconverter">
              <w:smartTagPr>
                <w:attr w:name="ProductID" w:val="75 г"/>
              </w:smartTagPr>
              <w:r>
                <w:t>75 г</w:t>
              </w:r>
            </w:smartTag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r>
              <w:t>1000</w:t>
            </w:r>
          </w:p>
        </w:tc>
        <w:tc>
          <w:tcPr>
            <w:tcW w:w="781" w:type="dxa"/>
            <w:shd w:val="clear" w:color="auto" w:fill="auto"/>
          </w:tcPr>
          <w:p w:rsidR="00C53432" w:rsidRDefault="00C53432" w:rsidP="000F36E0">
            <w:r>
              <w:t>1000</w:t>
            </w:r>
          </w:p>
        </w:tc>
        <w:tc>
          <w:tcPr>
            <w:tcW w:w="909" w:type="dxa"/>
            <w:shd w:val="clear" w:color="auto" w:fill="auto"/>
          </w:tcPr>
          <w:p w:rsidR="00C53432" w:rsidRDefault="00C53432" w:rsidP="000F36E0">
            <w:r>
              <w:t>100шт/125 г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r>
              <w:t>10шт/50 г</w:t>
            </w:r>
          </w:p>
        </w:tc>
        <w:tc>
          <w:tcPr>
            <w:tcW w:w="785" w:type="dxa"/>
            <w:shd w:val="clear" w:color="auto" w:fill="auto"/>
          </w:tcPr>
          <w:p w:rsidR="00C53432" w:rsidRDefault="00C53432" w:rsidP="000F36E0">
            <w:r>
              <w:t>10шт /50 г</w:t>
            </w:r>
          </w:p>
        </w:tc>
        <w:tc>
          <w:tcPr>
            <w:tcW w:w="783" w:type="dxa"/>
            <w:shd w:val="clear" w:color="auto" w:fill="auto"/>
          </w:tcPr>
          <w:p w:rsidR="00C53432" w:rsidRDefault="00C53432" w:rsidP="000F36E0">
            <w:r>
              <w:t>10шт/35 г</w:t>
            </w:r>
          </w:p>
        </w:tc>
        <w:tc>
          <w:tcPr>
            <w:tcW w:w="782" w:type="dxa"/>
            <w:shd w:val="clear" w:color="auto" w:fill="auto"/>
          </w:tcPr>
          <w:p w:rsidR="00C53432" w:rsidRDefault="00C53432" w:rsidP="000F36E0">
            <w:r>
              <w:t>10шт70 г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C53432" w:rsidRDefault="00C53432" w:rsidP="000F36E0">
            <w:r>
              <w:t>10шт /40 г</w:t>
            </w:r>
          </w:p>
        </w:tc>
      </w:tr>
    </w:tbl>
    <w:p w:rsidR="00C53432" w:rsidRDefault="00C53432" w:rsidP="00C53432">
      <w:pPr>
        <w:jc w:val="both"/>
        <w:rPr>
          <w:sz w:val="28"/>
          <w:szCs w:val="28"/>
        </w:rPr>
      </w:pP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Пирожки слоеные с различными фаршами</w:t>
      </w:r>
      <w:r>
        <w:rPr>
          <w:b/>
          <w:i/>
        </w:rPr>
        <w:t xml:space="preserve">. </w:t>
      </w:r>
      <w:r>
        <w:t xml:space="preserve">Слоеное тесто раскатывают в пласт толщиной 6-7 мм‚ разрезают на квадраты или круглой выемкой вырезают </w:t>
      </w:r>
      <w:proofErr w:type="gramStart"/>
      <w:r>
        <w:t>заготовки</w:t>
      </w:r>
      <w:proofErr w:type="gramEnd"/>
      <w:r>
        <w:t xml:space="preserve">‚ раскладывают фарш‚ края смазывают яйцом и формуют в виде треугольника или книжки‚ круглой формы из двух кругов или полукруглой формы. </w:t>
      </w:r>
    </w:p>
    <w:p w:rsidR="00C53432" w:rsidRDefault="00C53432" w:rsidP="00C53432">
      <w:pPr>
        <w:jc w:val="both"/>
      </w:pPr>
      <w:r>
        <w:t xml:space="preserve">Масса теста 60 г‚ фарша – </w:t>
      </w:r>
      <w:smartTag w:uri="urn:schemas-microsoft-com:office:smarttags" w:element="metricconverter">
        <w:smartTagPr>
          <w:attr w:name="ProductID" w:val="30 г"/>
        </w:smartTagPr>
        <w:r>
          <w:t>30 г</w:t>
        </w:r>
      </w:smartTag>
      <w:r>
        <w:t xml:space="preserve">. </w:t>
      </w:r>
      <w:proofErr w:type="gramStart"/>
      <w:r>
        <w:t>Укладывают на подготовленные кондитерские листы‚ смазывают</w:t>
      </w:r>
      <w:proofErr w:type="gramEnd"/>
      <w:r>
        <w:t xml:space="preserve"> меланжем и сразу же выпекают.</w:t>
      </w:r>
    </w:p>
    <w:p w:rsidR="00C53432" w:rsidRDefault="00C53432" w:rsidP="00C53432">
      <w:pPr>
        <w:jc w:val="both"/>
      </w:pPr>
      <w:r>
        <w:rPr>
          <w:b/>
        </w:rPr>
        <w:t xml:space="preserve">Требование к качеству: </w:t>
      </w:r>
      <w:r>
        <w:t>пирожки правильной формы‚ с блестящей поверхностью золотистого цвета‚ с ярко выраженной слоистостью‚ хорошо пропечены.</w:t>
      </w: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Кулебяка слоеная с различными фаршами</w:t>
      </w:r>
      <w:r>
        <w:rPr>
          <w:b/>
          <w:i/>
        </w:rPr>
        <w:t xml:space="preserve">. </w:t>
      </w:r>
      <w:r>
        <w:t xml:space="preserve">Слоеное тесто раскатывают в пласт толщиной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. Часть теста оставляют для украшения. Остальное тесто делят на два пласта: один более широкий‚ другой более узкий для основания кулебяки. Основание укладывают на подготовленный кондитерский лист и выпекают до полуготовности. На выпеченный и охлажденный пласт выкладывают фарш‚ края смазывают яйцом и накрывают вторым </w:t>
      </w:r>
      <w:proofErr w:type="gramStart"/>
      <w:r>
        <w:t>пластом</w:t>
      </w:r>
      <w:proofErr w:type="gramEnd"/>
      <w:r>
        <w:t xml:space="preserve">‚ слегка прижимая к основанию. Поверхность смазывают яйцом и украшают фигурками из теста. Выпекают при </w:t>
      </w:r>
      <w:r>
        <w:rPr>
          <w:lang w:val="en-US"/>
        </w:rPr>
        <w:t>t</w:t>
      </w:r>
      <w:r>
        <w:t xml:space="preserve"> 210 – 230ºС.</w:t>
      </w:r>
    </w:p>
    <w:p w:rsidR="00C53432" w:rsidRDefault="00C53432" w:rsidP="00C53432">
      <w:pPr>
        <w:jc w:val="both"/>
      </w:pPr>
      <w:r>
        <w:t>Можно кулебяку выпекать в один прием. Выпечка основания кулебяки отдельно предотвращает «закал».</w:t>
      </w:r>
    </w:p>
    <w:p w:rsidR="00C53432" w:rsidRDefault="00C53432" w:rsidP="00C53432">
      <w:pPr>
        <w:jc w:val="both"/>
      </w:pPr>
      <w:r>
        <w:rPr>
          <w:b/>
        </w:rPr>
        <w:t>Требование к качеству:</w:t>
      </w:r>
      <w:r>
        <w:t xml:space="preserve"> форма правильная‚ поверхность светло-коричневого цвета </w:t>
      </w:r>
      <w:proofErr w:type="gramStart"/>
      <w:r>
        <w:t>украшена фигурками из теста‚ тесто в местах соприкосновения с начинкой хорошо пропечено</w:t>
      </w:r>
      <w:proofErr w:type="gramEnd"/>
      <w:r>
        <w:t>.</w:t>
      </w:r>
    </w:p>
    <w:p w:rsidR="00C53432" w:rsidRPr="004063EB" w:rsidRDefault="00C53432" w:rsidP="00C53432">
      <w:pPr>
        <w:jc w:val="both"/>
        <w:rPr>
          <w:b/>
          <w:i/>
        </w:rPr>
      </w:pPr>
      <w:proofErr w:type="spellStart"/>
      <w:r w:rsidRPr="002230C7">
        <w:rPr>
          <w:b/>
          <w:i/>
        </w:rPr>
        <w:t>Курник</w:t>
      </w:r>
      <w:proofErr w:type="spellEnd"/>
      <w:r>
        <w:rPr>
          <w:b/>
          <w:i/>
        </w:rPr>
        <w:t xml:space="preserve">. </w:t>
      </w:r>
      <w:r>
        <w:t>Слоеное тесто раскатывают в пласт толщиной 4-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 и вырезают две круглые лепешки: одну большего‚ другую меньшего размера. В подготовленную форму выкладывают лепешку меньшего размера‚ края смазывают яйцом‚ покрывают ее блинчиком‚ а на него выкладывают фарши из курицы‚ грибов‚ риса и </w:t>
      </w:r>
      <w:proofErr w:type="gramStart"/>
      <w:r>
        <w:t>яиц</w:t>
      </w:r>
      <w:proofErr w:type="gramEnd"/>
      <w:r>
        <w:t xml:space="preserve">‚ перекладывая их блинчиками. Должно получиться 5 слоев блинчиков и 4 слоя фарша. Все </w:t>
      </w:r>
      <w:proofErr w:type="gramStart"/>
      <w:r>
        <w:t>накрывают второй лепешкой‚ края плотно прижимают</w:t>
      </w:r>
      <w:proofErr w:type="gramEnd"/>
      <w:r>
        <w:t xml:space="preserve"> к нижней лепешке. Поверхность </w:t>
      </w:r>
      <w:proofErr w:type="gramStart"/>
      <w:r>
        <w:t>смазывают яйцом‚ украшают</w:t>
      </w:r>
      <w:proofErr w:type="gramEnd"/>
      <w:r>
        <w:t xml:space="preserve"> фигурками из теста‚ еще раз смазывают яйцом и выпекают при </w:t>
      </w:r>
      <w:r>
        <w:rPr>
          <w:lang w:val="en-US"/>
        </w:rPr>
        <w:t>t</w:t>
      </w:r>
      <w:r>
        <w:t xml:space="preserve"> 210 – 230ºС.</w:t>
      </w:r>
    </w:p>
    <w:p w:rsidR="00C53432" w:rsidRDefault="00C53432" w:rsidP="00C53432">
      <w:pPr>
        <w:jc w:val="both"/>
      </w:pPr>
      <w:r>
        <w:t xml:space="preserve">Для фаршей: мякоть курицы нарезают ломтиками и заправляют маслом; в рассыпчатый рис добавляют ¼ нормы крутых нарезанных яиц; свежие белые грибы‚ нарезанные ломтиками и поджаренные на масле‚ смешивают с куриными </w:t>
      </w:r>
      <w:proofErr w:type="gramStart"/>
      <w:r>
        <w:t>гребешками</w:t>
      </w:r>
      <w:proofErr w:type="gramEnd"/>
      <w:r>
        <w:t>‚ припущенными и нарезанными ломтиками; яйца мелко нарезают и заправляют маслом и зеленью.</w:t>
      </w:r>
    </w:p>
    <w:p w:rsidR="00C53432" w:rsidRDefault="00C53432" w:rsidP="00C53432">
      <w:pPr>
        <w:jc w:val="both"/>
      </w:pPr>
      <w:r>
        <w:rPr>
          <w:b/>
        </w:rPr>
        <w:t xml:space="preserve">Требование к качеству: </w:t>
      </w:r>
      <w:r>
        <w:t>изделие куполообразной формы‚ поверхность блестящая‚ светло-коричневого цвета‚ украшена фигурками из теста; на разрезе видны слои фарша‚ переложенные блинчиками‚ тесто хорошо пропечено‚ сухое‚ хрупкое.</w:t>
      </w: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Батончики слоеные с орехами</w:t>
      </w:r>
      <w:r>
        <w:rPr>
          <w:b/>
          <w:i/>
        </w:rPr>
        <w:t xml:space="preserve">. </w:t>
      </w:r>
      <w:r>
        <w:t xml:space="preserve">Слоеное тесто </w:t>
      </w:r>
      <w:proofErr w:type="gramStart"/>
      <w:r>
        <w:t>раскатывают в пласт толщиной 4-6 мм‚ разрезают</w:t>
      </w:r>
      <w:proofErr w:type="gramEnd"/>
      <w:r>
        <w:t xml:space="preserve"> на полосы размером </w:t>
      </w:r>
    </w:p>
    <w:p w:rsidR="00C53432" w:rsidRDefault="00C53432" w:rsidP="00C53432">
      <w:pPr>
        <w:jc w:val="both"/>
      </w:pPr>
      <w:r>
        <w:t xml:space="preserve">7×12 см‚ кладут ореховую начинку и завертывают рулетом. Выпекают при </w:t>
      </w:r>
      <w:r>
        <w:rPr>
          <w:lang w:val="en-US"/>
        </w:rPr>
        <w:t>t</w:t>
      </w:r>
      <w:r>
        <w:t xml:space="preserve"> 240 – 250ºС. Охлажденные изделия посыпают сахарной пудрой.</w:t>
      </w:r>
    </w:p>
    <w:p w:rsidR="00C53432" w:rsidRDefault="00C53432" w:rsidP="00C53432">
      <w:pPr>
        <w:jc w:val="both"/>
      </w:pPr>
      <w:r>
        <w:rPr>
          <w:b/>
        </w:rPr>
        <w:t>Требование к качеству:</w:t>
      </w:r>
      <w:r>
        <w:t xml:space="preserve">  изделия  имеют форму трубочки‚ поверхность </w:t>
      </w:r>
      <w:proofErr w:type="gramStart"/>
      <w:r>
        <w:t>посыпана сахарной пудрой‚ на разрезе видна</w:t>
      </w:r>
      <w:proofErr w:type="gramEnd"/>
      <w:r>
        <w:t xml:space="preserve"> начинка из орехов в виде спирали.</w:t>
      </w: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Языки слоеные</w:t>
      </w:r>
      <w:r>
        <w:rPr>
          <w:b/>
          <w:i/>
        </w:rPr>
        <w:t xml:space="preserve">. </w:t>
      </w:r>
      <w:r>
        <w:t xml:space="preserve">Слоеное тесто раскатывают в пласт толщиной 5-6 мм‚ овальной  выемкой  с зубчатыми краями вырезают заготовки и раскатывают их в длину на </w:t>
      </w:r>
      <w:proofErr w:type="gramStart"/>
      <w:r>
        <w:t>столе</w:t>
      </w:r>
      <w:proofErr w:type="gramEnd"/>
      <w:r>
        <w:t>‚ посыпанном сахарным песком. Укладывают на подготовленный кондитерский  лист и зубчатым резцом вдоль изделий проводят линию для предохранения поверхности от вздутий.</w:t>
      </w:r>
      <w:r w:rsidRPr="00483B2A">
        <w:t xml:space="preserve"> </w:t>
      </w:r>
      <w:r>
        <w:t xml:space="preserve">Выпекают при </w:t>
      </w:r>
      <w:r>
        <w:rPr>
          <w:lang w:val="en-US"/>
        </w:rPr>
        <w:t>t</w:t>
      </w:r>
      <w:r>
        <w:t xml:space="preserve"> 240 – 250ºС. </w:t>
      </w:r>
    </w:p>
    <w:p w:rsidR="00C53432" w:rsidRDefault="00C53432" w:rsidP="00C53432">
      <w:pPr>
        <w:jc w:val="both"/>
      </w:pPr>
      <w:r>
        <w:rPr>
          <w:b/>
        </w:rPr>
        <w:t>Требование к качеству:</w:t>
      </w:r>
      <w:r>
        <w:t xml:space="preserve"> изделия удлиненной овальной формы‚ сверху </w:t>
      </w:r>
      <w:proofErr w:type="gramStart"/>
      <w:r>
        <w:t>посыпаны сахаром‚ тесто сухое‚ хрупкое‚ легко расслаивается</w:t>
      </w:r>
      <w:proofErr w:type="gramEnd"/>
      <w:r>
        <w:t>.</w:t>
      </w: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Ушки слоеные</w:t>
      </w:r>
      <w:r>
        <w:rPr>
          <w:b/>
          <w:i/>
        </w:rPr>
        <w:t xml:space="preserve">. </w:t>
      </w:r>
      <w:r w:rsidRPr="00086877">
        <w:t xml:space="preserve">Слоеное тесто раскатывают в пласт толщиной </w:t>
      </w:r>
      <w:smartTag w:uri="urn:schemas-microsoft-com:office:smarttags" w:element="metricconverter">
        <w:smartTagPr>
          <w:attr w:name="ProductID" w:val="3 мм"/>
        </w:smartTagPr>
        <w:r w:rsidRPr="00086877">
          <w:t>3 мм</w:t>
        </w:r>
      </w:smartTag>
      <w:r>
        <w:t xml:space="preserve"> на </w:t>
      </w:r>
      <w:proofErr w:type="gramStart"/>
      <w:r>
        <w:t>столе</w:t>
      </w:r>
      <w:proofErr w:type="gramEnd"/>
      <w:r>
        <w:t xml:space="preserve">‚ посыпанном сахарным песком. Свертывают по длине пласта  с двух сторон к середине и пополам в </w:t>
      </w:r>
      <w:r>
        <w:lastRenderedPageBreak/>
        <w:t xml:space="preserve">виде рулета. Разрезают на изделия ширенной 1‚5- 2см  и укладывают на кондитерский лист спиралью вверх. Выпекают при </w:t>
      </w:r>
      <w:r>
        <w:rPr>
          <w:lang w:val="en-US"/>
        </w:rPr>
        <w:t>t</w:t>
      </w:r>
      <w:r>
        <w:t xml:space="preserve"> 240 – 250ºС. В процессе выпечки изделия переворачивают.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качеству: </w:t>
      </w:r>
      <w:r>
        <w:t xml:space="preserve"> форма изделий в виде сердечка‚ видны слои сахара‚ тесто сухое‚ хрупкое.</w:t>
      </w:r>
    </w:p>
    <w:p w:rsidR="00C53432" w:rsidRPr="004063EB" w:rsidRDefault="00C53432" w:rsidP="00C53432">
      <w:pPr>
        <w:jc w:val="both"/>
        <w:rPr>
          <w:b/>
          <w:i/>
        </w:rPr>
      </w:pPr>
      <w:r w:rsidRPr="002230C7">
        <w:rPr>
          <w:b/>
          <w:i/>
        </w:rPr>
        <w:t>Печенье «Берлинское»</w:t>
      </w:r>
      <w:r>
        <w:rPr>
          <w:b/>
          <w:i/>
        </w:rPr>
        <w:t>.</w:t>
      </w:r>
      <w:r w:rsidR="00663420">
        <w:rPr>
          <w:b/>
          <w:i/>
        </w:rPr>
        <w:t xml:space="preserve"> </w:t>
      </w:r>
      <w:proofErr w:type="gramStart"/>
      <w:r>
        <w:t>Формуют</w:t>
      </w:r>
      <w:proofErr w:type="gramEnd"/>
      <w:r>
        <w:t xml:space="preserve"> так же‚ как и «Ушки слоеные». После выпечки поверхность изделий смазывают фруктовой начинкой с добавлением лимона и глазируют помадой.</w:t>
      </w:r>
    </w:p>
    <w:p w:rsidR="00C53432" w:rsidRPr="004063EB" w:rsidRDefault="00C53432" w:rsidP="00C53432">
      <w:pPr>
        <w:jc w:val="both"/>
        <w:rPr>
          <w:b/>
          <w:i/>
        </w:rPr>
      </w:pPr>
      <w:r w:rsidRPr="00703204">
        <w:rPr>
          <w:b/>
          <w:i/>
        </w:rPr>
        <w:t>Ватрушки из слоеного теста с творогом или повидлом</w:t>
      </w:r>
      <w:r>
        <w:rPr>
          <w:b/>
          <w:i/>
        </w:rPr>
        <w:t xml:space="preserve">. </w:t>
      </w:r>
      <w:r w:rsidRPr="00086877">
        <w:t>Слоеное тест</w:t>
      </w:r>
      <w:r>
        <w:t xml:space="preserve">о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</w:t>
        </w:r>
        <w:r w:rsidRPr="00086877">
          <w:t xml:space="preserve"> мм</w:t>
        </w:r>
      </w:smartTag>
      <w:r>
        <w:t xml:space="preserve"> и вырезают из него заготовки круглой формы массой </w:t>
      </w:r>
      <w:smartTag w:uri="urn:schemas-microsoft-com:office:smarttags" w:element="metricconverter">
        <w:smartTagPr>
          <w:attr w:name="ProductID" w:val="29 г"/>
        </w:smartTagPr>
        <w:r>
          <w:t>29 г</w:t>
        </w:r>
      </w:smartTag>
      <w:r>
        <w:t>. Края заготовки защипывают так, чтобы получился бортик. Укладывают на листы, донышко прокалывают  и наполняют фаршем (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). Поверхность ватрушки с творогом смазывают яйцом и выпекают при</w:t>
      </w:r>
      <w:r w:rsidRPr="009D0CD1">
        <w:t xml:space="preserve"> </w:t>
      </w:r>
      <w:r>
        <w:rPr>
          <w:lang w:val="en-US"/>
        </w:rPr>
        <w:t>t</w:t>
      </w:r>
      <w:r>
        <w:t xml:space="preserve"> 230 – 250ºС.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качеству: </w:t>
      </w:r>
      <w:r>
        <w:t xml:space="preserve"> форма изделий круглая‚ поверхность блестящая, видна начинка творожная или повидло, тесто сухое‚ хрупкое.</w:t>
      </w:r>
    </w:p>
    <w:p w:rsidR="00C53432" w:rsidRPr="004063EB" w:rsidRDefault="00C53432" w:rsidP="00C53432">
      <w:pPr>
        <w:jc w:val="both"/>
        <w:rPr>
          <w:b/>
          <w:i/>
        </w:rPr>
      </w:pPr>
      <w:r w:rsidRPr="00703204">
        <w:rPr>
          <w:b/>
          <w:i/>
        </w:rPr>
        <w:t>Рожки слоеные</w:t>
      </w:r>
      <w:r>
        <w:rPr>
          <w:b/>
          <w:i/>
        </w:rPr>
        <w:t xml:space="preserve">. </w:t>
      </w:r>
      <w:r w:rsidRPr="00086877">
        <w:t>Слоеное тест</w:t>
      </w:r>
      <w:r>
        <w:t xml:space="preserve">о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</w:t>
        </w:r>
        <w:r w:rsidRPr="00086877">
          <w:t xml:space="preserve"> мм</w:t>
        </w:r>
      </w:smartTag>
      <w:r>
        <w:t xml:space="preserve"> и вырезают из него круглой гофрированной выемкой диаметром </w:t>
      </w:r>
      <w:smartTag w:uri="urn:schemas-microsoft-com:office:smarttags" w:element="metricconverter">
        <w:smartTagPr>
          <w:attr w:name="ProductID" w:val="90 мм"/>
        </w:smartTagPr>
        <w:r>
          <w:t>90 мм</w:t>
        </w:r>
      </w:smartTag>
      <w:r>
        <w:t xml:space="preserve"> заготовки массой </w:t>
      </w:r>
      <w:smartTag w:uri="urn:schemas-microsoft-com:office:smarttags" w:element="metricconverter">
        <w:smartTagPr>
          <w:attr w:name="ProductID" w:val="59 г"/>
        </w:smartTagPr>
        <w:r>
          <w:t>59 г</w:t>
        </w:r>
      </w:smartTag>
      <w:r>
        <w:t>. Раскатывают скалкой в одном направлении, придавая им овальную форму. На середину заготовки отсаживают полоску повидла (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), края полоски смазывают яйцом и формуют в виде полумесяца. Укладывают на кондитерские листы и</w:t>
      </w:r>
      <w:r w:rsidRPr="009E2F5C">
        <w:t xml:space="preserve"> </w:t>
      </w:r>
      <w:r>
        <w:t>выпекают при</w:t>
      </w:r>
      <w:r w:rsidRPr="009D0CD1">
        <w:t xml:space="preserve"> </w:t>
      </w:r>
      <w:r>
        <w:rPr>
          <w:lang w:val="en-US"/>
        </w:rPr>
        <w:t>t</w:t>
      </w:r>
      <w:r>
        <w:t xml:space="preserve"> 230 – 250ºС. После выпечки и охлаждения посыпают сахарной пудрой.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качеству: </w:t>
      </w:r>
      <w:r>
        <w:t xml:space="preserve"> форма изделий в виде полумесяца‚ поверхность посыпана сахарной пудрой, тесто сухое‚ хрупкое, внутри изделия видно повидло.</w:t>
      </w:r>
    </w:p>
    <w:p w:rsidR="00C53432" w:rsidRPr="004063EB" w:rsidRDefault="00C53432" w:rsidP="00C53432">
      <w:pPr>
        <w:jc w:val="both"/>
        <w:rPr>
          <w:b/>
          <w:i/>
        </w:rPr>
      </w:pPr>
      <w:proofErr w:type="spellStart"/>
      <w:r w:rsidRPr="00703204">
        <w:rPr>
          <w:b/>
          <w:i/>
        </w:rPr>
        <w:t>Волованы</w:t>
      </w:r>
      <w:proofErr w:type="spellEnd"/>
      <w:r>
        <w:rPr>
          <w:b/>
          <w:i/>
        </w:rPr>
        <w:t xml:space="preserve">. </w:t>
      </w:r>
      <w:r>
        <w:t xml:space="preserve">Это тарталетки  из слоеного теста круглой или овальной формы, которые наполняют различной начинкой или кремом. </w:t>
      </w:r>
    </w:p>
    <w:p w:rsidR="00C53432" w:rsidRPr="009E2F5C" w:rsidRDefault="00C53432" w:rsidP="00C53432">
      <w:pPr>
        <w:jc w:val="both"/>
      </w:pPr>
      <w:r w:rsidRPr="00086877">
        <w:t>Слоеное тест</w:t>
      </w:r>
      <w:r>
        <w:t xml:space="preserve">о раскатывают в пласт толщиной </w:t>
      </w:r>
      <w:smartTag w:uri="urn:schemas-microsoft-com:office:smarttags" w:element="metricconverter">
        <w:smartTagPr>
          <w:attr w:name="ProductID" w:val="5 мм"/>
        </w:smartTagPr>
        <w:r>
          <w:t>5</w:t>
        </w:r>
        <w:r w:rsidRPr="00086877">
          <w:t xml:space="preserve"> мм</w:t>
        </w:r>
      </w:smartTag>
      <w:r>
        <w:t xml:space="preserve"> и вырезают из него круглой выемкой заготовки. Половину заготовок укладывают на подготовленный кондитерский лист и смазывают их меланжем. У остальных заготовок  вырезают середину выемкой меньшего диаметра. Кольца кладут на противень сверху заготовок в виде бортика. Поверхность смазывают яйцом, в середине делают проколы и  выпекают при </w:t>
      </w:r>
      <w:r>
        <w:rPr>
          <w:lang w:val="en-US"/>
        </w:rPr>
        <w:t>t</w:t>
      </w:r>
      <w:r>
        <w:t xml:space="preserve"> 240 – 250ºС.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качеству: </w:t>
      </w:r>
      <w:r>
        <w:t xml:space="preserve"> форма изделий круглая‚ поверхность блестящая, внутри углубление, тесто сухое‚ хрупкое.</w:t>
      </w:r>
    </w:p>
    <w:p w:rsidR="00C53432" w:rsidRDefault="00C53432" w:rsidP="00C53432">
      <w:pPr>
        <w:jc w:val="both"/>
      </w:pPr>
      <w:r>
        <w:rPr>
          <w:b/>
          <w:i/>
        </w:rPr>
        <w:t xml:space="preserve">Пай с ягодами. </w:t>
      </w:r>
      <w:r>
        <w:rPr>
          <w:i/>
        </w:rPr>
        <w:t>Рецептура (в г):</w:t>
      </w:r>
      <w:r>
        <w:t xml:space="preserve"> тесто слоеное 150, для начинки: сметана 20-ной жирности – 440, миндальные лепестки – 80, яйца – 140, сахар-песок – 280, смородина черная с/</w:t>
      </w:r>
      <w:proofErr w:type="gramStart"/>
      <w:r>
        <w:t>м</w:t>
      </w:r>
      <w:proofErr w:type="gramEnd"/>
      <w:r>
        <w:t xml:space="preserve">– 100, смородина красная – 100, брусника с/м – 100, </w:t>
      </w:r>
      <w:proofErr w:type="spellStart"/>
      <w:r>
        <w:t>каби</w:t>
      </w:r>
      <w:proofErr w:type="spellEnd"/>
      <w:r>
        <w:t xml:space="preserve"> (</w:t>
      </w:r>
      <w:proofErr w:type="spellStart"/>
      <w:r>
        <w:t>желирующий</w:t>
      </w:r>
      <w:proofErr w:type="spellEnd"/>
      <w:r>
        <w:t xml:space="preserve"> порошок) – 20, гель – 100. Выход 1 шт.</w:t>
      </w:r>
    </w:p>
    <w:p w:rsidR="00C53432" w:rsidRPr="00306FF7" w:rsidRDefault="00C53432" w:rsidP="00C53432">
      <w:pPr>
        <w:jc w:val="both"/>
      </w:pPr>
      <w:r>
        <w:t xml:space="preserve">Слоеное тесто формуют в виде тарталетки и выпекают до полуготовности под прессом. В тарталетку выкладывают начинку из сметаны, яиц и миндальных лепестков. Выпекают до готовности и охлаждают. Ягоды с добавлением сахара и </w:t>
      </w:r>
      <w:proofErr w:type="spellStart"/>
      <w:r>
        <w:t>каби</w:t>
      </w:r>
      <w:proofErr w:type="spellEnd"/>
      <w:r>
        <w:t xml:space="preserve"> уваривают и охлаждают. Готовую начинку из ягод выкладывают в тарталетку и глазируют горячим гелем.</w:t>
      </w:r>
    </w:p>
    <w:p w:rsidR="00C53432" w:rsidRPr="008775B1" w:rsidRDefault="00C53432" w:rsidP="00C53432">
      <w:pPr>
        <w:ind w:firstLine="540"/>
      </w:pPr>
      <w:r w:rsidRPr="008775B1">
        <w:t>Ниже приводятся дефекты, которые могут возникнуть при изготовлении пресного слоеного теста и полуфабрикатов из него, причины их возникновения.</w:t>
      </w:r>
    </w:p>
    <w:p w:rsidR="00C53432" w:rsidRPr="008775B1" w:rsidRDefault="00C53432" w:rsidP="00C53432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8"/>
      </w:tblGrid>
      <w:tr w:rsidR="00C53432" w:rsidRPr="008775B1" w:rsidTr="000F36E0">
        <w:tc>
          <w:tcPr>
            <w:tcW w:w="4783" w:type="dxa"/>
            <w:shd w:val="clear" w:color="auto" w:fill="auto"/>
          </w:tcPr>
          <w:p w:rsidR="00C53432" w:rsidRPr="00A53684" w:rsidRDefault="00C53432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Дефекты</w:t>
            </w:r>
          </w:p>
        </w:tc>
        <w:tc>
          <w:tcPr>
            <w:tcW w:w="4788" w:type="dxa"/>
            <w:shd w:val="clear" w:color="auto" w:fill="auto"/>
          </w:tcPr>
          <w:p w:rsidR="00C53432" w:rsidRPr="00A53684" w:rsidRDefault="00C53432" w:rsidP="000F36E0">
            <w:pPr>
              <w:jc w:val="center"/>
              <w:rPr>
                <w:b/>
              </w:rPr>
            </w:pPr>
            <w:r w:rsidRPr="00A53684">
              <w:rPr>
                <w:b/>
              </w:rPr>
              <w:t>Причины возникновения</w:t>
            </w:r>
          </w:p>
        </w:tc>
      </w:tr>
      <w:tr w:rsidR="00C53432" w:rsidRPr="008775B1" w:rsidTr="000F36E0">
        <w:tc>
          <w:tcPr>
            <w:tcW w:w="4783" w:type="dxa"/>
            <w:shd w:val="clear" w:color="auto" w:fill="auto"/>
          </w:tcPr>
          <w:p w:rsidR="00C53432" w:rsidRPr="008775B1" w:rsidRDefault="00C53432" w:rsidP="000F36E0">
            <w:pPr>
              <w:jc w:val="both"/>
            </w:pPr>
            <w:r w:rsidRPr="008775B1">
              <w:t>Тесто при слоении рвется, масло выступает.</w:t>
            </w: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 xml:space="preserve">Слоеный полуфабрикат с плохим подъемом, сухой и жесткий, с толстыми слипшимися </w:t>
            </w:r>
            <w:r w:rsidRPr="00A53684">
              <w:rPr>
                <w:i/>
              </w:rPr>
              <w:lastRenderedPageBreak/>
              <w:t>слоями, т.е. с «закалом»</w:t>
            </w: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Pr="008775B1" w:rsidRDefault="00C53432" w:rsidP="000F36E0">
            <w:pPr>
              <w:jc w:val="both"/>
            </w:pPr>
          </w:p>
          <w:p w:rsidR="00C53432" w:rsidRDefault="00C53432" w:rsidP="000F36E0">
            <w:pPr>
              <w:jc w:val="both"/>
            </w:pPr>
            <w:r w:rsidRPr="008775B1">
              <w:t>Слоеный полуфабрикат с неравномерным подъемом, имеет вздутие</w:t>
            </w:r>
          </w:p>
          <w:p w:rsidR="00C53432" w:rsidRPr="008775B1" w:rsidRDefault="00C53432" w:rsidP="000F36E0">
            <w:pPr>
              <w:jc w:val="both"/>
            </w:pP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Слоеный полуфабрикат деформирован (сжат)</w:t>
            </w:r>
          </w:p>
          <w:p w:rsidR="00C53432" w:rsidRPr="008775B1" w:rsidRDefault="00C53432" w:rsidP="000F36E0">
            <w:pPr>
              <w:jc w:val="both"/>
            </w:pPr>
            <w:r w:rsidRPr="008775B1">
              <w:t>Поверхность слоеного полуфабриката бледная, с серым оттенком.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Поверхность слоеного полуфабриката темная</w:t>
            </w:r>
          </w:p>
        </w:tc>
        <w:tc>
          <w:tcPr>
            <w:tcW w:w="4788" w:type="dxa"/>
            <w:shd w:val="clear" w:color="auto" w:fill="auto"/>
          </w:tcPr>
          <w:p w:rsidR="00C53432" w:rsidRPr="008775B1" w:rsidRDefault="00C53432" w:rsidP="000F36E0">
            <w:pPr>
              <w:jc w:val="both"/>
            </w:pPr>
            <w:r w:rsidRPr="008775B1">
              <w:lastRenderedPageBreak/>
              <w:t xml:space="preserve">Недостаточное охлаждение теста и масла, масло слишком мягкое, высокая температура помещения; или слишком низкая температура теста и масла, масло очень твердое; использование муки с небольшим содержанием клейковины; 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 xml:space="preserve">Мука с небольшим содержанием клейковины; высокая температура </w:t>
            </w:r>
            <w:r w:rsidRPr="00A53684">
              <w:rPr>
                <w:i/>
              </w:rPr>
              <w:lastRenderedPageBreak/>
              <w:t>помещения, где прослаивалось тесто; масло при прослаивании имело слишком низкую температуру или было слишком мягким, что привело к неравномерному прослаиванию; недостаточное охлаждение теста; низкая температура выпечки, что приводит к вытеканию масла</w:t>
            </w:r>
          </w:p>
          <w:p w:rsidR="00C53432" w:rsidRPr="008775B1" w:rsidRDefault="00C53432" w:rsidP="000F36E0">
            <w:pPr>
              <w:jc w:val="both"/>
            </w:pPr>
            <w:r w:rsidRPr="008775B1">
              <w:t>Недостаточно прокололи пласт перед выпечкой; края смазали яйцом; использовали тупые выемк</w:t>
            </w:r>
            <w:r>
              <w:t>и</w:t>
            </w: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Листы не смочили водой; перед формованием тесто мало охлаждали</w:t>
            </w:r>
          </w:p>
          <w:p w:rsidR="00C53432" w:rsidRPr="008775B1" w:rsidRDefault="00C53432" w:rsidP="000F36E0">
            <w:pPr>
              <w:jc w:val="both"/>
            </w:pPr>
            <w:r w:rsidRPr="008775B1">
              <w:t>Низкая температура выпечки.</w:t>
            </w:r>
          </w:p>
          <w:p w:rsidR="00C53432" w:rsidRPr="008775B1" w:rsidRDefault="00C53432" w:rsidP="000F36E0">
            <w:pPr>
              <w:jc w:val="both"/>
            </w:pPr>
          </w:p>
          <w:p w:rsidR="00C53432" w:rsidRPr="00A53684" w:rsidRDefault="00C53432" w:rsidP="000F36E0">
            <w:pPr>
              <w:jc w:val="both"/>
              <w:rPr>
                <w:i/>
              </w:rPr>
            </w:pPr>
            <w:r w:rsidRPr="00A53684">
              <w:rPr>
                <w:i/>
              </w:rPr>
              <w:t>Высокая температура выпечки</w:t>
            </w:r>
          </w:p>
        </w:tc>
      </w:tr>
    </w:tbl>
    <w:p w:rsidR="00C53432" w:rsidRDefault="00C53432" w:rsidP="00C53432">
      <w:pPr>
        <w:jc w:val="both"/>
      </w:pPr>
    </w:p>
    <w:p w:rsidR="00C53432" w:rsidRDefault="00C53432" w:rsidP="00C53432">
      <w:pPr>
        <w:ind w:left="600"/>
        <w:jc w:val="center"/>
        <w:rPr>
          <w:b/>
          <w:sz w:val="28"/>
          <w:szCs w:val="28"/>
        </w:rPr>
      </w:pPr>
    </w:p>
    <w:p w:rsidR="00C53432" w:rsidRPr="00BE5A98" w:rsidRDefault="00C53432" w:rsidP="00C53432">
      <w:pPr>
        <w:ind w:left="600"/>
        <w:jc w:val="center"/>
        <w:rPr>
          <w:b/>
          <w:sz w:val="28"/>
          <w:szCs w:val="28"/>
        </w:rPr>
      </w:pPr>
      <w:r w:rsidRPr="00BE5A98">
        <w:rPr>
          <w:b/>
          <w:sz w:val="28"/>
          <w:szCs w:val="28"/>
        </w:rPr>
        <w:t xml:space="preserve">Полуфабрикаты  из сахарного теста </w:t>
      </w:r>
    </w:p>
    <w:p w:rsidR="00C53432" w:rsidRPr="00ED521C" w:rsidRDefault="00C53432" w:rsidP="00C53432">
      <w:pPr>
        <w:jc w:val="both"/>
      </w:pPr>
    </w:p>
    <w:p w:rsidR="00C53432" w:rsidRDefault="00C53432" w:rsidP="00C53432">
      <w:pPr>
        <w:jc w:val="both"/>
      </w:pPr>
      <w:r>
        <w:rPr>
          <w:b/>
        </w:rPr>
        <w:t xml:space="preserve">Отличительные особенности приготовления. </w:t>
      </w:r>
      <w:r>
        <w:t>Для приготовления сахарного теста используют яично-молочный сироп. Тесто должно иметь мазеобразную консистенцию. Для улучшения качества теста его можно выдержать в течение суток в холодильнике. Сахарное тесто можно приготовить с добавлением орехов. Соотношение основных компонентов: муки: сахара</w:t>
      </w:r>
      <w:proofErr w:type="gramStart"/>
      <w:r>
        <w:t xml:space="preserve"> :</w:t>
      </w:r>
      <w:proofErr w:type="gramEnd"/>
      <w:r>
        <w:t xml:space="preserve"> молока = 1:1:1</w:t>
      </w:r>
    </w:p>
    <w:p w:rsidR="00C53432" w:rsidRDefault="00B34BD5" w:rsidP="00C53432">
      <w:pPr>
        <w:jc w:val="both"/>
      </w:pPr>
      <w:r>
        <w:t>В таблице</w:t>
      </w:r>
      <w:r w:rsidR="00C53432">
        <w:t xml:space="preserve"> приведены рецептуры для приготовления полуфабрикатов из сахарного теста:</w:t>
      </w:r>
    </w:p>
    <w:p w:rsidR="00C53432" w:rsidRDefault="00C53432" w:rsidP="00C53432">
      <w:pPr>
        <w:jc w:val="both"/>
      </w:pPr>
      <w:r>
        <w:t xml:space="preserve">1. Сахарное тесто                                 </w:t>
      </w:r>
    </w:p>
    <w:p w:rsidR="00C53432" w:rsidRDefault="00C53432" w:rsidP="00C53432">
      <w:pPr>
        <w:jc w:val="both"/>
      </w:pPr>
      <w:r>
        <w:t>2. Сахарное тесто с орехами</w:t>
      </w:r>
    </w:p>
    <w:p w:rsidR="00C53432" w:rsidRPr="00B13C3B" w:rsidRDefault="00C53432" w:rsidP="00C53432">
      <w:pPr>
        <w:jc w:val="both"/>
      </w:pPr>
      <w:r>
        <w:t xml:space="preserve">                                                                                                                        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64"/>
        <w:gridCol w:w="2464"/>
      </w:tblGrid>
      <w:tr w:rsidR="00C53432" w:rsidTr="000F36E0">
        <w:tc>
          <w:tcPr>
            <w:tcW w:w="3600" w:type="dxa"/>
            <w:shd w:val="clear" w:color="auto" w:fill="auto"/>
          </w:tcPr>
          <w:p w:rsidR="00C53432" w:rsidRPr="00B13C3B" w:rsidRDefault="00C53432" w:rsidP="000F36E0">
            <w:pPr>
              <w:jc w:val="center"/>
            </w:pPr>
            <w:r>
              <w:t>Сырье</w:t>
            </w:r>
          </w:p>
        </w:tc>
        <w:tc>
          <w:tcPr>
            <w:tcW w:w="2464" w:type="dxa"/>
            <w:shd w:val="clear" w:color="auto" w:fill="auto"/>
          </w:tcPr>
          <w:p w:rsidR="00C53432" w:rsidRPr="00B13C3B" w:rsidRDefault="00C53432" w:rsidP="000F36E0">
            <w:pPr>
              <w:jc w:val="center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C53432" w:rsidRPr="00B13C3B" w:rsidRDefault="00C53432" w:rsidP="000F36E0">
            <w:pPr>
              <w:jc w:val="center"/>
            </w:pPr>
            <w:r>
              <w:t>2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Мука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499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380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Сахар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499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380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Молоко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499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380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Яйца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125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95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Ванилин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4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Орехи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258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Маргарин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</w:t>
            </w:r>
          </w:p>
        </w:tc>
      </w:tr>
      <w:tr w:rsidR="00C53432" w:rsidTr="000F36E0">
        <w:tc>
          <w:tcPr>
            <w:tcW w:w="3600" w:type="dxa"/>
            <w:shd w:val="clear" w:color="auto" w:fill="auto"/>
          </w:tcPr>
          <w:p w:rsidR="00C53432" w:rsidRDefault="00C53432" w:rsidP="000F36E0">
            <w:pPr>
              <w:jc w:val="both"/>
            </w:pPr>
            <w:r>
              <w:t>Выход: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1000</w:t>
            </w:r>
          </w:p>
        </w:tc>
        <w:tc>
          <w:tcPr>
            <w:tcW w:w="2464" w:type="dxa"/>
            <w:shd w:val="clear" w:color="auto" w:fill="auto"/>
          </w:tcPr>
          <w:p w:rsidR="00C53432" w:rsidRDefault="00C53432" w:rsidP="000F36E0">
            <w:pPr>
              <w:jc w:val="center"/>
            </w:pPr>
            <w:r>
              <w:t>1000</w:t>
            </w:r>
          </w:p>
        </w:tc>
      </w:tr>
    </w:tbl>
    <w:p w:rsidR="00C53432" w:rsidRDefault="00C53432" w:rsidP="00C53432">
      <w:pPr>
        <w:jc w:val="both"/>
      </w:pPr>
    </w:p>
    <w:p w:rsidR="00C53432" w:rsidRPr="00BE5A98" w:rsidRDefault="00C53432" w:rsidP="00C53432">
      <w:pPr>
        <w:jc w:val="both"/>
        <w:rPr>
          <w:b/>
        </w:rPr>
      </w:pPr>
      <w:r>
        <w:rPr>
          <w:b/>
        </w:rPr>
        <w:t xml:space="preserve">Сахарное тесто. </w:t>
      </w:r>
      <w:r>
        <w:t>Молоко, сахар и яйца перемешивают до растворения сахара, добавляют ванилин и муку, замешивают тесто.</w:t>
      </w:r>
    </w:p>
    <w:p w:rsidR="00C53432" w:rsidRPr="00BE5A98" w:rsidRDefault="00C53432" w:rsidP="00C53432">
      <w:pPr>
        <w:jc w:val="both"/>
        <w:rPr>
          <w:b/>
        </w:rPr>
      </w:pPr>
      <w:r>
        <w:rPr>
          <w:b/>
        </w:rPr>
        <w:t xml:space="preserve">Сахарное тесто с орехами. </w:t>
      </w:r>
      <w:r>
        <w:t>Готовят так же, но вместе с мукой добавляют измельченные орехи.</w:t>
      </w:r>
    </w:p>
    <w:p w:rsidR="00C53432" w:rsidRDefault="00C53432" w:rsidP="00C53432">
      <w:pPr>
        <w:jc w:val="both"/>
      </w:pPr>
      <w:r>
        <w:rPr>
          <w:b/>
        </w:rPr>
        <w:t xml:space="preserve">Формование и выпечка: </w:t>
      </w:r>
      <w:r>
        <w:t>тесто формуют на кондитерских листах, слегка смазанных жиром, при помощи трафаретов разнообразной формы.</w:t>
      </w:r>
    </w:p>
    <w:p w:rsidR="00C53432" w:rsidRDefault="00C53432" w:rsidP="00C53432">
      <w:pPr>
        <w:ind w:firstLine="540"/>
        <w:jc w:val="both"/>
      </w:pPr>
      <w:r>
        <w:t xml:space="preserve">Выпекают при  </w:t>
      </w:r>
      <w:r>
        <w:rPr>
          <w:lang w:val="en-US"/>
        </w:rPr>
        <w:t>t</w:t>
      </w:r>
      <w:r>
        <w:t xml:space="preserve"> 200 – 250</w:t>
      </w:r>
      <w:proofErr w:type="gramStart"/>
      <w:r>
        <w:t>ºС</w:t>
      </w:r>
      <w:proofErr w:type="gramEnd"/>
      <w:r>
        <w:t xml:space="preserve">  8-10 минут. Сразу же после выпечки в горячем виде полуфабрикату можно придать форму трубочки, конуса, корзиночки и т.п. Используют в приготовлении десертов,  для украшения тортов, пирожных и наполнения.</w:t>
      </w:r>
    </w:p>
    <w:p w:rsidR="00C53432" w:rsidRPr="00B13C3B" w:rsidRDefault="00C53432" w:rsidP="00C53432">
      <w:pPr>
        <w:jc w:val="both"/>
      </w:pPr>
      <w:r w:rsidRPr="00B13C3B">
        <w:rPr>
          <w:b/>
        </w:rPr>
        <w:t>Требования к качеству:</w:t>
      </w:r>
      <w:r w:rsidRPr="00B13C3B">
        <w:t xml:space="preserve"> поверхность полуфабриката</w:t>
      </w:r>
      <w:r w:rsidRPr="00B13C3B">
        <w:rPr>
          <w:b/>
        </w:rPr>
        <w:t xml:space="preserve"> </w:t>
      </w:r>
      <w:r w:rsidRPr="00B13C3B">
        <w:t xml:space="preserve">глянцевая, цвет </w:t>
      </w:r>
      <w:proofErr w:type="gramStart"/>
      <w:r w:rsidRPr="00B13C3B">
        <w:t>от</w:t>
      </w:r>
      <w:proofErr w:type="gramEnd"/>
      <w:r w:rsidRPr="00B13C3B">
        <w:t xml:space="preserve"> желтого до светло-коричневого. Выпеченный полуфабрикат имеет небольшую влажность и содержит значительное количество сахара, поэтому быстро затвердевает и становится ломким.</w:t>
      </w:r>
    </w:p>
    <w:p w:rsidR="00C53432" w:rsidRDefault="00C53432" w:rsidP="00C53432">
      <w:pPr>
        <w:ind w:firstLine="540"/>
        <w:jc w:val="both"/>
      </w:pPr>
    </w:p>
    <w:p w:rsidR="00C53432" w:rsidRDefault="00C53432" w:rsidP="00C53432">
      <w:pPr>
        <w:jc w:val="both"/>
      </w:pPr>
    </w:p>
    <w:p w:rsidR="00C53432" w:rsidRPr="00BE5A98" w:rsidRDefault="00C53432" w:rsidP="00C53432">
      <w:pPr>
        <w:spacing w:line="360" w:lineRule="auto"/>
        <w:jc w:val="center"/>
        <w:rPr>
          <w:b/>
          <w:sz w:val="28"/>
          <w:szCs w:val="28"/>
        </w:rPr>
      </w:pPr>
      <w:r w:rsidRPr="00BE5A98">
        <w:rPr>
          <w:b/>
          <w:sz w:val="28"/>
          <w:szCs w:val="28"/>
        </w:rPr>
        <w:t xml:space="preserve">Полуфабрикаты из </w:t>
      </w:r>
      <w:proofErr w:type="spellStart"/>
      <w:r w:rsidRPr="00BE5A98">
        <w:rPr>
          <w:b/>
          <w:sz w:val="28"/>
          <w:szCs w:val="28"/>
        </w:rPr>
        <w:t>тюлипного</w:t>
      </w:r>
      <w:proofErr w:type="spellEnd"/>
      <w:r w:rsidRPr="00BE5A98">
        <w:rPr>
          <w:b/>
          <w:sz w:val="28"/>
          <w:szCs w:val="28"/>
        </w:rPr>
        <w:t xml:space="preserve"> теста</w:t>
      </w:r>
    </w:p>
    <w:p w:rsidR="00C53432" w:rsidRPr="00B743C9" w:rsidRDefault="00C53432" w:rsidP="00C53432">
      <w:pPr>
        <w:jc w:val="both"/>
      </w:pPr>
      <w:r>
        <w:rPr>
          <w:b/>
        </w:rPr>
        <w:t xml:space="preserve">Отличительные особенности приготовления. </w:t>
      </w:r>
      <w:r w:rsidRPr="00B743C9">
        <w:t xml:space="preserve">Полуфабрикаты из </w:t>
      </w:r>
      <w:proofErr w:type="spellStart"/>
      <w:r w:rsidRPr="00B743C9">
        <w:t>тюлипного</w:t>
      </w:r>
      <w:proofErr w:type="spellEnd"/>
      <w:r w:rsidRPr="00B743C9">
        <w:t xml:space="preserve"> теста в виде корзиночек используют в приготовлении десертов, а также </w:t>
      </w:r>
      <w:proofErr w:type="spellStart"/>
      <w:r w:rsidRPr="00B743C9">
        <w:t>тюлипное</w:t>
      </w:r>
      <w:proofErr w:type="spellEnd"/>
      <w:r w:rsidRPr="00B743C9">
        <w:t xml:space="preserve"> тесто можно использовать для изготовления различных украшений к десертам, тортам, пирожным и нанесения рисунка на поверхность бисквита «Джоконда». Название этого теста происходит от </w:t>
      </w:r>
      <w:proofErr w:type="spellStart"/>
      <w:r w:rsidRPr="00B743C9">
        <w:t>анг</w:t>
      </w:r>
      <w:proofErr w:type="spellEnd"/>
      <w:r w:rsidRPr="00B743C9">
        <w:t>. «</w:t>
      </w:r>
      <w:r w:rsidRPr="00B743C9">
        <w:rPr>
          <w:lang w:val="en-US"/>
        </w:rPr>
        <w:t>tulip</w:t>
      </w:r>
      <w:r w:rsidRPr="00B743C9">
        <w:t>»-тюльпан и поэтому его так же называют «тюльпанным» или «</w:t>
      </w:r>
      <w:proofErr w:type="spellStart"/>
      <w:r w:rsidRPr="00B743C9">
        <w:t>тулипным</w:t>
      </w:r>
      <w:proofErr w:type="spellEnd"/>
      <w:r w:rsidRPr="00B743C9">
        <w:t>». Это тесто является разновидностью сахарного или вафельного теста.</w:t>
      </w:r>
      <w:r>
        <w:t xml:space="preserve"> Все компоненты в </w:t>
      </w:r>
      <w:proofErr w:type="spellStart"/>
      <w:r>
        <w:t>тюлипном</w:t>
      </w:r>
      <w:proofErr w:type="spellEnd"/>
      <w:r>
        <w:t xml:space="preserve"> тесте соединяют в соотношении</w:t>
      </w:r>
      <w:r w:rsidRPr="00B743C9">
        <w:t xml:space="preserve"> </w:t>
      </w:r>
      <w:r>
        <w:t>1</w:t>
      </w:r>
      <w:proofErr w:type="gramStart"/>
      <w:r>
        <w:t xml:space="preserve"> :</w:t>
      </w:r>
      <w:proofErr w:type="gramEnd"/>
      <w:r>
        <w:t xml:space="preserve"> 1.</w:t>
      </w:r>
    </w:p>
    <w:p w:rsidR="00C53432" w:rsidRDefault="00C53432" w:rsidP="00C53432">
      <w:pPr>
        <w:jc w:val="both"/>
      </w:pPr>
      <w:r w:rsidRPr="00B743C9">
        <w:rPr>
          <w:b/>
        </w:rPr>
        <w:t xml:space="preserve">Рецептура для приготовления </w:t>
      </w:r>
      <w:proofErr w:type="spellStart"/>
      <w:r w:rsidRPr="00B743C9">
        <w:rPr>
          <w:b/>
        </w:rPr>
        <w:t>тюлипного</w:t>
      </w:r>
      <w:proofErr w:type="spellEnd"/>
      <w:r w:rsidRPr="00B743C9">
        <w:rPr>
          <w:b/>
        </w:rPr>
        <w:t xml:space="preserve"> теста:</w:t>
      </w:r>
      <w:r>
        <w:t xml:space="preserve"> мука 250, яичные белки 250, сливочное масло </w:t>
      </w:r>
      <w:r w:rsidRPr="00B743C9">
        <w:t xml:space="preserve">250, </w:t>
      </w:r>
      <w:r>
        <w:t xml:space="preserve">сахарная пудра 250. Выход теста 1000 </w:t>
      </w:r>
    </w:p>
    <w:p w:rsidR="00C53432" w:rsidRPr="00B743C9" w:rsidRDefault="00C53432" w:rsidP="00C53432">
      <w:pPr>
        <w:jc w:val="both"/>
      </w:pPr>
      <w:r w:rsidRPr="00B743C9">
        <w:t>Яичные белки, сахарную пудру и муку перемешивают, добавляют растопленное сливочное масло и замешивают тесто до однородной консистенции. В готовое тесто по необходимости можно добавить краситель.</w:t>
      </w:r>
    </w:p>
    <w:p w:rsidR="00C53432" w:rsidRPr="00B743C9" w:rsidRDefault="00C53432" w:rsidP="00C53432">
      <w:pPr>
        <w:jc w:val="both"/>
      </w:pPr>
      <w:r w:rsidRPr="00B743C9">
        <w:rPr>
          <w:b/>
        </w:rPr>
        <w:t xml:space="preserve">Требования к качеству: </w:t>
      </w:r>
      <w:r w:rsidRPr="00B743C9">
        <w:t xml:space="preserve">тесто должно иметь однородную мазеобразную консистенцию. </w:t>
      </w:r>
    </w:p>
    <w:p w:rsidR="00C53432" w:rsidRPr="00B743C9" w:rsidRDefault="00C53432" w:rsidP="00C53432">
      <w:pPr>
        <w:jc w:val="both"/>
      </w:pPr>
      <w:r w:rsidRPr="00B743C9">
        <w:rPr>
          <w:b/>
        </w:rPr>
        <w:t>Формование</w:t>
      </w:r>
      <w:r>
        <w:rPr>
          <w:b/>
        </w:rPr>
        <w:t xml:space="preserve"> и выпечка</w:t>
      </w:r>
      <w:r w:rsidRPr="00B743C9">
        <w:rPr>
          <w:b/>
        </w:rPr>
        <w:t xml:space="preserve">: </w:t>
      </w:r>
      <w:r w:rsidRPr="00B743C9">
        <w:t>тесто формуют на кондитерских листах, слегка смазанных жиром, в виде заготовок круглой или овальной формы толщиной 1,5-</w:t>
      </w:r>
      <w:smartTag w:uri="urn:schemas-microsoft-com:office:smarttags" w:element="metricconverter">
        <w:smartTagPr>
          <w:attr w:name="ProductID" w:val="2 мм"/>
        </w:smartTagPr>
        <w:r w:rsidRPr="00B743C9">
          <w:t>2 мм</w:t>
        </w:r>
      </w:smartTag>
      <w:r w:rsidRPr="00B743C9">
        <w:t xml:space="preserve"> или при помощи трафаретов разнообразной формы.</w:t>
      </w:r>
    </w:p>
    <w:p w:rsidR="00C53432" w:rsidRPr="00B743C9" w:rsidRDefault="00C53432" w:rsidP="00C53432">
      <w:pPr>
        <w:ind w:firstLine="540"/>
        <w:jc w:val="both"/>
      </w:pPr>
      <w:r>
        <w:t>В</w:t>
      </w:r>
      <w:r w:rsidRPr="00B743C9">
        <w:t xml:space="preserve">ыпекают при  </w:t>
      </w:r>
      <w:r w:rsidRPr="00B743C9">
        <w:rPr>
          <w:lang w:val="en-US"/>
        </w:rPr>
        <w:t>t</w:t>
      </w:r>
      <w:r w:rsidRPr="00B743C9">
        <w:t xml:space="preserve"> 200 – 230</w:t>
      </w:r>
      <w:proofErr w:type="gramStart"/>
      <w:r w:rsidRPr="00B743C9">
        <w:t>ºС</w:t>
      </w:r>
      <w:proofErr w:type="gramEnd"/>
      <w:r w:rsidRPr="00B743C9">
        <w:t xml:space="preserve">  3-4 минуты. Сразу же после выпечки в горячем виде полуфабрикату можно придать форму трубочки, конуса, сигаретки, корзиночки и т.п. </w:t>
      </w:r>
    </w:p>
    <w:p w:rsidR="00C53432" w:rsidRPr="00B743C9" w:rsidRDefault="00C53432" w:rsidP="00C53432">
      <w:pPr>
        <w:jc w:val="both"/>
      </w:pPr>
      <w:r w:rsidRPr="00B743C9">
        <w:rPr>
          <w:b/>
        </w:rPr>
        <w:t>Требования к качеству</w:t>
      </w:r>
      <w:r>
        <w:rPr>
          <w:b/>
        </w:rPr>
        <w:t>:</w:t>
      </w:r>
      <w:r w:rsidRPr="00B743C9">
        <w:rPr>
          <w:i/>
        </w:rPr>
        <w:t xml:space="preserve"> </w:t>
      </w:r>
      <w:r w:rsidRPr="00B743C9">
        <w:t>форма правильная, поверхность без трещин, пузырей и пятен, цвет полуфабриката без красителей желтоватый, золотистый или светло-коричневый, консистенция хрупкая.</w:t>
      </w:r>
    </w:p>
    <w:p w:rsidR="00C53432" w:rsidRPr="00BE5A98" w:rsidRDefault="00C53432" w:rsidP="00C53432">
      <w:pPr>
        <w:jc w:val="both"/>
        <w:rPr>
          <w:b/>
          <w:i/>
        </w:rPr>
      </w:pPr>
      <w:r w:rsidRPr="00B743C9">
        <w:rPr>
          <w:b/>
          <w:i/>
        </w:rPr>
        <w:t>Бисквит «Джоконда»</w:t>
      </w:r>
      <w:r>
        <w:rPr>
          <w:b/>
          <w:i/>
        </w:rPr>
        <w:t xml:space="preserve">. </w:t>
      </w:r>
      <w:r w:rsidRPr="00B743C9">
        <w:t xml:space="preserve">Представляет собой бисквит с рисунком на поверхности. Подкрашенное </w:t>
      </w:r>
      <w:proofErr w:type="spellStart"/>
      <w:r w:rsidRPr="00B743C9">
        <w:t>тюлипное</w:t>
      </w:r>
      <w:proofErr w:type="spellEnd"/>
      <w:r w:rsidRPr="00B743C9">
        <w:t xml:space="preserve"> тесто наносят на силиконовый коврик при помощи решеток для декора, кондитерской гребенки, бумажного </w:t>
      </w:r>
      <w:proofErr w:type="spellStart"/>
      <w:r w:rsidRPr="00B743C9">
        <w:t>корнетика</w:t>
      </w:r>
      <w:proofErr w:type="spellEnd"/>
      <w:r w:rsidRPr="00B743C9">
        <w:t xml:space="preserve"> (рисунок в виде тонких цветных нитей), штампа с рисунком под дерево или просто при помощи </w:t>
      </w:r>
      <w:proofErr w:type="spellStart"/>
      <w:r w:rsidRPr="00B743C9">
        <w:t>палетты</w:t>
      </w:r>
      <w:proofErr w:type="spellEnd"/>
      <w:r w:rsidRPr="00B743C9">
        <w:t xml:space="preserve">. Затем  силиконовый коврик с нанесенным рисунком помещают в морозильную камеру. После замораживания сверху при помощи рамки наносят тонкий слой бисквита «Джоконда» или бисквитного теста для рулета. Выпекают при </w:t>
      </w:r>
      <w:r w:rsidRPr="00B743C9">
        <w:rPr>
          <w:lang w:val="en-US"/>
        </w:rPr>
        <w:t>t</w:t>
      </w:r>
      <w:r w:rsidRPr="00B743C9">
        <w:t xml:space="preserve"> 200ºС. После выпечки и охлаждения пласт переворачивают силиконовым ковриком вверх. Снимают коврик и пласт разрезают специальным резцом на полоски определенной длины и ширины. Используют для отделки боковых сторон тортов и пирожных</w:t>
      </w:r>
      <w:r>
        <w:t>.</w:t>
      </w:r>
    </w:p>
    <w:p w:rsidR="00C53432" w:rsidRDefault="00C53432" w:rsidP="00C53432">
      <w:pPr>
        <w:jc w:val="both"/>
      </w:pPr>
      <w:r>
        <w:rPr>
          <w:b/>
        </w:rPr>
        <w:t xml:space="preserve">Требования к качеству: </w:t>
      </w:r>
      <w:r w:rsidRPr="005D3FD5">
        <w:t>бисквит хорошо пропечен</w:t>
      </w:r>
      <w:r>
        <w:t>, при сгибании не ломается, с цветным рисунком.</w:t>
      </w:r>
    </w:p>
    <w:p w:rsidR="00663420" w:rsidRDefault="00663420" w:rsidP="00C53432">
      <w:pPr>
        <w:jc w:val="both"/>
      </w:pPr>
    </w:p>
    <w:p w:rsidR="00663420" w:rsidRDefault="00663420" w:rsidP="00663420">
      <w:pPr>
        <w:rPr>
          <w:b/>
        </w:rPr>
      </w:pPr>
      <w:r w:rsidRPr="006A53EE">
        <w:rPr>
          <w:b/>
        </w:rPr>
        <w:t>ВЫПОЛНИТЕ ЗАДАНИЕ</w:t>
      </w:r>
    </w:p>
    <w:p w:rsidR="00663420" w:rsidRDefault="00663420" w:rsidP="00663420">
      <w:pPr>
        <w:rPr>
          <w:b/>
        </w:rPr>
      </w:pPr>
      <w:r>
        <w:rPr>
          <w:b/>
        </w:rPr>
        <w:t>1.Составте краткий конспект.</w:t>
      </w:r>
    </w:p>
    <w:p w:rsidR="00663420" w:rsidRDefault="00663420" w:rsidP="00663420">
      <w:pPr>
        <w:rPr>
          <w:b/>
        </w:rPr>
      </w:pPr>
      <w:r>
        <w:rPr>
          <w:b/>
        </w:rPr>
        <w:t xml:space="preserve">2.Составить технологическую схему приготовления пресного слоеного теста и технологическую карту на приготовление </w:t>
      </w:r>
      <w:proofErr w:type="spellStart"/>
      <w:r>
        <w:rPr>
          <w:b/>
        </w:rPr>
        <w:t>вартушки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слоеной</w:t>
      </w:r>
      <w:proofErr w:type="gramEnd"/>
      <w:r>
        <w:rPr>
          <w:b/>
        </w:rPr>
        <w:t xml:space="preserve">  или пришлите фотографию приготовленных изделий из заварного или слоеного теста.</w:t>
      </w:r>
    </w:p>
    <w:p w:rsidR="00663420" w:rsidRDefault="00663420" w:rsidP="00663420">
      <w:pPr>
        <w:rPr>
          <w:b/>
        </w:rPr>
      </w:pPr>
    </w:p>
    <w:p w:rsidR="00663420" w:rsidRDefault="00663420" w:rsidP="00663420">
      <w:pPr>
        <w:rPr>
          <w:b/>
        </w:rPr>
      </w:pPr>
    </w:p>
    <w:p w:rsidR="00663420" w:rsidRDefault="00663420" w:rsidP="00663420">
      <w:r>
        <w:rPr>
          <w:b/>
        </w:rPr>
        <w:t>Выполненное задание на проверку прислать на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8" w:history="1">
        <w:r w:rsidRPr="005500F4">
          <w:rPr>
            <w:rStyle w:val="a4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21.04.2020г</w:t>
      </w:r>
      <w:r w:rsidRPr="00676733">
        <w:rPr>
          <w:b/>
        </w:rPr>
        <w:t>.</w:t>
      </w:r>
    </w:p>
    <w:p w:rsidR="00663420" w:rsidRDefault="00663420" w:rsidP="00C53432">
      <w:pPr>
        <w:jc w:val="both"/>
      </w:pPr>
    </w:p>
    <w:p w:rsidR="00663420" w:rsidRPr="005D3FD5" w:rsidRDefault="00663420" w:rsidP="00C53432">
      <w:pPr>
        <w:jc w:val="both"/>
        <w:rPr>
          <w:b/>
        </w:rPr>
      </w:pPr>
    </w:p>
    <w:p w:rsidR="00C53432" w:rsidRDefault="00C53432"/>
    <w:sectPr w:rsidR="00C5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07F"/>
    <w:multiLevelType w:val="hybridMultilevel"/>
    <w:tmpl w:val="D892F9C0"/>
    <w:lvl w:ilvl="0" w:tplc="FAA63E9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8957BAF"/>
    <w:multiLevelType w:val="hybridMultilevel"/>
    <w:tmpl w:val="25FEFD38"/>
    <w:lvl w:ilvl="0" w:tplc="1D6617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E0"/>
    <w:rsid w:val="005F6589"/>
    <w:rsid w:val="00663420"/>
    <w:rsid w:val="00B34BD5"/>
    <w:rsid w:val="00BC3C66"/>
    <w:rsid w:val="00C53432"/>
    <w:rsid w:val="00D907E0"/>
    <w:rsid w:val="00E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rtamoshkina.yuli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Hb3mwVh6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gycq30J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2020-04-13T08:32:00Z</dcterms:created>
  <dcterms:modified xsi:type="dcterms:W3CDTF">2020-04-13T09:40:00Z</dcterms:modified>
</cp:coreProperties>
</file>