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E3" w:rsidRDefault="009A5CF7" w:rsidP="009A5CF7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Задание для группы 22Т на 22.02.2021</w:t>
      </w:r>
    </w:p>
    <w:p w:rsidR="009A5CF7" w:rsidRPr="00A7249B" w:rsidRDefault="009A5CF7" w:rsidP="009A5CF7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Отчет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эл\почту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hyperlink r:id="rId8" w:history="1"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val="en-US" w:eastAsia="ru-RU"/>
          </w:rPr>
          <w:t>e</w:t>
        </w:r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eastAsia="ru-RU"/>
          </w:rPr>
          <w:t>.</w:t>
        </w:r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val="en-US" w:eastAsia="ru-RU"/>
          </w:rPr>
          <w:t>alkaeva</w:t>
        </w:r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eastAsia="ru-RU"/>
          </w:rPr>
          <w:t>@</w:t>
        </w:r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val="en-US" w:eastAsia="ru-RU"/>
          </w:rPr>
          <w:t>mail</w:t>
        </w:r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eastAsia="ru-RU"/>
          </w:rPr>
          <w:t>.</w:t>
        </w:r>
        <w:proofErr w:type="spellStart"/>
        <w:r w:rsidR="00A7249B" w:rsidRPr="003B4FC9">
          <w:rPr>
            <w:rStyle w:val="a4"/>
            <w:rFonts w:ascii="Times New Roman" w:eastAsia="Times New Roman" w:hAnsi="Times New Roman" w:cs="Times New Roman"/>
            <w:b/>
            <w:sz w:val="24"/>
            <w:szCs w:val="32"/>
            <w:lang w:val="en-US" w:eastAsia="ru-RU"/>
          </w:rPr>
          <w:t>ru</w:t>
        </w:r>
        <w:proofErr w:type="spellEnd"/>
      </w:hyperlink>
      <w:r w:rsidR="00A7249B" w:rsidRPr="00A7249B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22</w:t>
      </w:r>
      <w:r w:rsidR="00A7249B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.02.2021 до 18.00 часов, в виде фото отчета тетради для лабораторных работ и изделий. </w:t>
      </w:r>
      <w:r w:rsidR="00A7249B" w:rsidRPr="00A7249B">
        <w:rPr>
          <w:rFonts w:ascii="Times New Roman" w:eastAsia="Times New Roman" w:hAnsi="Times New Roman" w:cs="Times New Roman"/>
          <w:b/>
          <w:color w:val="FF0000"/>
          <w:sz w:val="24"/>
          <w:szCs w:val="32"/>
          <w:lang w:eastAsia="ru-RU"/>
        </w:rPr>
        <w:t>Изделие выбрать на выбор</w:t>
      </w:r>
      <w:r w:rsidR="00A7249B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</w:p>
    <w:p w:rsidR="00E405E3" w:rsidRDefault="00E405E3" w:rsidP="00066F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066FDF" w:rsidRPr="007943F7" w:rsidRDefault="00066FDF" w:rsidP="00066F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Лабораторная работа </w:t>
      </w:r>
      <w:r w:rsidR="009A5C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p w:rsidR="00066FDF" w:rsidRPr="007943F7" w:rsidRDefault="00066FDF" w:rsidP="0006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Тема: «Приготовле</w:t>
      </w:r>
      <w:r w:rsidR="00E405E3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ние полуфабрикатов из мясной котлетной масс</w:t>
      </w:r>
      <w:r w:rsidR="009A5C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ы</w:t>
      </w:r>
      <w:r w:rsidRPr="007943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»</w:t>
      </w:r>
    </w:p>
    <w:p w:rsidR="00066FDF" w:rsidRPr="007943F7" w:rsidRDefault="00066FDF" w:rsidP="0006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F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занятия.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практического опыта приготовления котлетной массы из мяса и полуфабрикатов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неё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CF7" w:rsidRPr="007943F7" w:rsidRDefault="009A5CF7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F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Задания.</w:t>
      </w:r>
    </w:p>
    <w:p w:rsidR="009A5C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органолептическую оценку качества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CF7" w:rsidRP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отчет (заполните таблицу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CF7" w:rsidRPr="007943F7" w:rsidRDefault="00066FDF" w:rsidP="009A5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котлетную массу из мяса и следующие полуфабрикаты из них</w:t>
      </w:r>
      <w:r w:rsidR="00A7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технологической карте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выбор)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котлеты; биточки; тефтели; зразы рубленные.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рабочее место.</w:t>
      </w:r>
    </w:p>
    <w:p w:rsidR="00066FDF" w:rsidRPr="007943F7" w:rsidRDefault="009A5CF7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оснащение.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Холодильно</w:t>
      </w:r>
      <w:proofErr w:type="spellEnd"/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оборудование, универсальный привод 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сменными механизмами – мясорубка, фаршемешалка;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плита, производственные столы,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ванные моечные,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стеллаж, </w:t>
      </w:r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5CF7"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 инструменты: ножи, маркированные доски «МС», «ОС», лопатки, сковороды, лотки, миски, столовые ножки.</w:t>
      </w:r>
      <w:proofErr w:type="gramEnd"/>
    </w:p>
    <w:p w:rsidR="00066FDF" w:rsidRPr="007943F7" w:rsidRDefault="00066FDF" w:rsidP="00066F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Организация рабочего места.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инструменты и инвентарь, подготовьте рабочее место. Определить сырье по виду и термическому состоянию. Дайте оценку качества сырья. </w:t>
      </w:r>
    </w:p>
    <w:p w:rsidR="00066FDF" w:rsidRPr="007943F7" w:rsidRDefault="00066FDF" w:rsidP="0006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Последовательность выполнения работы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94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Приготовление котлетной массы: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котлетное мясо нарежьте на кусочки, пропустите через мясорубку, добавьте замоченный в молоке или воде и отжатый хлеб без корок (для тефтелей добавьте мелко нарезанный пассерованный репчатый лук), пропустите повторно через мясорубку, добавьте соль, перец и перемешайте.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94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Приготовление полуфабрикатов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FDF" w:rsidRDefault="00066FDF" w:rsidP="0006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Котлеты, биточки: котлетную массу </w:t>
      </w:r>
      <w:r w:rsidR="00E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выбейте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ционируйте</w:t>
      </w:r>
      <w:proofErr w:type="spellEnd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запанируйте</w:t>
      </w:r>
      <w:proofErr w:type="spellEnd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сухарной панировке и придайте форму котлетам – овально-приплюснутую  с одним заостренным концом, биточкам – округло-приплюснутую</w:t>
      </w:r>
      <w:r w:rsidRPr="00A34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66FDF" w:rsidRDefault="00066FDF" w:rsidP="0006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Тефтели: котлетную массу </w:t>
      </w:r>
      <w:r w:rsidR="00E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выбейте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рционируйте</w:t>
      </w:r>
      <w:proofErr w:type="spellEnd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сформуйте в виде шариков, запанируйте в муке по 2-4 шт. на 1 порцию;</w:t>
      </w:r>
    </w:p>
    <w:p w:rsidR="00066FDF" w:rsidRPr="00A34B09" w:rsidRDefault="00066FDF" w:rsidP="0006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Зразы рубленные: на середину лепешки из котлетной массы толщиной 1см выложите фарш, соедините края, запанируйте в сухарях, придайте форму кирпичика с </w:t>
      </w:r>
      <w:r w:rsidR="009A5CF7"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кругленными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углами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фарша: </w:t>
      </w:r>
      <w:proofErr w:type="spellStart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мелконарезанный</w:t>
      </w:r>
      <w:proofErr w:type="spellEnd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репчатый лук </w:t>
      </w:r>
      <w:proofErr w:type="spellStart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спассеруйте</w:t>
      </w:r>
      <w:proofErr w:type="spellEnd"/>
      <w:r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добавьте вареное рубленое яйцо, рубленую зелень петрушки, соль, перец и перемешайте.</w:t>
      </w:r>
    </w:p>
    <w:p w:rsidR="00066FDF" w:rsidRDefault="00066FDF" w:rsidP="00066F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6FDF" w:rsidRPr="007943F7" w:rsidRDefault="00066FDF" w:rsidP="00066FD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Дайте оценку соответствиями качества приготовленных полуфабрикатов.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биточки:</w:t>
      </w:r>
    </w:p>
    <w:p w:rsidR="00066FDF" w:rsidRPr="007943F7" w:rsidRDefault="00066FDF" w:rsidP="00066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– котлеты – овально-приплюснутой формы, биточки – округло-приплюснутой формы, одинакового размера, поверхность равномерно панированная, без трещин и </w:t>
      </w:r>
      <w:proofErr w:type="gramStart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ломанных</w:t>
      </w:r>
      <w:proofErr w:type="gramEnd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краев;</w:t>
      </w:r>
    </w:p>
    <w:p w:rsidR="00066FDF" w:rsidRPr="007943F7" w:rsidRDefault="00066FDF" w:rsidP="00066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и запах – </w:t>
      </w:r>
      <w:proofErr w:type="gramStart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свойственные</w:t>
      </w:r>
      <w:proofErr w:type="gramEnd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виду мяса;</w:t>
      </w:r>
    </w:p>
    <w:p w:rsidR="00066FDF" w:rsidRPr="007943F7" w:rsidRDefault="00066FDF" w:rsidP="00066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 масса равномерно перемешанная.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Тефтели:</w:t>
      </w:r>
    </w:p>
    <w:p w:rsidR="00066FDF" w:rsidRPr="007943F7" w:rsidRDefault="00066FDF" w:rsidP="00066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Внешний вид – округлой формы диаметром </w:t>
      </w:r>
      <w:smartTag w:uri="urn:schemas-microsoft-com:office:smarttags" w:element="metricconverter">
        <w:smartTagPr>
          <w:attr w:name="ProductID" w:val="3 см"/>
        </w:smartTagPr>
        <w:r w:rsidRPr="00794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одинакового размера, поверхность равномерно панированная, без трещин и ломаных краев;</w:t>
      </w:r>
    </w:p>
    <w:p w:rsidR="00066FDF" w:rsidRPr="007943F7" w:rsidRDefault="00066FDF" w:rsidP="00066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и запах – </w:t>
      </w:r>
      <w:proofErr w:type="gramStart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свойственные</w:t>
      </w:r>
      <w:proofErr w:type="gramEnd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виду мяса;</w:t>
      </w:r>
    </w:p>
    <w:p w:rsidR="00066FDF" w:rsidRPr="007943F7" w:rsidRDefault="00066FDF" w:rsidP="00066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 масса равномерно перемешана.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Зразы рубленые:</w:t>
      </w:r>
    </w:p>
    <w:p w:rsidR="00066FDF" w:rsidRPr="007943F7" w:rsidRDefault="00066FDF" w:rsidP="00066F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– форма кирпичика с </w:t>
      </w:r>
      <w:r w:rsidR="009A5CF7"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кругленными</w:t>
      </w:r>
      <w:r w:rsidR="009A5CF7" w:rsidRPr="00A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углами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одинакового размера, поверхность равномерно панированная, без трещин и ломаных краев;</w:t>
      </w:r>
    </w:p>
    <w:p w:rsidR="00066FDF" w:rsidRPr="007943F7" w:rsidRDefault="00066FDF" w:rsidP="00066F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и запах – </w:t>
      </w:r>
      <w:proofErr w:type="gramStart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свойственные</w:t>
      </w:r>
      <w:proofErr w:type="gramEnd"/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виду мяса;</w:t>
      </w:r>
    </w:p>
    <w:p w:rsidR="00066FDF" w:rsidRPr="007943F7" w:rsidRDefault="00066FDF" w:rsidP="00066F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 масса равномерно перемешанная, внутри изделия фарш.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94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Оформите отчет.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FDF" w:rsidRPr="007943F7" w:rsidRDefault="00066FDF" w:rsidP="00066F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органолептические показатели качества приготавливаемых изделий (укажите причины возможных дефектов, пути их устранения). Заполните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840"/>
        <w:gridCol w:w="2071"/>
        <w:gridCol w:w="2126"/>
        <w:gridCol w:w="1775"/>
      </w:tblGrid>
      <w:tr w:rsidR="00066FDF" w:rsidRPr="007943F7" w:rsidTr="009A5CF7">
        <w:trPr>
          <w:trHeight w:val="315"/>
        </w:trPr>
        <w:tc>
          <w:tcPr>
            <w:tcW w:w="9462" w:type="dxa"/>
            <w:gridSpan w:val="5"/>
            <w:shd w:val="clear" w:color="auto" w:fill="606060"/>
          </w:tcPr>
          <w:p w:rsidR="00066FDF" w:rsidRPr="007943F7" w:rsidRDefault="00066FDF" w:rsidP="00E2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43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Оценка качества изделий из рубленной и котлетной массы</w:t>
            </w:r>
          </w:p>
        </w:tc>
      </w:tr>
      <w:tr w:rsidR="00066FDF" w:rsidRPr="007943F7" w:rsidTr="009A5CF7">
        <w:tblPrEx>
          <w:tblLook w:val="01E0"/>
        </w:tblPrEx>
        <w:tc>
          <w:tcPr>
            <w:tcW w:w="1650" w:type="dxa"/>
            <w:shd w:val="clear" w:color="auto" w:fill="FFFFFF"/>
          </w:tcPr>
          <w:p w:rsidR="00066FDF" w:rsidRPr="007943F7" w:rsidRDefault="00066FDF" w:rsidP="00E2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1840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Дефекты изделия</w:t>
            </w:r>
          </w:p>
        </w:tc>
        <w:tc>
          <w:tcPr>
            <w:tcW w:w="2071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2126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исправления</w:t>
            </w:r>
          </w:p>
        </w:tc>
        <w:tc>
          <w:tcPr>
            <w:tcW w:w="1775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066FDF" w:rsidRPr="007943F7" w:rsidTr="009A5CF7">
        <w:tblPrEx>
          <w:tblLook w:val="01E0"/>
        </w:tblPrEx>
        <w:tc>
          <w:tcPr>
            <w:tcW w:w="1650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066FDF" w:rsidRPr="007943F7" w:rsidRDefault="00066FDF" w:rsidP="00E2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Уберите рабочее место.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Ответьте на следующие вопросы.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Перечислите сравнительные характеристики приготовления котлетной и рубленой массы.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Для какой цели отжимают замоченный хлеб?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Какой вид панировки используется для тефтелей?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 особенность приготовления тефтелей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Какова технология приготовления зраз рубленых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Какая панировка используется для шницеля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котлетной массы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приготовления 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 рубленых?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При какой температуре следует замораживать подготовленные полуфабрикаты из котлетной массы?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сроки хранения подготовленных полуфабрикатов.</w:t>
      </w:r>
    </w:p>
    <w:p w:rsidR="00066FDF" w:rsidRPr="007943F7" w:rsidRDefault="00066FDF" w:rsidP="000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Перечислите условия и сроки хранения подготовленных замороженных полуфабрикатов.</w:t>
      </w:r>
    </w:p>
    <w:p w:rsidR="008A44F8" w:rsidRDefault="008A44F8"/>
    <w:sectPr w:rsidR="008A44F8" w:rsidSect="00066F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8A"/>
    <w:multiLevelType w:val="hybridMultilevel"/>
    <w:tmpl w:val="E6284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476E"/>
    <w:multiLevelType w:val="hybridMultilevel"/>
    <w:tmpl w:val="1FBA9AC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6069607E"/>
    <w:multiLevelType w:val="hybridMultilevel"/>
    <w:tmpl w:val="289EC3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73CF2C2A"/>
    <w:multiLevelType w:val="hybridMultilevel"/>
    <w:tmpl w:val="0A9208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DF"/>
    <w:rsid w:val="00066FDF"/>
    <w:rsid w:val="003C19E0"/>
    <w:rsid w:val="008A44F8"/>
    <w:rsid w:val="009A5CF7"/>
    <w:rsid w:val="00A7249B"/>
    <w:rsid w:val="00E4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kaeva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0FB760385AAF4EA34189A6EDF2821C" ma:contentTypeVersion="0" ma:contentTypeDescription="Создание документа." ma:contentTypeScope="" ma:versionID="99f976673791d9694095e55f0c844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AEF4B-5D94-40E2-A29D-01BC39A4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FA728-B41A-44C0-A012-A9D4EC9A9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7CEA0-AB85-4965-8249-C19669E09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2021-02-19T17:53:00Z</dcterms:created>
  <dcterms:modified xsi:type="dcterms:W3CDTF">2021-02-19T18:37:00Z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0x010100FE0FB760385AAF4EA34189A6EDF2821C</vt:lpwstr>
  </property>
</Properties>
</file>