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23" w:rsidRPr="00F72F23" w:rsidRDefault="00F72F23" w:rsidP="00F72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Вопросы к дифференцированному зачету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Выбрать вопросы, представленные ниже по 2-ум последним номерам зачетки: 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Например, зачетка заканчивается на </w:t>
      </w:r>
      <w:r w:rsidRPr="00F72F23">
        <w:rPr>
          <w:rFonts w:ascii="Times New Roman" w:hAnsi="Times New Roman" w:cs="Times New Roman"/>
          <w:b/>
          <w:sz w:val="28"/>
          <w:szCs w:val="28"/>
        </w:rPr>
        <w:t>****10</w:t>
      </w:r>
      <w:r w:rsidRPr="00F72F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2F2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72F23">
        <w:rPr>
          <w:rFonts w:ascii="Times New Roman" w:hAnsi="Times New Roman" w:cs="Times New Roman"/>
          <w:sz w:val="28"/>
          <w:szCs w:val="28"/>
        </w:rPr>
        <w:t xml:space="preserve"> Вы выбираете 2 вопроса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2F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№1 Понятие информации и информационных технологий.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№0 Классификация и основные функции СПС Консультант+.  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1. Понятие информации и информационных технологий.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2. Виды информационных технологий. Информационная технология обработки данных.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3. Виды информационных технологий. Информационная технология управления.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4. Классификация информационных технологий.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5. Понятие электронной таблицы. Назначение.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6. Классификация баз данных.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7. Назначение и основные компоненты систем баз данных.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8. MS </w:t>
      </w:r>
      <w:proofErr w:type="spellStart"/>
      <w:r w:rsidRPr="00F72F23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F72F23">
        <w:rPr>
          <w:rFonts w:ascii="Times New Roman" w:hAnsi="Times New Roman" w:cs="Times New Roman"/>
          <w:sz w:val="28"/>
          <w:szCs w:val="28"/>
        </w:rPr>
        <w:t>. Запросы, формы, отчёты.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9. Справочно-правовые системы. Свойство СПС.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0. Классификация и основные функции СПС Консультант+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Ответы на дифференцированный зачет оформить в </w:t>
      </w:r>
      <w:proofErr w:type="spellStart"/>
      <w:r w:rsidRPr="00F72F2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72F23">
        <w:rPr>
          <w:rFonts w:ascii="Times New Roman" w:hAnsi="Times New Roman" w:cs="Times New Roman"/>
          <w:sz w:val="28"/>
          <w:szCs w:val="28"/>
        </w:rPr>
        <w:t xml:space="preserve">, сохранить и прислать на почту distant.verzunov@yandex.ru 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BD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Файл назвать: </w:t>
      </w:r>
      <w:r w:rsidRPr="00F72F23">
        <w:rPr>
          <w:rFonts w:ascii="Times New Roman" w:hAnsi="Times New Roman" w:cs="Times New Roman"/>
          <w:b/>
          <w:sz w:val="28"/>
          <w:szCs w:val="28"/>
        </w:rPr>
        <w:t>группа(13зТУ)_Иванов_ДЗ.doc</w:t>
      </w:r>
    </w:p>
    <w:sectPr w:rsidR="004C60BD" w:rsidRPr="00F7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3"/>
    <w:rsid w:val="004C60BD"/>
    <w:rsid w:val="00F7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2020-12-05T18:23:00Z</dcterms:created>
  <dcterms:modified xsi:type="dcterms:W3CDTF">2020-12-05T18:25:00Z</dcterms:modified>
</cp:coreProperties>
</file>