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891E" w14:textId="66012343" w:rsidR="00F1304F" w:rsidRPr="006474C0" w:rsidRDefault="00F1304F" w:rsidP="00F1304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02.12.2020</w:t>
      </w:r>
    </w:p>
    <w:p w14:paraId="31C6454D" w14:textId="6539CB63" w:rsidR="00F1304F" w:rsidRPr="006474C0" w:rsidRDefault="00F1304F" w:rsidP="00F1304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для студентов группы 16 ЗТУ</w:t>
      </w:r>
    </w:p>
    <w:p w14:paraId="1E5D6920" w14:textId="77777777" w:rsidR="00F1304F" w:rsidRPr="006474C0" w:rsidRDefault="00F1304F" w:rsidP="00F1304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Дисциплина Физиология питания </w:t>
      </w:r>
    </w:p>
    <w:p w14:paraId="0096B56A" w14:textId="15FCD0F2" w:rsidR="00F1304F" w:rsidRPr="006474C0" w:rsidRDefault="00F1304F" w:rsidP="00F1304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Назарова Т</w:t>
      </w:r>
      <w:r w:rsidR="00DB0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амара Германовна</w:t>
      </w:r>
    </w:p>
    <w:p w14:paraId="30BA4D3E" w14:textId="753C7E03" w:rsidR="00F1304F" w:rsidRPr="006474C0" w:rsidRDefault="00F1304F" w:rsidP="00F1304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nazarova</w:t>
      </w:r>
      <w:proofErr w:type="spellEnd"/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tamara</w:t>
      </w:r>
      <w:proofErr w:type="spellEnd"/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19@</w:t>
      </w: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76322407" w14:textId="7E767C61" w:rsidR="00F1304F" w:rsidRPr="006474C0" w:rsidRDefault="00F1304F" w:rsidP="00F1304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раздела: «</w:t>
      </w:r>
      <w:r w:rsidR="00DE36B7"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Введение. </w:t>
      </w: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Пищевые вещества»</w:t>
      </w:r>
    </w:p>
    <w:p w14:paraId="28EB7CE6" w14:textId="538C3CC2" w:rsidR="00046238" w:rsidRPr="006474C0" w:rsidRDefault="00F1304F" w:rsidP="00F1304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proofErr w:type="gramStart"/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E36B7"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Введение</w:t>
      </w:r>
      <w:proofErr w:type="gramEnd"/>
      <w:r w:rsidR="00DE36B7"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Пищевые вещества»</w:t>
      </w:r>
    </w:p>
    <w:p w14:paraId="1652D792" w14:textId="65285738" w:rsidR="00046238" w:rsidRPr="006474C0" w:rsidRDefault="00046238" w:rsidP="00F1304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 к уроку</w:t>
      </w:r>
      <w:proofErr w:type="gramStart"/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Внимательно</w:t>
      </w:r>
      <w:proofErr w:type="gramEnd"/>
      <w:r w:rsidRPr="00647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изучите материал, оформите таблицу №1 по теме: «Пищевые вещества», по предложенному образцу:</w:t>
      </w:r>
    </w:p>
    <w:p w14:paraId="0AE6D3F1" w14:textId="77777777" w:rsidR="00DE36B7" w:rsidRPr="006474C0" w:rsidRDefault="00DE36B7">
      <w:pPr>
        <w:rPr>
          <w:rFonts w:ascii="Times New Roman" w:hAnsi="Times New Roman" w:cs="Times New Roman"/>
          <w:sz w:val="28"/>
          <w:szCs w:val="28"/>
        </w:rPr>
      </w:pPr>
    </w:p>
    <w:p w14:paraId="5974FECE" w14:textId="248A1B4B" w:rsidR="00F1304F" w:rsidRPr="006474C0" w:rsidRDefault="00046238">
      <w:pPr>
        <w:rPr>
          <w:rFonts w:ascii="Times New Roman" w:hAnsi="Times New Roman" w:cs="Times New Roman"/>
          <w:b/>
          <w:sz w:val="28"/>
          <w:szCs w:val="28"/>
        </w:rPr>
      </w:pPr>
      <w:r w:rsidRPr="006474C0">
        <w:rPr>
          <w:rFonts w:ascii="Times New Roman" w:hAnsi="Times New Roman" w:cs="Times New Roman"/>
          <w:b/>
          <w:sz w:val="28"/>
          <w:szCs w:val="28"/>
        </w:rPr>
        <w:t>Таблица № 1 Пищевые вещества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163"/>
        <w:gridCol w:w="4810"/>
      </w:tblGrid>
      <w:tr w:rsidR="00DE36B7" w:rsidRPr="006474C0" w14:paraId="6F11F617" w14:textId="77777777" w:rsidTr="00DE36B7">
        <w:trPr>
          <w:trHeight w:val="247"/>
        </w:trPr>
        <w:tc>
          <w:tcPr>
            <w:tcW w:w="380" w:type="dxa"/>
          </w:tcPr>
          <w:p w14:paraId="47B080AD" w14:textId="3C60E244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3" w:type="dxa"/>
          </w:tcPr>
          <w:p w14:paraId="5945433D" w14:textId="486B16AB" w:rsidR="00DE36B7" w:rsidRPr="006474C0" w:rsidRDefault="00DE36B7" w:rsidP="00DE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C0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4810" w:type="dxa"/>
          </w:tcPr>
          <w:p w14:paraId="5131658F" w14:textId="43886981" w:rsidR="00DE36B7" w:rsidRPr="006474C0" w:rsidRDefault="00DE36B7" w:rsidP="00DE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4C0">
              <w:rPr>
                <w:rFonts w:ascii="Times New Roman" w:hAnsi="Times New Roman" w:cs="Times New Roman"/>
                <w:sz w:val="28"/>
                <w:szCs w:val="28"/>
              </w:rPr>
              <w:t>Где содержатся пищевые вещества</w:t>
            </w:r>
          </w:p>
        </w:tc>
      </w:tr>
      <w:tr w:rsidR="00DE36B7" w:rsidRPr="006474C0" w14:paraId="65483C1B" w14:textId="77777777" w:rsidTr="00DE36B7">
        <w:trPr>
          <w:trHeight w:val="257"/>
        </w:trPr>
        <w:tc>
          <w:tcPr>
            <w:tcW w:w="380" w:type="dxa"/>
          </w:tcPr>
          <w:p w14:paraId="1F1AB3B6" w14:textId="4660E9A3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3" w:type="dxa"/>
          </w:tcPr>
          <w:p w14:paraId="5E6D218F" w14:textId="415DC40D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C0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4810" w:type="dxa"/>
          </w:tcPr>
          <w:p w14:paraId="1BAD5FFD" w14:textId="772534DE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C0">
              <w:rPr>
                <w:rFonts w:ascii="Times New Roman" w:hAnsi="Times New Roman" w:cs="Times New Roman"/>
                <w:sz w:val="28"/>
                <w:szCs w:val="28"/>
              </w:rPr>
              <w:t>мясо, рыба, молочные продукты, яйца, бобовые (особенно соя), овсяная и рисовая крупы</w:t>
            </w:r>
          </w:p>
        </w:tc>
      </w:tr>
      <w:tr w:rsidR="00DE36B7" w:rsidRPr="006474C0" w14:paraId="6F95DB0C" w14:textId="77777777" w:rsidTr="00DE36B7">
        <w:trPr>
          <w:trHeight w:val="247"/>
        </w:trPr>
        <w:tc>
          <w:tcPr>
            <w:tcW w:w="380" w:type="dxa"/>
          </w:tcPr>
          <w:p w14:paraId="1F36D7CA" w14:textId="5DBBEDE2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3" w:type="dxa"/>
          </w:tcPr>
          <w:p w14:paraId="16011D27" w14:textId="77777777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</w:tcPr>
          <w:p w14:paraId="43C8208F" w14:textId="77777777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B7" w:rsidRPr="006474C0" w14:paraId="7169CBE1" w14:textId="77777777" w:rsidTr="00DE36B7">
        <w:trPr>
          <w:trHeight w:val="247"/>
        </w:trPr>
        <w:tc>
          <w:tcPr>
            <w:tcW w:w="380" w:type="dxa"/>
          </w:tcPr>
          <w:p w14:paraId="6301580A" w14:textId="150191E8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3" w:type="dxa"/>
          </w:tcPr>
          <w:p w14:paraId="459B5B10" w14:textId="77777777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</w:tcPr>
          <w:p w14:paraId="74015013" w14:textId="77777777" w:rsidR="00DE36B7" w:rsidRPr="006474C0" w:rsidRDefault="00DE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613861" w14:textId="77777777" w:rsidR="00B02DC1" w:rsidRDefault="00B02DC1">
      <w:pPr>
        <w:rPr>
          <w:rFonts w:ascii="Times New Roman" w:hAnsi="Times New Roman" w:cs="Times New Roman"/>
          <w:sz w:val="28"/>
          <w:szCs w:val="28"/>
        </w:rPr>
      </w:pPr>
    </w:p>
    <w:p w14:paraId="669D1427" w14:textId="4427EB81" w:rsidR="00046238" w:rsidRDefault="00B02DC1">
      <w:pPr>
        <w:rPr>
          <w:rFonts w:ascii="Times New Roman" w:hAnsi="Times New Roman" w:cs="Times New Roman"/>
          <w:b/>
          <w:sz w:val="28"/>
          <w:szCs w:val="28"/>
        </w:rPr>
      </w:pPr>
      <w:r w:rsidRPr="00B02DC1">
        <w:rPr>
          <w:rFonts w:ascii="Times New Roman" w:hAnsi="Times New Roman" w:cs="Times New Roman"/>
          <w:b/>
          <w:sz w:val="28"/>
          <w:szCs w:val="28"/>
        </w:rPr>
        <w:t>После оформления таблицы ответьте на 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828E4D" w14:textId="77777777" w:rsidR="00B02DC1" w:rsidRPr="00B02DC1" w:rsidRDefault="00B02DC1">
      <w:pPr>
        <w:rPr>
          <w:rFonts w:ascii="Times New Roman" w:hAnsi="Times New Roman" w:cs="Times New Roman"/>
          <w:b/>
          <w:sz w:val="28"/>
          <w:szCs w:val="28"/>
        </w:rPr>
      </w:pPr>
    </w:p>
    <w:p w14:paraId="11FF4C1A" w14:textId="6B198BBE" w:rsidR="00935987" w:rsidRPr="006474C0" w:rsidRDefault="00DE36B7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564F" w:rsidRPr="006474C0">
        <w:rPr>
          <w:rFonts w:ascii="Times New Roman" w:hAnsi="Times New Roman" w:cs="Times New Roman"/>
          <w:b/>
          <w:sz w:val="28"/>
          <w:szCs w:val="28"/>
        </w:rPr>
        <w:t>Физиология питания</w:t>
      </w:r>
      <w:r w:rsidR="0039564F" w:rsidRPr="006474C0">
        <w:rPr>
          <w:rFonts w:ascii="Times New Roman" w:hAnsi="Times New Roman" w:cs="Times New Roman"/>
          <w:sz w:val="28"/>
          <w:szCs w:val="28"/>
        </w:rPr>
        <w:t xml:space="preserve"> — область физиологии, устанавливающая потребность человека в пищевых веществах, оптимальные условия переваривания и усвоения пищи в организме. Овладение этими знаниями дает возможность организовать общественное питание на основе современных научных достижений. Физиология питания связана с кулинарией, ставит перед ней конкретные задачи повышения питательной ценности пищи в процессе ее приготовления. Данные физиологии лежат в основе товароведения пищевых продуктов и гигиены питания.</w:t>
      </w:r>
    </w:p>
    <w:p w14:paraId="6BD9F7CE" w14:textId="77777777" w:rsidR="00935987" w:rsidRPr="006474C0" w:rsidRDefault="0039564F" w:rsidP="00935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C0">
        <w:rPr>
          <w:rFonts w:ascii="Times New Roman" w:hAnsi="Times New Roman" w:cs="Times New Roman"/>
          <w:b/>
          <w:sz w:val="28"/>
          <w:szCs w:val="28"/>
        </w:rPr>
        <w:t>ПИЩЕВЫЕ</w:t>
      </w:r>
      <w:r w:rsidR="00935987" w:rsidRPr="0064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4C0">
        <w:rPr>
          <w:rFonts w:ascii="Times New Roman" w:hAnsi="Times New Roman" w:cs="Times New Roman"/>
          <w:b/>
          <w:sz w:val="28"/>
          <w:szCs w:val="28"/>
        </w:rPr>
        <w:t>ВЕЩЕСТВА И ИХ ЗНАЧЕНИЕ</w:t>
      </w:r>
    </w:p>
    <w:p w14:paraId="744DE84E" w14:textId="12682E5B" w:rsidR="0039564F" w:rsidRPr="006474C0" w:rsidRDefault="006474C0" w:rsidP="0064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564F" w:rsidRPr="006474C0">
        <w:rPr>
          <w:rFonts w:ascii="Times New Roman" w:hAnsi="Times New Roman" w:cs="Times New Roman"/>
          <w:sz w:val="28"/>
          <w:szCs w:val="28"/>
        </w:rPr>
        <w:t xml:space="preserve">Организм человека состоит из белков (19,6 %), жиров (14,7%), углеводов (1 %), минеральных веществ (4,9 %), воды (58,8%). Он постоянно расходует эти вещества на образование энергии, необходимой для функционирования внутренних органов, поддержания тепла и осуществления всех жизненных процессов, в том числе физической и умственной работы. Одновременно происходят восстановление и создание клеток и тканей, из которых построен организм человека, восполнение расходуемой энергии за счет веществ, поступающих с пищей. К таким веществам относят белки, жиры, углеводы, минеральные вещества, витамины, воду и др., их называют пищевыми. </w:t>
      </w:r>
      <w:r w:rsidR="0039564F" w:rsidRPr="006474C0">
        <w:rPr>
          <w:rFonts w:ascii="Times New Roman" w:hAnsi="Times New Roman" w:cs="Times New Roman"/>
          <w:sz w:val="28"/>
          <w:szCs w:val="28"/>
        </w:rPr>
        <w:lastRenderedPageBreak/>
        <w:t>Следовательно, пища для организма является источником энергии и пластических (строительных) материалов.</w:t>
      </w:r>
    </w:p>
    <w:p w14:paraId="4A7A4A37" w14:textId="77777777" w:rsidR="006474C0" w:rsidRDefault="006474C0" w:rsidP="0064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DC9FC" w14:textId="017D999A" w:rsidR="00935987" w:rsidRPr="006474C0" w:rsidRDefault="00935987" w:rsidP="00647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C0">
        <w:rPr>
          <w:rFonts w:ascii="Times New Roman" w:hAnsi="Times New Roman" w:cs="Times New Roman"/>
          <w:b/>
          <w:sz w:val="28"/>
          <w:szCs w:val="28"/>
        </w:rPr>
        <w:t>Белки</w:t>
      </w:r>
    </w:p>
    <w:p w14:paraId="3812BFE2" w14:textId="1C98D015" w:rsidR="00935987" w:rsidRPr="006474C0" w:rsidRDefault="005D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987" w:rsidRPr="006474C0">
        <w:rPr>
          <w:rFonts w:ascii="Times New Roman" w:hAnsi="Times New Roman" w:cs="Times New Roman"/>
          <w:sz w:val="28"/>
          <w:szCs w:val="28"/>
        </w:rPr>
        <w:t xml:space="preserve">Это сложные органические соединения из аминокислот, в состав которых входят углерод (50— 55 </w:t>
      </w:r>
      <w:proofErr w:type="gramStart"/>
      <w:r w:rsidR="00935987" w:rsidRPr="006474C0">
        <w:rPr>
          <w:rFonts w:ascii="Times New Roman" w:hAnsi="Times New Roman" w:cs="Times New Roman"/>
          <w:sz w:val="28"/>
          <w:szCs w:val="28"/>
        </w:rPr>
        <w:t>% )</w:t>
      </w:r>
      <w:proofErr w:type="gramEnd"/>
      <w:r w:rsidR="00935987" w:rsidRPr="006474C0">
        <w:rPr>
          <w:rFonts w:ascii="Times New Roman" w:hAnsi="Times New Roman" w:cs="Times New Roman"/>
          <w:sz w:val="28"/>
          <w:szCs w:val="28"/>
        </w:rPr>
        <w:t xml:space="preserve"> , водород (6— 7 % ) , кислород (19— 24 % ) , азот (15— 19 % ), а т а к ж е могут входить фосфор, сера, железо и другие элементы. </w:t>
      </w:r>
    </w:p>
    <w:p w14:paraId="44A33B5A" w14:textId="1E243EF9" w:rsidR="00935987" w:rsidRPr="006474C0" w:rsidRDefault="005D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987" w:rsidRPr="006474C0">
        <w:rPr>
          <w:rFonts w:ascii="Times New Roman" w:hAnsi="Times New Roman" w:cs="Times New Roman"/>
          <w:sz w:val="28"/>
          <w:szCs w:val="28"/>
        </w:rPr>
        <w:t>Белки— наиболее важные биологические вещества живых организмов. Они служат основным пластическим материалом, из которого строятся клетки, ткани и органы тела человека. Белки составляют основу гормонов, ферментов, антител и других образований, выполняющих сложные функции в жизни человека (пищеварение, рост, размножение, иммунитет и др.), способствуют нормальному обмену в организме витаминов и минеральных солей. Белки участвуют в образовании энергии, особенно в период больших энергетических з а т р а т или при недостаточном количестве в питании углеводов и жиров.</w:t>
      </w:r>
    </w:p>
    <w:p w14:paraId="5A610A50" w14:textId="0BB491C6" w:rsidR="00935987" w:rsidRPr="006474C0" w:rsidRDefault="00755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987" w:rsidRPr="006474C0">
        <w:rPr>
          <w:rFonts w:ascii="Times New Roman" w:hAnsi="Times New Roman" w:cs="Times New Roman"/>
          <w:sz w:val="28"/>
          <w:szCs w:val="28"/>
        </w:rPr>
        <w:t xml:space="preserve">Энергетическая ценность 1 г белка составляет 4 ккал (16,7 кДж). </w:t>
      </w:r>
    </w:p>
    <w:p w14:paraId="36FBA004" w14:textId="3E182F74" w:rsidR="00935987" w:rsidRPr="006474C0" w:rsidRDefault="00755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987" w:rsidRPr="006474C0">
        <w:rPr>
          <w:rFonts w:ascii="Times New Roman" w:hAnsi="Times New Roman" w:cs="Times New Roman"/>
          <w:sz w:val="28"/>
          <w:szCs w:val="28"/>
        </w:rPr>
        <w:t>При недостатке белков в организме возникают серьезные нарушения: замедление роста и развития детей, изменения в печени взрослых, деятельности желез внутренней секреции, состава крови, ослабление умственной деятельности, снижение работоспособности и сопротивляемости к инфекционным заболеваниям.</w:t>
      </w:r>
    </w:p>
    <w:p w14:paraId="3F69EE29" w14:textId="734DF6F8" w:rsidR="00935987" w:rsidRPr="006474C0" w:rsidRDefault="00935987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 </w:t>
      </w:r>
      <w:r w:rsidR="000F1A37">
        <w:rPr>
          <w:rFonts w:ascii="Times New Roman" w:hAnsi="Times New Roman" w:cs="Times New Roman"/>
          <w:sz w:val="28"/>
          <w:szCs w:val="28"/>
        </w:rPr>
        <w:t xml:space="preserve">    </w:t>
      </w:r>
      <w:r w:rsidRPr="006474C0">
        <w:rPr>
          <w:rFonts w:ascii="Times New Roman" w:hAnsi="Times New Roman" w:cs="Times New Roman"/>
          <w:sz w:val="28"/>
          <w:szCs w:val="28"/>
        </w:rPr>
        <w:t xml:space="preserve">Белок в организме человека образуется беспрерывно из аминокислот, поступающих в клетки в результате переваривания белка пищи. Для синтеза белка человека необходим белок пищи в определенном количестве и определенного аминокислотного состава. В настоящее время известно более 80 аминокислот, из которых 2 2 наиболее распространены в пищевых продуктах. Аминокислоты по биологической ценности делят на незаменимые и заменимые. </w:t>
      </w:r>
    </w:p>
    <w:p w14:paraId="510A3FF9" w14:textId="3015DF91" w:rsidR="00935987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987" w:rsidRPr="006474C0">
        <w:rPr>
          <w:rFonts w:ascii="Times New Roman" w:hAnsi="Times New Roman" w:cs="Times New Roman"/>
          <w:sz w:val="28"/>
          <w:szCs w:val="28"/>
        </w:rPr>
        <w:t xml:space="preserve">Незаменимы восемь аминокислот — лизин, триптофан, метионин, лейцин, изолейцин, </w:t>
      </w:r>
      <w:proofErr w:type="spellStart"/>
      <w:r w:rsidR="00935987" w:rsidRPr="006474C0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="00935987" w:rsidRPr="006474C0">
        <w:rPr>
          <w:rFonts w:ascii="Times New Roman" w:hAnsi="Times New Roman" w:cs="Times New Roman"/>
          <w:sz w:val="28"/>
          <w:szCs w:val="28"/>
        </w:rPr>
        <w:t xml:space="preserve">, треонин, </w:t>
      </w:r>
      <w:proofErr w:type="spellStart"/>
      <w:r w:rsidR="00935987" w:rsidRPr="006474C0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="00935987" w:rsidRPr="006474C0">
        <w:rPr>
          <w:rFonts w:ascii="Times New Roman" w:hAnsi="Times New Roman" w:cs="Times New Roman"/>
          <w:sz w:val="28"/>
          <w:szCs w:val="28"/>
        </w:rPr>
        <w:t>; для детей нужен также гистидин. Эти аминокислоты в организме не синтезируются и должны обязательно поступать с пищей в определенном соотношении, т. е. сбалансированными. Особенно ценны незаменимые аминокислоты триптофан, лизин, метионин, содержащиеся в основном в продуктах животного происхождения, соотношение которых в пищевом рационе должно составлять 1:3:3.</w:t>
      </w:r>
    </w:p>
    <w:p w14:paraId="33218073" w14:textId="696C89D7" w:rsidR="00935987" w:rsidRPr="006474C0" w:rsidRDefault="00935987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1A37">
        <w:rPr>
          <w:rFonts w:ascii="Times New Roman" w:hAnsi="Times New Roman" w:cs="Times New Roman"/>
          <w:sz w:val="28"/>
          <w:szCs w:val="28"/>
        </w:rPr>
        <w:t xml:space="preserve">    </w:t>
      </w:r>
      <w:r w:rsidRPr="006474C0">
        <w:rPr>
          <w:rFonts w:ascii="Times New Roman" w:hAnsi="Times New Roman" w:cs="Times New Roman"/>
          <w:sz w:val="28"/>
          <w:szCs w:val="28"/>
        </w:rPr>
        <w:t xml:space="preserve">Заменимые аминокислоты (аргинин, </w:t>
      </w:r>
      <w:proofErr w:type="spellStart"/>
      <w:r w:rsidRPr="006474C0">
        <w:rPr>
          <w:rFonts w:ascii="Times New Roman" w:hAnsi="Times New Roman" w:cs="Times New Roman"/>
          <w:sz w:val="28"/>
          <w:szCs w:val="28"/>
        </w:rPr>
        <w:t>цистин</w:t>
      </w:r>
      <w:proofErr w:type="spellEnd"/>
      <w:r w:rsidRPr="006474C0">
        <w:rPr>
          <w:rFonts w:ascii="Times New Roman" w:hAnsi="Times New Roman" w:cs="Times New Roman"/>
          <w:sz w:val="28"/>
          <w:szCs w:val="28"/>
        </w:rPr>
        <w:t xml:space="preserve">, тирозин, аланин, </w:t>
      </w:r>
      <w:proofErr w:type="spellStart"/>
      <w:r w:rsidRPr="006474C0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6474C0">
        <w:rPr>
          <w:rFonts w:ascii="Times New Roman" w:hAnsi="Times New Roman" w:cs="Times New Roman"/>
          <w:sz w:val="28"/>
          <w:szCs w:val="28"/>
        </w:rPr>
        <w:t xml:space="preserve"> и др.) могут синтезироваться в организме человека. П и щ е в а я ценность белка зависит от содержания и сбалансированности незаменимых аминокислот. Чем больше в нем незаменимых аминокислот, тем он ценней. Источниками полноценного белка являются мясо, рыба, молочные продукты, яйца, бобовые (особенно соя), овсяная и рисовая крупы. Суточная норма потребления белка 1,2— 1,6 г на 1 кг массы человека, т. е всего 57— 118 г в зависимости от пола, возраста и характера труда человека. Белки животного происхождения должны составлять 55 % суточной нормы. Кроме того, при составлении рациона питания следует учитывать сбалансированность аминокислотного состава пищи. Наиболее благоприятный аминокислотный состав представлен в сочетании таких продуктов, как хлеб и каша с молоком, пирожки с мясом, пельмени.</w:t>
      </w:r>
    </w:p>
    <w:p w14:paraId="3697A01B" w14:textId="4BFC765C" w:rsidR="00935987" w:rsidRPr="000F1A37" w:rsidRDefault="0093598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7">
        <w:rPr>
          <w:rFonts w:ascii="Times New Roman" w:hAnsi="Times New Roman" w:cs="Times New Roman"/>
          <w:b/>
          <w:sz w:val="28"/>
          <w:szCs w:val="28"/>
        </w:rPr>
        <w:t>Жиры</w:t>
      </w:r>
    </w:p>
    <w:p w14:paraId="13C16BAB" w14:textId="55EFBBF9" w:rsidR="00935987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987" w:rsidRPr="006474C0">
        <w:rPr>
          <w:rFonts w:ascii="Times New Roman" w:hAnsi="Times New Roman" w:cs="Times New Roman"/>
          <w:sz w:val="28"/>
          <w:szCs w:val="28"/>
        </w:rPr>
        <w:t>Это сложные органические соединения, состоящие из глицерина и жирных кислот, в которых содержатся углерод, водород, кислород. Жиры относят к основным пищевым веществам, они являются обязательным компонентом в сбалансированном питании.</w:t>
      </w:r>
    </w:p>
    <w:p w14:paraId="183F1EF9" w14:textId="1CE853CE" w:rsidR="00935987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987" w:rsidRPr="006474C0">
        <w:rPr>
          <w:rFonts w:ascii="Times New Roman" w:hAnsi="Times New Roman" w:cs="Times New Roman"/>
          <w:sz w:val="28"/>
          <w:szCs w:val="28"/>
        </w:rPr>
        <w:t>Физиологическое значение жира многообразно. Жир входит в состав клеток и тканей как пластический материал, используется организмом как источник энергии (30 % всей потребности организма в энергии). Энергетическая ценность 1 г ж и р а составляет 9 ккал (37,7 кДж). Ж и р ы с н а б ж а ю т организм витаминами А и D, биологически активными веществами (фосфолипиды, токоферолы, стерины), придают пище сочность, вкус, повышают ее питательность, вызывая у человека чувство насыщения.</w:t>
      </w:r>
    </w:p>
    <w:p w14:paraId="5A15457A" w14:textId="6DFA5796" w:rsidR="00935987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987" w:rsidRPr="006474C0">
        <w:rPr>
          <w:rFonts w:ascii="Times New Roman" w:hAnsi="Times New Roman" w:cs="Times New Roman"/>
          <w:sz w:val="28"/>
          <w:szCs w:val="28"/>
        </w:rPr>
        <w:t>Остаток поступившего жира после покрытия потребности организма откладывается в подкожной клетчатке в виде под кожно-жирового слоя и в соединительной ткани, окружающей внутренние органы. Как подкожный, так и внутренний жир являются основным резервом энергии (запасной жир) и используется организмом при усиленной физической работе. Подкожно-жировой слой предохраняет организм от охлаждения, а внутренний жир защищает внутренние органы от ударов, сотрясений и смещений. При недостатке в питании жиров наблюдается ряд нарушений со стороны центральной нервной системы, ослабевают защитные силы организма, снижается синтез белка, повышается проницаемость капилляров, замедляется рост и т. д.</w:t>
      </w:r>
    </w:p>
    <w:p w14:paraId="124C7BD1" w14:textId="4CB9E93B" w:rsidR="00C53D9B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D9B" w:rsidRPr="006474C0">
        <w:rPr>
          <w:rFonts w:ascii="Times New Roman" w:hAnsi="Times New Roman" w:cs="Times New Roman"/>
          <w:sz w:val="28"/>
          <w:szCs w:val="28"/>
        </w:rPr>
        <w:t xml:space="preserve">Жир, свойственный человеку, образуется из глицерина и жирны х кислот, поступивших в лимфу из кишечника в результате переваривания жиров пищи. Д ля синтеза этого жира необходимы пищевые жиры, содержащие </w:t>
      </w:r>
      <w:r w:rsidR="00C53D9B" w:rsidRPr="006474C0">
        <w:rPr>
          <w:rFonts w:ascii="Times New Roman" w:hAnsi="Times New Roman" w:cs="Times New Roman"/>
          <w:sz w:val="28"/>
          <w:szCs w:val="28"/>
        </w:rPr>
        <w:lastRenderedPageBreak/>
        <w:t>разнообразные жирные кислоты, которых в настоящее время известно 60. Жирные кислоты делят на предельные, или насыщенные (т. е. до предела насыщенные водородом), и непредельные (ненасыщенные).</w:t>
      </w:r>
    </w:p>
    <w:p w14:paraId="339EF2FD" w14:textId="4118E5FE" w:rsidR="00C53D9B" w:rsidRPr="006474C0" w:rsidRDefault="00C53D9B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>дом), и непредельные (ненасыщенные). Насыщенные жирные кислоты (стеариновая, пальмитиновая, капроновая, масляная и др.) обладаю т невысокими биологическими свойствами, легко синтезируются в организме, отрицательно влияют на жировой обмен, функцию печени, способствуют развитию атеросклероза, так как повышают содержание холестерина в крови. Эти жирные кислоты в большом количестве содержатся 7 в животных ж и р ах (бараньем, говяжьем) и в некоторых растительных маслах (кокосовом), обусловливая их высокую температуру плавления (40— 50° С) и сравнительно низкую усвояемость (86— 88 %).</w:t>
      </w:r>
    </w:p>
    <w:p w14:paraId="733C0D9F" w14:textId="3A2B3A8B" w:rsidR="00C53D9B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D9B" w:rsidRPr="006474C0">
        <w:rPr>
          <w:rFonts w:ascii="Times New Roman" w:hAnsi="Times New Roman" w:cs="Times New Roman"/>
          <w:sz w:val="28"/>
          <w:szCs w:val="28"/>
        </w:rPr>
        <w:t xml:space="preserve">Ненасыщенные жирные кислоты (олеиновая, линоленовая, </w:t>
      </w:r>
      <w:proofErr w:type="spellStart"/>
      <w:r w:rsidR="00C53D9B" w:rsidRPr="006474C0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="00C53D9B" w:rsidRPr="006474C0">
        <w:rPr>
          <w:rFonts w:ascii="Times New Roman" w:hAnsi="Times New Roman" w:cs="Times New Roman"/>
          <w:sz w:val="28"/>
          <w:szCs w:val="28"/>
        </w:rPr>
        <w:t xml:space="preserve"> и др.) представляют собой биологически активные соединения, способные к окислению и присоединению водорода и других веществ. Наиболее активны из них: </w:t>
      </w:r>
      <w:proofErr w:type="spellStart"/>
      <w:r w:rsidR="00C53D9B" w:rsidRPr="006474C0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="00C53D9B" w:rsidRPr="006474C0">
        <w:rPr>
          <w:rFonts w:ascii="Times New Roman" w:hAnsi="Times New Roman" w:cs="Times New Roman"/>
          <w:sz w:val="28"/>
          <w:szCs w:val="28"/>
        </w:rPr>
        <w:t xml:space="preserve">, линоленовая и </w:t>
      </w:r>
      <w:proofErr w:type="spellStart"/>
      <w:r w:rsidR="00C53D9B" w:rsidRPr="006474C0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="00C53D9B" w:rsidRPr="0064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D9B" w:rsidRPr="006474C0">
        <w:rPr>
          <w:rFonts w:ascii="Times New Roman" w:hAnsi="Times New Roman" w:cs="Times New Roman"/>
          <w:sz w:val="28"/>
          <w:szCs w:val="28"/>
        </w:rPr>
        <w:t>наз</w:t>
      </w:r>
      <w:proofErr w:type="spellEnd"/>
      <w:r w:rsidR="00C53D9B" w:rsidRPr="0064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D9B" w:rsidRPr="006474C0">
        <w:rPr>
          <w:rFonts w:ascii="Times New Roman" w:hAnsi="Times New Roman" w:cs="Times New Roman"/>
          <w:sz w:val="28"/>
          <w:szCs w:val="28"/>
        </w:rPr>
        <w:t>ываемые</w:t>
      </w:r>
      <w:proofErr w:type="spellEnd"/>
      <w:r w:rsidR="00C53D9B" w:rsidRPr="006474C0">
        <w:rPr>
          <w:rFonts w:ascii="Times New Roman" w:hAnsi="Times New Roman" w:cs="Times New Roman"/>
          <w:sz w:val="28"/>
          <w:szCs w:val="28"/>
        </w:rPr>
        <w:t xml:space="preserve"> полиненасыщенными - жирными кислотами. По своим биологическим свойствам их относят к жизненно важным веществам и называют витамином F. Они принимают активное участие в жировом и холестериновом обмене, повышают эластичность и снижают проницаемость кровеносных сосудов, предупреждают образование тромбов. Полиненасыщенные жирные кислоты в организме человека не синтезируются и должны вводиться с пищевыми жирами. Содержатся они в свином сале, оливковом и сливочном масле, жире рыб. Эти жиры имеют низкую температуру плавления (28— 30 °С) и высокую усвояемость (98</w:t>
      </w:r>
      <w:proofErr w:type="gramStart"/>
      <w:r w:rsidR="00C53D9B" w:rsidRPr="006474C0">
        <w:rPr>
          <w:rFonts w:ascii="Times New Roman" w:hAnsi="Times New Roman" w:cs="Times New Roman"/>
          <w:sz w:val="28"/>
          <w:szCs w:val="28"/>
        </w:rPr>
        <w:t>% )</w:t>
      </w:r>
      <w:proofErr w:type="gramEnd"/>
      <w:r w:rsidR="00C53D9B" w:rsidRPr="006474C0">
        <w:rPr>
          <w:rFonts w:ascii="Times New Roman" w:hAnsi="Times New Roman" w:cs="Times New Roman"/>
          <w:sz w:val="28"/>
          <w:szCs w:val="28"/>
        </w:rPr>
        <w:t>.</w:t>
      </w:r>
    </w:p>
    <w:p w14:paraId="3D54C6DF" w14:textId="465260D3" w:rsidR="00734021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4021" w:rsidRPr="006474C0">
        <w:rPr>
          <w:rFonts w:ascii="Times New Roman" w:hAnsi="Times New Roman" w:cs="Times New Roman"/>
          <w:sz w:val="28"/>
          <w:szCs w:val="28"/>
        </w:rPr>
        <w:t xml:space="preserve">Биологическая ценность жира зависит также от содержания в нем различных жирорастворимых витаминов А и D (ж и р рыбы, сливочное масло), витамина Е </w:t>
      </w:r>
      <w:proofErr w:type="gramStart"/>
      <w:r w:rsidR="00734021" w:rsidRPr="006474C0">
        <w:rPr>
          <w:rFonts w:ascii="Times New Roman" w:hAnsi="Times New Roman" w:cs="Times New Roman"/>
          <w:sz w:val="28"/>
          <w:szCs w:val="28"/>
        </w:rPr>
        <w:t>( расти</w:t>
      </w:r>
      <w:proofErr w:type="gramEnd"/>
      <w:r w:rsidR="00734021" w:rsidRPr="006474C0">
        <w:rPr>
          <w:rFonts w:ascii="Times New Roman" w:hAnsi="Times New Roman" w:cs="Times New Roman"/>
          <w:sz w:val="28"/>
          <w:szCs w:val="28"/>
        </w:rPr>
        <w:t xml:space="preserve"> </w:t>
      </w:r>
      <w:r w:rsidR="00734021" w:rsidRPr="006474C0">
        <w:rPr>
          <w:rFonts w:ascii="Times New Roman" w:hAnsi="Times New Roman" w:cs="Times New Roman"/>
          <w:sz w:val="28"/>
          <w:szCs w:val="28"/>
        </w:rPr>
        <w:softHyphen/>
        <w:t xml:space="preserve"> тельные масла) , </w:t>
      </w:r>
      <w:proofErr w:type="spellStart"/>
      <w:r w:rsidR="00734021" w:rsidRPr="006474C0">
        <w:rPr>
          <w:rFonts w:ascii="Times New Roman" w:hAnsi="Times New Roman" w:cs="Times New Roman"/>
          <w:sz w:val="28"/>
          <w:szCs w:val="28"/>
        </w:rPr>
        <w:t>фосфатидов</w:t>
      </w:r>
      <w:proofErr w:type="spellEnd"/>
      <w:r w:rsidR="00734021" w:rsidRPr="0064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021" w:rsidRPr="006474C0">
        <w:rPr>
          <w:rFonts w:ascii="Times New Roman" w:hAnsi="Times New Roman" w:cs="Times New Roman"/>
          <w:sz w:val="28"/>
          <w:szCs w:val="28"/>
        </w:rPr>
        <w:t>стсринов</w:t>
      </w:r>
      <w:proofErr w:type="spellEnd"/>
      <w:r w:rsidR="00734021" w:rsidRPr="006474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4021" w:rsidRPr="006474C0">
        <w:rPr>
          <w:rFonts w:ascii="Times New Roman" w:hAnsi="Times New Roman" w:cs="Times New Roman"/>
          <w:sz w:val="28"/>
          <w:szCs w:val="28"/>
        </w:rPr>
        <w:t>Фосфатиды</w:t>
      </w:r>
      <w:proofErr w:type="spellEnd"/>
      <w:r w:rsidR="00734021" w:rsidRPr="006474C0">
        <w:rPr>
          <w:rFonts w:ascii="Times New Roman" w:hAnsi="Times New Roman" w:cs="Times New Roman"/>
          <w:sz w:val="28"/>
          <w:szCs w:val="28"/>
        </w:rPr>
        <w:t xml:space="preserve"> и стерины, входя в состав всех клеток и тканей, влияют на процессы жирового обмена и секрецию гормонов. Ими богаты молоко, яичный желток, растительные масла.</w:t>
      </w:r>
    </w:p>
    <w:p w14:paraId="0239E6D6" w14:textId="4150F68D" w:rsidR="00E70032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032" w:rsidRPr="006474C0">
        <w:rPr>
          <w:rFonts w:ascii="Times New Roman" w:hAnsi="Times New Roman" w:cs="Times New Roman"/>
          <w:sz w:val="28"/>
          <w:szCs w:val="28"/>
        </w:rPr>
        <w:t>Суточная норма потребления ж и р а 1,4— 2,2 г на 1 кг массы человека, т. е. всего 6 3 — 158 г в зависимости от возраста, пола, характера труда и климатических условий местности; из них жиры животного происхождения должны составлять 7 0 %, а растительного — 3 0 %</w:t>
      </w:r>
      <w:r w:rsidR="00C77C57" w:rsidRPr="006474C0">
        <w:rPr>
          <w:rFonts w:ascii="Times New Roman" w:hAnsi="Times New Roman" w:cs="Times New Roman"/>
          <w:sz w:val="28"/>
          <w:szCs w:val="28"/>
        </w:rPr>
        <w:t>.</w:t>
      </w:r>
    </w:p>
    <w:p w14:paraId="310AB9DF" w14:textId="5A0F55D7" w:rsidR="00C77C57" w:rsidRPr="000F1A37" w:rsidRDefault="00C77C5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7">
        <w:rPr>
          <w:rFonts w:ascii="Times New Roman" w:hAnsi="Times New Roman" w:cs="Times New Roman"/>
          <w:b/>
          <w:sz w:val="28"/>
          <w:szCs w:val="28"/>
        </w:rPr>
        <w:t>Углеводы</w:t>
      </w:r>
    </w:p>
    <w:p w14:paraId="3710D833" w14:textId="53D26DEC" w:rsidR="00C77C57" w:rsidRPr="006474C0" w:rsidRDefault="00C77C57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 </w:t>
      </w:r>
      <w:r w:rsidR="000F1A37">
        <w:rPr>
          <w:rFonts w:ascii="Times New Roman" w:hAnsi="Times New Roman" w:cs="Times New Roman"/>
          <w:sz w:val="28"/>
          <w:szCs w:val="28"/>
        </w:rPr>
        <w:t xml:space="preserve">   </w:t>
      </w:r>
      <w:r w:rsidRPr="006474C0">
        <w:rPr>
          <w:rFonts w:ascii="Times New Roman" w:hAnsi="Times New Roman" w:cs="Times New Roman"/>
          <w:sz w:val="28"/>
          <w:szCs w:val="28"/>
        </w:rPr>
        <w:t>Это органические соединения, состоящие из углерода, водорода и кислорода, синтезирующиеся в растениях из углекислоты и воды под действием солнечной энергии.</w:t>
      </w:r>
    </w:p>
    <w:p w14:paraId="480100D0" w14:textId="760C602C" w:rsidR="00C77C57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77C57" w:rsidRPr="006474C0">
        <w:rPr>
          <w:rFonts w:ascii="Times New Roman" w:hAnsi="Times New Roman" w:cs="Times New Roman"/>
          <w:sz w:val="28"/>
          <w:szCs w:val="28"/>
        </w:rPr>
        <w:t>Углеводы, обладая способностью окисляться, служат основным источником энергии, используемой в процессе мышечной деятельности человека. Энергетическая ценность 1 г углеводов составляет 4 ккал (16,7 к Д ж). Они покрывают 54— 56 % всей потребности организма в энергии. Кроме того, углеводы входят в состав клеток 8 и тканей, содерж</w:t>
      </w:r>
      <w:r w:rsidR="00B60D46" w:rsidRPr="006474C0">
        <w:rPr>
          <w:rFonts w:ascii="Times New Roman" w:hAnsi="Times New Roman" w:cs="Times New Roman"/>
          <w:sz w:val="28"/>
          <w:szCs w:val="28"/>
        </w:rPr>
        <w:t>а</w:t>
      </w:r>
      <w:r w:rsidR="00C77C57" w:rsidRPr="006474C0">
        <w:rPr>
          <w:rFonts w:ascii="Times New Roman" w:hAnsi="Times New Roman" w:cs="Times New Roman"/>
          <w:sz w:val="28"/>
          <w:szCs w:val="28"/>
        </w:rPr>
        <w:t>тся в крови и в виде гликогена (животного крахмала) в печени. В организме углеводов мало (до 1 % массы тела человека). Поэтому д л я покрытия энергетических затрат они должны поступать с пищей постоянно.</w:t>
      </w:r>
    </w:p>
    <w:p w14:paraId="4E54AAB2" w14:textId="4F74FC8A" w:rsidR="00C77C57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7C57" w:rsidRPr="006474C0">
        <w:rPr>
          <w:rFonts w:ascii="Times New Roman" w:hAnsi="Times New Roman" w:cs="Times New Roman"/>
          <w:sz w:val="28"/>
          <w:szCs w:val="28"/>
        </w:rPr>
        <w:t>В случае недостатка в питании углеводов при больших физических нагрузках происходит образование энергии из запасного жира, а затем и белка организма. При избытке углеводов в питании жировой запас пополняется за счет превращения углеводов в жир, что приводит к увеличению массы человека.</w:t>
      </w:r>
    </w:p>
    <w:p w14:paraId="1BE473C0" w14:textId="40A97596" w:rsidR="00B60D46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D46" w:rsidRPr="006474C0">
        <w:rPr>
          <w:rFonts w:ascii="Times New Roman" w:hAnsi="Times New Roman" w:cs="Times New Roman"/>
          <w:sz w:val="28"/>
          <w:szCs w:val="28"/>
        </w:rPr>
        <w:t>Источником снабжения организма углеводами являются растительные продукты, в которых они представлены в виде моносахаридов, дисахаридов и полисахаридов.</w:t>
      </w:r>
    </w:p>
    <w:p w14:paraId="1848227A" w14:textId="1168E295" w:rsidR="00B60D46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D46" w:rsidRPr="006474C0">
        <w:rPr>
          <w:rFonts w:ascii="Times New Roman" w:hAnsi="Times New Roman" w:cs="Times New Roman"/>
          <w:sz w:val="28"/>
          <w:szCs w:val="28"/>
        </w:rPr>
        <w:t>Моносахариды — самые простые углеводы, сладкие на вкус, растворимые в воде. К ним относят глюкозу, фруктозу и галактозу. Глюкоза содержится во многих плодах и ягодах (виноград) и образуется в организме при расщеплении дисахаридов и к р а х м а л а пищи. Она быстро и легко из кишечника всасывается в кровь и используется организмом как источник энергии, для образования гликогена в печени, для питания тканей мозга, мышц и поддержания необходимого уровня сахара в крови.</w:t>
      </w:r>
    </w:p>
    <w:p w14:paraId="25462D46" w14:textId="457BF9D8" w:rsidR="00D6480A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80A" w:rsidRPr="006474C0">
        <w:rPr>
          <w:rFonts w:ascii="Times New Roman" w:hAnsi="Times New Roman" w:cs="Times New Roman"/>
          <w:sz w:val="28"/>
          <w:szCs w:val="28"/>
        </w:rPr>
        <w:t>Фруктоза, о б л а д а я теми ж е свойствами, что и глюкоза, более благоприятна для организма человека. Она втрое с л а щ е глюкозы и вдвое сахарозы, что позволяет, не снижая уровня сладости пищи, употреблять меньше сахаров, а это необходимо при заболевании сахарным диабетом и тучности. Фруктоза не повышает содержания сахара в крови, так как в кишечнике медленно всасывается в кровь, в печени быстро превращается в гликоген, легко вовлекается в обменные процессы. Содержится фруктоза в меде, яблоках, грушах, арбузе, смородине и т. п.</w:t>
      </w:r>
    </w:p>
    <w:p w14:paraId="26CFBFDB" w14:textId="7A0D5B9E" w:rsidR="00917EBC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EBC" w:rsidRPr="006474C0">
        <w:rPr>
          <w:rFonts w:ascii="Times New Roman" w:hAnsi="Times New Roman" w:cs="Times New Roman"/>
          <w:sz w:val="28"/>
          <w:szCs w:val="28"/>
        </w:rPr>
        <w:t>Галактоза является составной частью молочного сахара (лактозы), обладает слабо выраженным сладким вкусом. Как и фруктоза, благо приятна для организма, не повышает содержание сахара в крови.</w:t>
      </w:r>
    </w:p>
    <w:p w14:paraId="2E31A690" w14:textId="6CB20226" w:rsidR="00917EBC" w:rsidRPr="006474C0" w:rsidRDefault="00917EBC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 </w:t>
      </w:r>
      <w:r w:rsidR="000F1A37">
        <w:rPr>
          <w:rFonts w:ascii="Times New Roman" w:hAnsi="Times New Roman" w:cs="Times New Roman"/>
          <w:sz w:val="28"/>
          <w:szCs w:val="28"/>
        </w:rPr>
        <w:t xml:space="preserve">   </w:t>
      </w:r>
      <w:r w:rsidRPr="006474C0">
        <w:rPr>
          <w:rFonts w:ascii="Times New Roman" w:hAnsi="Times New Roman" w:cs="Times New Roman"/>
          <w:sz w:val="28"/>
          <w:szCs w:val="28"/>
        </w:rPr>
        <w:t>Дисахариды (сахароза, лактоза и мальтоза) — это углеводы, сладкие на вкус, растворимые в воде, расщепляются в организме человека на две молекулы моносахаридов с образованием из сахарозы — глюкозы и фруктозы, из лактозы — глюкозы и галактозы, из мальтозы — двух молекул глюкозы.</w:t>
      </w:r>
    </w:p>
    <w:p w14:paraId="7A94303C" w14:textId="278FA1BF" w:rsidR="00C8349F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8349F" w:rsidRPr="006474C0">
        <w:rPr>
          <w:rFonts w:ascii="Times New Roman" w:hAnsi="Times New Roman" w:cs="Times New Roman"/>
          <w:sz w:val="28"/>
          <w:szCs w:val="28"/>
        </w:rPr>
        <w:t xml:space="preserve">Сахарозу человек употребляет в основном в виде сахара, в котором ее 99,7 </w:t>
      </w:r>
      <w:proofErr w:type="gramStart"/>
      <w:r w:rsidR="00C8349F" w:rsidRPr="006474C0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="00C8349F" w:rsidRPr="006474C0">
        <w:rPr>
          <w:rFonts w:ascii="Times New Roman" w:hAnsi="Times New Roman" w:cs="Times New Roman"/>
          <w:sz w:val="28"/>
          <w:szCs w:val="28"/>
        </w:rPr>
        <w:t xml:space="preserve"> кроме того, она содержится в свекле, моркови, сливах, абрикосах, бананах.</w:t>
      </w:r>
    </w:p>
    <w:p w14:paraId="5EE53927" w14:textId="65A4DC58" w:rsidR="003578DA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8DA" w:rsidRPr="006474C0">
        <w:rPr>
          <w:rFonts w:ascii="Times New Roman" w:hAnsi="Times New Roman" w:cs="Times New Roman"/>
          <w:sz w:val="28"/>
          <w:szCs w:val="28"/>
        </w:rPr>
        <w:t xml:space="preserve">Лактоза в организм поступает с молоком и молочными продуктами, благоприятно действует на жизнедеятельность </w:t>
      </w:r>
      <w:proofErr w:type="gramStart"/>
      <w:r w:rsidR="003578DA" w:rsidRPr="006474C0">
        <w:rPr>
          <w:rFonts w:ascii="Times New Roman" w:hAnsi="Times New Roman" w:cs="Times New Roman"/>
          <w:sz w:val="28"/>
          <w:szCs w:val="28"/>
        </w:rPr>
        <w:t>молочно-кислых</w:t>
      </w:r>
      <w:proofErr w:type="gramEnd"/>
      <w:r w:rsidR="003578DA" w:rsidRPr="006474C0">
        <w:rPr>
          <w:rFonts w:ascii="Times New Roman" w:hAnsi="Times New Roman" w:cs="Times New Roman"/>
          <w:sz w:val="28"/>
          <w:szCs w:val="28"/>
        </w:rPr>
        <w:t xml:space="preserve"> бактерий в кишечнике, подавляя тем самым развитие гнилостных микробов.</w:t>
      </w:r>
    </w:p>
    <w:p w14:paraId="7EEED84D" w14:textId="6A87A40B" w:rsidR="0054344C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344C" w:rsidRPr="006474C0">
        <w:rPr>
          <w:rFonts w:ascii="Times New Roman" w:hAnsi="Times New Roman" w:cs="Times New Roman"/>
          <w:sz w:val="28"/>
          <w:szCs w:val="28"/>
        </w:rPr>
        <w:t>Моно- и дисахариды легко усваиваются организмом и быстро покрывают энергетические затраты человека при усиленных физических нагрузках. Избыточное употребление простых углеводов может привести к повышению содержания сахара в крови, следовательно, к отрицательному действию на функцию поджелудочной железы, к развитию атеросклероза и ожирению.</w:t>
      </w:r>
    </w:p>
    <w:p w14:paraId="54AD403C" w14:textId="2B250B5F" w:rsidR="00D31000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1000" w:rsidRPr="006474C0">
        <w:rPr>
          <w:rFonts w:ascii="Times New Roman" w:hAnsi="Times New Roman" w:cs="Times New Roman"/>
          <w:sz w:val="28"/>
          <w:szCs w:val="28"/>
        </w:rPr>
        <w:t>Полисахариды — это сложные углеводы, состоящие из многих молекул глюкозы, не растворимые в воде, обладают несладким вкусом. К ним относят крахмал гликоген, клетчатку.</w:t>
      </w:r>
    </w:p>
    <w:p w14:paraId="3991FBBD" w14:textId="21ACDFB3" w:rsidR="00D31000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1000" w:rsidRPr="006474C0">
        <w:rPr>
          <w:rFonts w:ascii="Times New Roman" w:hAnsi="Times New Roman" w:cs="Times New Roman"/>
          <w:sz w:val="28"/>
          <w:szCs w:val="28"/>
        </w:rPr>
        <w:t xml:space="preserve">Крахмал в организме человека под действием ферментов пищеварительных соков расщепляется до глюкозы, постепенно удовлетворяя потребность организма в энергии на длительный период. Благодаря крахмалу </w:t>
      </w:r>
      <w:proofErr w:type="gramStart"/>
      <w:r w:rsidR="00D31000" w:rsidRPr="006474C0">
        <w:rPr>
          <w:rFonts w:ascii="Times New Roman" w:hAnsi="Times New Roman" w:cs="Times New Roman"/>
          <w:sz w:val="28"/>
          <w:szCs w:val="28"/>
        </w:rPr>
        <w:t>многие ,</w:t>
      </w:r>
      <w:proofErr w:type="gramEnd"/>
      <w:r w:rsidR="00D31000" w:rsidRPr="006474C0">
        <w:rPr>
          <w:rFonts w:ascii="Times New Roman" w:hAnsi="Times New Roman" w:cs="Times New Roman"/>
          <w:sz w:val="28"/>
          <w:szCs w:val="28"/>
        </w:rPr>
        <w:t>, продукты, содержащие его (хлеб, крупы, макаронные изделия, картофель), вызывают у человека чувство насыщения.</w:t>
      </w:r>
    </w:p>
    <w:p w14:paraId="1EFF4818" w14:textId="51BB54FD" w:rsidR="00A30B9E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B9E" w:rsidRPr="006474C0">
        <w:rPr>
          <w:rFonts w:ascii="Times New Roman" w:hAnsi="Times New Roman" w:cs="Times New Roman"/>
          <w:sz w:val="28"/>
          <w:szCs w:val="28"/>
        </w:rPr>
        <w:t xml:space="preserve">Гликоген поступает в организм человека в малых дозах, так как он содержится в небольших количествах в пище животного происхождения (печени, мясе). В процессе пищеварения гликоген пищи расщепляется до глюкозы. В организме человека гликоген образуется из глюкозы и накапливается в печени в качестве запасного энергетического материала. При снижении содержания сахара в крови гликоген превращается в глюкозу, тем самым поддерживается постоянный процент его (80— 120 мг% или 4,4— 6,6 </w:t>
      </w:r>
      <w:proofErr w:type="spellStart"/>
      <w:r w:rsidR="00A30B9E" w:rsidRPr="006474C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A30B9E" w:rsidRPr="006474C0">
        <w:rPr>
          <w:rFonts w:ascii="Times New Roman" w:hAnsi="Times New Roman" w:cs="Times New Roman"/>
          <w:sz w:val="28"/>
          <w:szCs w:val="28"/>
        </w:rPr>
        <w:t>/л).</w:t>
      </w:r>
    </w:p>
    <w:p w14:paraId="1C35000E" w14:textId="0F7B95C0" w:rsidR="00A30B9E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B9E" w:rsidRPr="006474C0">
        <w:rPr>
          <w:rFonts w:ascii="Times New Roman" w:hAnsi="Times New Roman" w:cs="Times New Roman"/>
          <w:sz w:val="28"/>
          <w:szCs w:val="28"/>
        </w:rPr>
        <w:t xml:space="preserve">Клетчатка в организме человека не переваривается из-за отсутствия в пищеварительных соках фермента </w:t>
      </w:r>
      <w:proofErr w:type="spellStart"/>
      <w:r w:rsidR="00A30B9E" w:rsidRPr="006474C0">
        <w:rPr>
          <w:rFonts w:ascii="Times New Roman" w:hAnsi="Times New Roman" w:cs="Times New Roman"/>
          <w:sz w:val="28"/>
          <w:szCs w:val="28"/>
        </w:rPr>
        <w:t>целлюлазы</w:t>
      </w:r>
      <w:proofErr w:type="spellEnd"/>
      <w:r w:rsidR="00A30B9E" w:rsidRPr="006474C0">
        <w:rPr>
          <w:rFonts w:ascii="Times New Roman" w:hAnsi="Times New Roman" w:cs="Times New Roman"/>
          <w:sz w:val="28"/>
          <w:szCs w:val="28"/>
        </w:rPr>
        <w:t xml:space="preserve">, но, проходя по органам пищеварения, стимулирует перистальтику кишок, выводит из организма холестерин, создает условия для развития полезных кишечных бактерий, способствуя тем самым лучшему пищеварению и усвоению пищи. Содержится клетчатка во всех растительных продуктах (от 0,5 до 3 </w:t>
      </w:r>
      <w:proofErr w:type="gramStart"/>
      <w:r w:rsidR="00A30B9E" w:rsidRPr="006474C0">
        <w:rPr>
          <w:rFonts w:ascii="Times New Roman" w:hAnsi="Times New Roman" w:cs="Times New Roman"/>
          <w:sz w:val="28"/>
          <w:szCs w:val="28"/>
        </w:rPr>
        <w:t>% )</w:t>
      </w:r>
      <w:proofErr w:type="gramEnd"/>
      <w:r w:rsidR="00A30B9E" w:rsidRPr="006474C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8473C00" w14:textId="2A94C0E9" w:rsidR="00A30B9E" w:rsidRPr="006474C0" w:rsidRDefault="00A30B9E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 </w:t>
      </w:r>
      <w:r w:rsidR="000F1A37">
        <w:rPr>
          <w:rFonts w:ascii="Times New Roman" w:hAnsi="Times New Roman" w:cs="Times New Roman"/>
          <w:sz w:val="28"/>
          <w:szCs w:val="28"/>
        </w:rPr>
        <w:t xml:space="preserve">   </w:t>
      </w:r>
      <w:r w:rsidRPr="006474C0">
        <w:rPr>
          <w:rFonts w:ascii="Times New Roman" w:hAnsi="Times New Roman" w:cs="Times New Roman"/>
          <w:sz w:val="28"/>
          <w:szCs w:val="28"/>
        </w:rPr>
        <w:t>Пектиновые (</w:t>
      </w:r>
      <w:proofErr w:type="spellStart"/>
      <w:r w:rsidRPr="006474C0">
        <w:rPr>
          <w:rFonts w:ascii="Times New Roman" w:hAnsi="Times New Roman" w:cs="Times New Roman"/>
          <w:sz w:val="28"/>
          <w:szCs w:val="28"/>
        </w:rPr>
        <w:t>углеводоподобные</w:t>
      </w:r>
      <w:proofErr w:type="spellEnd"/>
      <w:r w:rsidRPr="006474C0">
        <w:rPr>
          <w:rFonts w:ascii="Times New Roman" w:hAnsi="Times New Roman" w:cs="Times New Roman"/>
          <w:sz w:val="28"/>
          <w:szCs w:val="28"/>
        </w:rPr>
        <w:t>) вещества, попадая в организм человека с овощами, фруктами, стимулируют процесс пищеварения и способствуют выведению из организма вредных веществ.</w:t>
      </w:r>
    </w:p>
    <w:p w14:paraId="761A4BB7" w14:textId="45FC3DAE" w:rsidR="00E26D81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81" w:rsidRPr="006474C0">
        <w:rPr>
          <w:rFonts w:ascii="Times New Roman" w:hAnsi="Times New Roman" w:cs="Times New Roman"/>
          <w:sz w:val="28"/>
          <w:szCs w:val="28"/>
        </w:rPr>
        <w:t xml:space="preserve">Суточная норма потребления углеводов от 5 до 8,5 г на 1 кг массы тела человека или всего 275— 602 г в зависимости от возраста, пола и характера </w:t>
      </w:r>
      <w:r w:rsidR="00E26D81" w:rsidRPr="006474C0">
        <w:rPr>
          <w:rFonts w:ascii="Times New Roman" w:hAnsi="Times New Roman" w:cs="Times New Roman"/>
          <w:sz w:val="28"/>
          <w:szCs w:val="28"/>
        </w:rPr>
        <w:lastRenderedPageBreak/>
        <w:t xml:space="preserve">труда. Легкоусвояемые углеводы для людей умственного труда и пожилых должны составлять 1 5 </w:t>
      </w:r>
      <w:proofErr w:type="gramStart"/>
      <w:r w:rsidR="00E26D81" w:rsidRPr="006474C0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="00E26D81" w:rsidRPr="006474C0">
        <w:rPr>
          <w:rFonts w:ascii="Times New Roman" w:hAnsi="Times New Roman" w:cs="Times New Roman"/>
          <w:sz w:val="28"/>
          <w:szCs w:val="28"/>
        </w:rPr>
        <w:t xml:space="preserve"> а для людей физического труда 20 — 25 % суточной нормы углеводов; 80— 85 % этой нормы — полисахариды, в основном в виде крахмала.</w:t>
      </w:r>
    </w:p>
    <w:p w14:paraId="6F2124E9" w14:textId="78D72914" w:rsidR="00E26D81" w:rsidRPr="000F1A37" w:rsidRDefault="00E26D81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7">
        <w:rPr>
          <w:rFonts w:ascii="Times New Roman" w:hAnsi="Times New Roman" w:cs="Times New Roman"/>
          <w:b/>
          <w:sz w:val="28"/>
          <w:szCs w:val="28"/>
        </w:rPr>
        <w:t>Витамины</w:t>
      </w:r>
    </w:p>
    <w:p w14:paraId="2D047B57" w14:textId="4A09656E" w:rsidR="00E26D81" w:rsidRPr="006474C0" w:rsidRDefault="00E26D81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 </w:t>
      </w:r>
      <w:r w:rsidR="000F1A37">
        <w:rPr>
          <w:rFonts w:ascii="Times New Roman" w:hAnsi="Times New Roman" w:cs="Times New Roman"/>
          <w:sz w:val="28"/>
          <w:szCs w:val="28"/>
        </w:rPr>
        <w:t xml:space="preserve">   </w:t>
      </w:r>
      <w:r w:rsidRPr="006474C0">
        <w:rPr>
          <w:rFonts w:ascii="Times New Roman" w:hAnsi="Times New Roman" w:cs="Times New Roman"/>
          <w:sz w:val="28"/>
          <w:szCs w:val="28"/>
        </w:rPr>
        <w:t>Это низкомолекулярные вещества различной химической природы, выполняющие роль биологических регуляторов жизненных процессов в организме человека.</w:t>
      </w:r>
    </w:p>
    <w:p w14:paraId="4EA881B4" w14:textId="2D62B6F4" w:rsidR="00E26D81" w:rsidRPr="006474C0" w:rsidRDefault="00E26D81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 </w:t>
      </w:r>
      <w:r w:rsidR="000F1A37">
        <w:rPr>
          <w:rFonts w:ascii="Times New Roman" w:hAnsi="Times New Roman" w:cs="Times New Roman"/>
          <w:sz w:val="28"/>
          <w:szCs w:val="28"/>
        </w:rPr>
        <w:t xml:space="preserve">   </w:t>
      </w:r>
      <w:r w:rsidRPr="006474C0">
        <w:rPr>
          <w:rFonts w:ascii="Times New Roman" w:hAnsi="Times New Roman" w:cs="Times New Roman"/>
          <w:sz w:val="28"/>
          <w:szCs w:val="28"/>
        </w:rPr>
        <w:t xml:space="preserve">Впервые витамины были обнаружены в пищевых продуктах в 1880 г. русским ученым Н. И. Луниным, который, вскармливая натуральной и искусственной пищей подопытных животных, убедился в существовании этих жизненно важных веществ. Свое название витамины получили от латинского слова «вита» (жизнь) и слова «амины» — химическое соединение N H 2, которое было обнаружено польским ученым </w:t>
      </w:r>
      <w:proofErr w:type="spellStart"/>
      <w:r w:rsidRPr="006474C0">
        <w:rPr>
          <w:rFonts w:ascii="Times New Roman" w:hAnsi="Times New Roman" w:cs="Times New Roman"/>
          <w:sz w:val="28"/>
          <w:szCs w:val="28"/>
        </w:rPr>
        <w:t>К.Функом</w:t>
      </w:r>
      <w:proofErr w:type="spellEnd"/>
      <w:r w:rsidRPr="006474C0">
        <w:rPr>
          <w:rFonts w:ascii="Times New Roman" w:hAnsi="Times New Roman" w:cs="Times New Roman"/>
          <w:sz w:val="28"/>
          <w:szCs w:val="28"/>
        </w:rPr>
        <w:t xml:space="preserve"> в 1911 г. Большой вклад в развитие витаминологии (науки о витаминах) внесли советские ученые под руководством Б. </w:t>
      </w:r>
      <w:proofErr w:type="gramStart"/>
      <w:r w:rsidRPr="006474C0">
        <w:rPr>
          <w:rFonts w:ascii="Times New Roman" w:hAnsi="Times New Roman" w:cs="Times New Roman"/>
          <w:sz w:val="28"/>
          <w:szCs w:val="28"/>
        </w:rPr>
        <w:t>А .</w:t>
      </w:r>
      <w:proofErr w:type="gramEnd"/>
      <w:r w:rsidRPr="006474C0">
        <w:rPr>
          <w:rFonts w:ascii="Times New Roman" w:hAnsi="Times New Roman" w:cs="Times New Roman"/>
          <w:sz w:val="28"/>
          <w:szCs w:val="28"/>
        </w:rPr>
        <w:t xml:space="preserve"> Л а в р о в а и А. В. Пал лад ин а.</w:t>
      </w:r>
    </w:p>
    <w:p w14:paraId="47A8F27F" w14:textId="54B471EE" w:rsidR="00E26D81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81" w:rsidRPr="006474C0">
        <w:rPr>
          <w:rFonts w:ascii="Times New Roman" w:hAnsi="Times New Roman" w:cs="Times New Roman"/>
          <w:sz w:val="28"/>
          <w:szCs w:val="28"/>
        </w:rPr>
        <w:t>В настоящее время открыто более 30 видов витаминов, каждый из которых имеет химическое название и многие из них — буквенное обозначение латинского алфавита (С — аскорбиновая кислота, В| — тиамин и т. д).</w:t>
      </w:r>
    </w:p>
    <w:p w14:paraId="764DAAB1" w14:textId="793EE9CB" w:rsidR="00E26D81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81" w:rsidRPr="006474C0">
        <w:rPr>
          <w:rFonts w:ascii="Times New Roman" w:hAnsi="Times New Roman" w:cs="Times New Roman"/>
          <w:sz w:val="28"/>
          <w:szCs w:val="28"/>
        </w:rPr>
        <w:t xml:space="preserve">Некоторые витамины в организме не синтезируются и не откладываются в запас, поэтому должны обязательно вводиться с пищей (С, В ь </w:t>
      </w:r>
      <w:proofErr w:type="gramStart"/>
      <w:r w:rsidR="00E26D81" w:rsidRPr="006474C0">
        <w:rPr>
          <w:rFonts w:ascii="Times New Roman" w:hAnsi="Times New Roman" w:cs="Times New Roman"/>
          <w:sz w:val="28"/>
          <w:szCs w:val="28"/>
        </w:rPr>
        <w:t>Р )</w:t>
      </w:r>
      <w:proofErr w:type="gramEnd"/>
      <w:r w:rsidR="00E26D81" w:rsidRPr="006474C0">
        <w:rPr>
          <w:rFonts w:ascii="Times New Roman" w:hAnsi="Times New Roman" w:cs="Times New Roman"/>
          <w:sz w:val="28"/>
          <w:szCs w:val="28"/>
        </w:rPr>
        <w:t xml:space="preserve"> . Часть витаминов может синтезироваться в организме (В9, Р </w:t>
      </w:r>
      <w:proofErr w:type="spellStart"/>
      <w:proofErr w:type="gramStart"/>
      <w:r w:rsidR="00E26D81" w:rsidRPr="006474C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26D81" w:rsidRPr="006474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6D81" w:rsidRPr="006474C0">
        <w:rPr>
          <w:rFonts w:ascii="Times New Roman" w:hAnsi="Times New Roman" w:cs="Times New Roman"/>
          <w:sz w:val="28"/>
          <w:szCs w:val="28"/>
        </w:rPr>
        <w:t xml:space="preserve"> К).</w:t>
      </w:r>
    </w:p>
    <w:p w14:paraId="08897994" w14:textId="138B1DD4" w:rsidR="00A30B9E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81" w:rsidRPr="006474C0">
        <w:rPr>
          <w:rFonts w:ascii="Times New Roman" w:hAnsi="Times New Roman" w:cs="Times New Roman"/>
          <w:sz w:val="28"/>
          <w:szCs w:val="28"/>
        </w:rPr>
        <w:t>Отсутствие витаминов в питании вызывает заболевания под общим названием авитаминозы. При недостаточном потреблении витаминов с пищей возникают гиповитаминозы, которые проявляются в виде раздражительности, бессонницы, слабости, снижения трудоспособности и сопротивляемости к инфекционным заболеваниям. Избыточное потребление витаминов А и D приводит к отравлению организма, называемому гипервитаминозом.</w:t>
      </w:r>
    </w:p>
    <w:p w14:paraId="3DA666EB" w14:textId="1EE8FC7A" w:rsidR="00E26D81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81" w:rsidRPr="006474C0">
        <w:rPr>
          <w:rFonts w:ascii="Times New Roman" w:hAnsi="Times New Roman" w:cs="Times New Roman"/>
          <w:sz w:val="28"/>
          <w:szCs w:val="28"/>
        </w:rPr>
        <w:t>Витамины содержатся почти во всех пищевых продуктах. Однако некоторые продукты для повышения их 11 пищевой ценности подвергают искусственной витаминизации: молоко, кефир, сливочное масло, кондитерские изделия и др.</w:t>
      </w:r>
    </w:p>
    <w:p w14:paraId="1BF16E55" w14:textId="6C00A785" w:rsidR="0067538A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81" w:rsidRPr="006474C0">
        <w:rPr>
          <w:rFonts w:ascii="Times New Roman" w:hAnsi="Times New Roman" w:cs="Times New Roman"/>
          <w:sz w:val="28"/>
          <w:szCs w:val="28"/>
        </w:rPr>
        <w:t xml:space="preserve">В зависимости от растворимости все витамины деляг на: 1) водорастворимые — С, Р, </w:t>
      </w:r>
      <w:proofErr w:type="spellStart"/>
      <w:r w:rsidR="00E26D81" w:rsidRPr="006474C0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="00E26D81" w:rsidRPr="006474C0">
        <w:rPr>
          <w:rFonts w:ascii="Times New Roman" w:hAnsi="Times New Roman" w:cs="Times New Roman"/>
          <w:sz w:val="28"/>
          <w:szCs w:val="28"/>
        </w:rPr>
        <w:t xml:space="preserve">, В2, Во, Во, В 12, Р </w:t>
      </w:r>
      <w:proofErr w:type="spellStart"/>
      <w:r w:rsidR="00E26D81" w:rsidRPr="006474C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26D81" w:rsidRPr="006474C0">
        <w:rPr>
          <w:rFonts w:ascii="Times New Roman" w:hAnsi="Times New Roman" w:cs="Times New Roman"/>
          <w:sz w:val="28"/>
          <w:szCs w:val="28"/>
        </w:rPr>
        <w:t xml:space="preserve"> и др.; 2) жирорастворимые — A, D, Е, К; 3) </w:t>
      </w:r>
      <w:proofErr w:type="spellStart"/>
      <w:r w:rsidR="00E26D81" w:rsidRPr="006474C0">
        <w:rPr>
          <w:rFonts w:ascii="Times New Roman" w:hAnsi="Times New Roman" w:cs="Times New Roman"/>
          <w:sz w:val="28"/>
          <w:szCs w:val="28"/>
        </w:rPr>
        <w:t>витаминоподобные</w:t>
      </w:r>
      <w:proofErr w:type="spellEnd"/>
      <w:r w:rsidR="00E26D81" w:rsidRPr="006474C0">
        <w:rPr>
          <w:rFonts w:ascii="Times New Roman" w:hAnsi="Times New Roman" w:cs="Times New Roman"/>
          <w:sz w:val="28"/>
          <w:szCs w:val="28"/>
        </w:rPr>
        <w:t xml:space="preserve"> вещества — U, F, В4 (холин), В | 5 (</w:t>
      </w:r>
      <w:proofErr w:type="spellStart"/>
      <w:r w:rsidR="00E26D81" w:rsidRPr="006474C0">
        <w:rPr>
          <w:rFonts w:ascii="Times New Roman" w:hAnsi="Times New Roman" w:cs="Times New Roman"/>
          <w:sz w:val="28"/>
          <w:szCs w:val="28"/>
        </w:rPr>
        <w:t>пангамовая</w:t>
      </w:r>
      <w:proofErr w:type="spellEnd"/>
      <w:r w:rsidR="00E26D81" w:rsidRPr="006474C0">
        <w:rPr>
          <w:rFonts w:ascii="Times New Roman" w:hAnsi="Times New Roman" w:cs="Times New Roman"/>
          <w:sz w:val="28"/>
          <w:szCs w:val="28"/>
        </w:rPr>
        <w:t xml:space="preserve"> кислота) и др.</w:t>
      </w:r>
    </w:p>
    <w:p w14:paraId="6838E606" w14:textId="4C0F547F" w:rsidR="0067538A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7538A" w:rsidRPr="006474C0">
        <w:rPr>
          <w:rFonts w:ascii="Times New Roman" w:hAnsi="Times New Roman" w:cs="Times New Roman"/>
          <w:sz w:val="28"/>
          <w:szCs w:val="28"/>
        </w:rPr>
        <w:t xml:space="preserve">Витамин С </w:t>
      </w:r>
      <w:proofErr w:type="gramStart"/>
      <w:r w:rsidR="0067538A" w:rsidRPr="006474C0">
        <w:rPr>
          <w:rFonts w:ascii="Times New Roman" w:hAnsi="Times New Roman" w:cs="Times New Roman"/>
          <w:sz w:val="28"/>
          <w:szCs w:val="28"/>
        </w:rPr>
        <w:t>( аскорбиновая</w:t>
      </w:r>
      <w:proofErr w:type="gramEnd"/>
      <w:r w:rsidR="0067538A" w:rsidRPr="006474C0">
        <w:rPr>
          <w:rFonts w:ascii="Times New Roman" w:hAnsi="Times New Roman" w:cs="Times New Roman"/>
          <w:sz w:val="28"/>
          <w:szCs w:val="28"/>
        </w:rPr>
        <w:t xml:space="preserve"> кислота) играет большую роль в окислительно-восстановительных процессах организма, влияет на обмен веществ. Недостаток этого витамина снижает сопротивляемость к различным заболеваниям. Отсутствие его приводит к заболеванию цингой. Норма потребления в сутки витамина С 55— 108 мг. Он содержится во всех растительных продуктах, особенно много его в шиповнике, черной смородине, красном перце, зелени петрушки, укропе.</w:t>
      </w:r>
    </w:p>
    <w:p w14:paraId="0FBA2CEC" w14:textId="062D1E4F" w:rsidR="0067538A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538A" w:rsidRPr="006474C0">
        <w:rPr>
          <w:rFonts w:ascii="Times New Roman" w:hAnsi="Times New Roman" w:cs="Times New Roman"/>
          <w:sz w:val="28"/>
          <w:szCs w:val="28"/>
        </w:rPr>
        <w:t>Витами</w:t>
      </w:r>
      <w:r w:rsidR="00570CA4" w:rsidRPr="006474C0">
        <w:rPr>
          <w:rFonts w:ascii="Times New Roman" w:hAnsi="Times New Roman" w:cs="Times New Roman"/>
          <w:sz w:val="28"/>
          <w:szCs w:val="28"/>
        </w:rPr>
        <w:t>н</w:t>
      </w:r>
      <w:r w:rsidR="0067538A" w:rsidRPr="006474C0">
        <w:rPr>
          <w:rFonts w:ascii="Times New Roman" w:hAnsi="Times New Roman" w:cs="Times New Roman"/>
          <w:sz w:val="28"/>
          <w:szCs w:val="28"/>
        </w:rPr>
        <w:t xml:space="preserve"> Р (б и о ф л а в о п о и д) укрепляет капилляры и снижает проницаемость кровеносных сосудов. Он содержится в тех же продуктах, что и витамин С. Суточная норма потребления 35— 50 мг</w:t>
      </w:r>
    </w:p>
    <w:p w14:paraId="4CE4DBCE" w14:textId="5464306B" w:rsidR="00570CA4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 xml:space="preserve">В и т а м и н В| </w:t>
      </w:r>
      <w:proofErr w:type="gramStart"/>
      <w:r w:rsidR="00570CA4" w:rsidRPr="006474C0">
        <w:rPr>
          <w:rFonts w:ascii="Times New Roman" w:hAnsi="Times New Roman" w:cs="Times New Roman"/>
          <w:sz w:val="28"/>
          <w:szCs w:val="28"/>
        </w:rPr>
        <w:t>( т</w:t>
      </w:r>
      <w:proofErr w:type="gram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 и а м и н ) регулирует деятельность нервной системы, участвует в обмене веществ, особенно углеводном. В случае недостатка этого витамина отмечается расстройство нервной системы, а при отсутствии возникает болезнь бери-бери (проявления: полиневрит, сердечно-сосудистое расстройство, отеки). Потребность в витамине В] составляет 1,3— 2,6 мг в сутки. Содержится витамин в пище животного и расти </w:t>
      </w:r>
      <w:r w:rsidR="00570CA4" w:rsidRPr="006474C0">
        <w:rPr>
          <w:rFonts w:ascii="Times New Roman" w:hAnsi="Times New Roman" w:cs="Times New Roman"/>
          <w:sz w:val="28"/>
          <w:szCs w:val="28"/>
        </w:rPr>
        <w:softHyphen/>
        <w:t xml:space="preserve"> тельного происхождения, особенно в продуктах из зерна, в дрожжах, печени, свинине.</w:t>
      </w:r>
    </w:p>
    <w:p w14:paraId="12F94F96" w14:textId="72C8E2BD" w:rsidR="00570CA4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>Витамин В2 (рибофлавин) участвует в обмене веществ, влияет на рост, зрение. При недостатке витамина снижается функция желудочной секреции, зрение, ухудшается состояние кожи. Суточная норма потребления 1,5— 3 мг. Содержится витамин в дрожжах, хлебе, гречневой крупе, молоке, мясе, рыбе, овощах, фруктах.</w:t>
      </w:r>
    </w:p>
    <w:p w14:paraId="6727436E" w14:textId="1279F4F0" w:rsidR="00570CA4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 xml:space="preserve">В и т а м и н РР </w:t>
      </w:r>
      <w:proofErr w:type="gramStart"/>
      <w:r w:rsidR="00570CA4" w:rsidRPr="006474C0">
        <w:rPr>
          <w:rFonts w:ascii="Times New Roman" w:hAnsi="Times New Roman" w:cs="Times New Roman"/>
          <w:sz w:val="28"/>
          <w:szCs w:val="28"/>
        </w:rPr>
        <w:t>( н</w:t>
      </w:r>
      <w:proofErr w:type="gram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 и к о т и н о в а я к и с л о т а ) входит в состав некоторых ферментов, участвует в обмене веществ. Недостаток этого витамина вызывает утомляемость, слабость, раздражительность. При его отсутствии возникает болезнь пеллагра («шершавая кожа»). Норма потребления в сутки 14— 28 мг. Содержится витамин РР во многих продуктах растительного и животного 12 происхождения, может синтезироваться в организме человека из аминокислоты — триптофан.</w:t>
      </w:r>
    </w:p>
    <w:p w14:paraId="6A48E1F8" w14:textId="41E764E5" w:rsidR="00570CA4" w:rsidRPr="006474C0" w:rsidRDefault="000F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>Витамин В (п и р и д о к с и н) участвует в обмене веществ. При недостатке этого витамина в пище отмечаются расстройства нервной системы, изменение состояния кожи, сосудов. Норма потребления витамина Во составляет 1,5— 3 мг в сутки. Он содержится во многих пищевых продуктах. При сбалансированном питании организм получает достаточное количество этого витамина.</w:t>
      </w:r>
    </w:p>
    <w:p w14:paraId="1952C38E" w14:textId="281789FB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CA4" w:rsidRPr="006474C0">
        <w:rPr>
          <w:rFonts w:ascii="Times New Roman" w:hAnsi="Times New Roman" w:cs="Times New Roman"/>
          <w:sz w:val="28"/>
          <w:szCs w:val="28"/>
        </w:rPr>
        <w:t xml:space="preserve">Витамин В9 (фолиевая кислота) принимает участие в кроветворении и обмене веществ в организме человека. При недостатке этого витамина развивается малокровие. Норма его потребления 0,2 мг в сутки. Он содержится в листьях </w:t>
      </w:r>
      <w:proofErr w:type="gramStart"/>
      <w:r w:rsidR="00570CA4" w:rsidRPr="006474C0">
        <w:rPr>
          <w:rFonts w:ascii="Times New Roman" w:hAnsi="Times New Roman" w:cs="Times New Roman"/>
          <w:sz w:val="28"/>
          <w:szCs w:val="28"/>
        </w:rPr>
        <w:t>салата ,</w:t>
      </w:r>
      <w:proofErr w:type="gram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 шпината, петрушки, зеленом луке.</w:t>
      </w:r>
    </w:p>
    <w:p w14:paraId="2B2C4C17" w14:textId="1DA7EA4D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>Витамин В12 (к о б а л а м и н) имеет большое значение в кроветворении, обмене веществ. При недостатке этого витамина у людей развивается злокачественное малокровие. Норма его потребления 0,003 мг в сутки. Он содержится только в пище животного происхождения: мясе, печени, молоке, яйцах.</w:t>
      </w:r>
    </w:p>
    <w:p w14:paraId="3B3406F1" w14:textId="0F1EEAEE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>Витамин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A4" w:rsidRPr="006474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570CA4" w:rsidRPr="006474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0CA4" w:rsidRPr="006474C0">
        <w:rPr>
          <w:rFonts w:ascii="Times New Roman" w:hAnsi="Times New Roman" w:cs="Times New Roman"/>
          <w:sz w:val="28"/>
          <w:szCs w:val="28"/>
        </w:rPr>
        <w:t>пангамовая</w:t>
      </w:r>
      <w:proofErr w:type="spell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 кислота) оказывает действие на работу сердечно-сосудистой системы и окислительные процессы в организме. Суточная потребность в витамине 2 мг. Он содержится в </w:t>
      </w:r>
      <w:proofErr w:type="gramStart"/>
      <w:r w:rsidR="00570CA4" w:rsidRPr="006474C0">
        <w:rPr>
          <w:rFonts w:ascii="Times New Roman" w:hAnsi="Times New Roman" w:cs="Times New Roman"/>
          <w:sz w:val="28"/>
          <w:szCs w:val="28"/>
        </w:rPr>
        <w:t>дрожжах ,</w:t>
      </w:r>
      <w:proofErr w:type="gram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 печени, рисовых отрубях.</w:t>
      </w:r>
    </w:p>
    <w:p w14:paraId="5475F127" w14:textId="526F644C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70CA4" w:rsidRPr="006474C0">
        <w:rPr>
          <w:rFonts w:ascii="Times New Roman" w:hAnsi="Times New Roman" w:cs="Times New Roman"/>
          <w:sz w:val="28"/>
          <w:szCs w:val="28"/>
        </w:rPr>
        <w:t>Xолин</w:t>
      </w:r>
      <w:proofErr w:type="spell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 участвует в обмене белков и жиров в организме. Отсутствие холима способствует поражению почек и печени. Норма потребления его 500— 1000 мг в сутки. Он содержится в печени, мясе, яйцах, молоке, зерне.</w:t>
      </w:r>
    </w:p>
    <w:p w14:paraId="2B199EA7" w14:textId="3F2040CA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 xml:space="preserve">В и т а м и н А </w:t>
      </w:r>
      <w:proofErr w:type="gramStart"/>
      <w:r w:rsidR="00570CA4" w:rsidRPr="006474C0">
        <w:rPr>
          <w:rFonts w:ascii="Times New Roman" w:hAnsi="Times New Roman" w:cs="Times New Roman"/>
          <w:sz w:val="28"/>
          <w:szCs w:val="28"/>
        </w:rPr>
        <w:t>( р</w:t>
      </w:r>
      <w:proofErr w:type="gram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 е т и н о л ) способствует росту, развитию скелета, влияет на зрение, кожу и слизистую оболочку, повышает сопротивляемость организма к инфекционным заболеваниям. При недостатке его замедляется рост, слабеет зрение, выпадают волосы. Норма потребления этого витамина 1 мг в сутки. Он содержится в продуктах животного происхождения: рыбьем жире, печени, яйцах, молоке, мясе. В растительных продуктах желто-оранжевого цвета есть провитамин А — каротин, который в организме пре вращается в витамин А.</w:t>
      </w:r>
    </w:p>
    <w:p w14:paraId="03010EC5" w14:textId="561110B4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 xml:space="preserve">В и т а м и н D </w:t>
      </w:r>
      <w:proofErr w:type="gramStart"/>
      <w:r w:rsidR="00570CA4" w:rsidRPr="006474C0">
        <w:rPr>
          <w:rFonts w:ascii="Times New Roman" w:hAnsi="Times New Roman" w:cs="Times New Roman"/>
          <w:sz w:val="28"/>
          <w:szCs w:val="28"/>
        </w:rPr>
        <w:t>( к</w:t>
      </w:r>
      <w:proofErr w:type="gram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 а л ь ц и ф е р о л ) принимает участие в образовании костной ткани, стимулирует рост. При недостатке этого витамина у детей развивается рахит, а у взрослых изменяется костная ткань. Витамин 13 D синтезируется в организме из провитамина, имеющегося в коже, под воздействием ультрафиолетовых лучей. Он содержится в рыбе, говяжьей печени, сливочном масле, молоке, яйцах. Суточная норма потребления витамина 100 ME.</w:t>
      </w:r>
    </w:p>
    <w:p w14:paraId="60743AED" w14:textId="627F1B52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 xml:space="preserve">В и т а м и н Е </w:t>
      </w:r>
      <w:proofErr w:type="gramStart"/>
      <w:r w:rsidR="00570CA4" w:rsidRPr="006474C0">
        <w:rPr>
          <w:rFonts w:ascii="Times New Roman" w:hAnsi="Times New Roman" w:cs="Times New Roman"/>
          <w:sz w:val="28"/>
          <w:szCs w:val="28"/>
        </w:rPr>
        <w:t>( токоферол</w:t>
      </w:r>
      <w:proofErr w:type="gramEnd"/>
      <w:r w:rsidR="00570CA4" w:rsidRPr="006474C0">
        <w:rPr>
          <w:rFonts w:ascii="Times New Roman" w:hAnsi="Times New Roman" w:cs="Times New Roman"/>
          <w:sz w:val="28"/>
          <w:szCs w:val="28"/>
        </w:rPr>
        <w:t>) участвует в работе желез внутренней секреции, влияет на процессы размножения и нервную систему. Норма потребления 12— 15 ME в сутки. Много его в растительных маслах и злаках.</w:t>
      </w:r>
    </w:p>
    <w:p w14:paraId="67CA337C" w14:textId="7A062DC1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>Витамин К (</w:t>
      </w:r>
      <w:proofErr w:type="spellStart"/>
      <w:r w:rsidR="00570CA4" w:rsidRPr="006474C0">
        <w:rPr>
          <w:rFonts w:ascii="Times New Roman" w:hAnsi="Times New Roman" w:cs="Times New Roman"/>
          <w:sz w:val="28"/>
          <w:szCs w:val="28"/>
        </w:rPr>
        <w:t>филлохинон</w:t>
      </w:r>
      <w:proofErr w:type="spellEnd"/>
      <w:r w:rsidR="00570CA4" w:rsidRPr="006474C0">
        <w:rPr>
          <w:rFonts w:ascii="Times New Roman" w:hAnsi="Times New Roman" w:cs="Times New Roman"/>
          <w:sz w:val="28"/>
          <w:szCs w:val="28"/>
        </w:rPr>
        <w:t>) действует на свертываемость крови. Суточная потребность его 0,2— 0,3 мг. Содержится в зеленых листьях салата, шпината, крапивы. Этот витамин синтезируется в кишечнике человека.</w:t>
      </w:r>
    </w:p>
    <w:p w14:paraId="791D12B5" w14:textId="7E76DED7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>Витамин F (</w:t>
      </w:r>
      <w:proofErr w:type="spellStart"/>
      <w:r w:rsidR="00570CA4" w:rsidRPr="006474C0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, линоленовая, </w:t>
      </w:r>
      <w:proofErr w:type="spellStart"/>
      <w:r w:rsidR="00570CA4" w:rsidRPr="006474C0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="00570CA4" w:rsidRPr="006474C0">
        <w:rPr>
          <w:rFonts w:ascii="Times New Roman" w:hAnsi="Times New Roman" w:cs="Times New Roman"/>
          <w:sz w:val="28"/>
          <w:szCs w:val="28"/>
        </w:rPr>
        <w:t xml:space="preserve"> жирные кислоты) участвует в жировом и холестериновом обмене. Норма потребления '5— 8 г в сутки. Содержится в свином сале, оливковом масле.</w:t>
      </w:r>
    </w:p>
    <w:p w14:paraId="2678DFBD" w14:textId="730DA69A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>Витамин U действует на функцию пищеварительных желез, способствует заживлению язв желудка. Содержится в соке свежей капусты.</w:t>
      </w:r>
    </w:p>
    <w:p w14:paraId="2A6FB5AB" w14:textId="1A3ECBD8" w:rsidR="00570CA4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70CA4" w:rsidRPr="006474C0">
        <w:rPr>
          <w:rFonts w:ascii="Times New Roman" w:hAnsi="Times New Roman" w:cs="Times New Roman"/>
          <w:sz w:val="28"/>
          <w:szCs w:val="28"/>
        </w:rPr>
        <w:t>Сохранение витаминов при кулинарной обработке продуктов. В процессе хранения и кулинарной обработки пищевых продуктов некоторые витамины разрушаются, особенно витамин С. Отрицательными факторами, снижающими С-витаминную активность овощей и плодов, являются: солнечный свет, кислород воздуха, высокая температура, повышенная влажность воздуха и вода, в которой витамин хорошо растворяется. Ускоряют процесс его разрушения ферменты, содержащиеся в пищевых продуктах.</w:t>
      </w:r>
    </w:p>
    <w:p w14:paraId="36B70D54" w14:textId="2DF6EDB1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На предприятия общественного питания овощи и плоды должны поступать качественными в соответствии с требованиями действующих ГОСТов, что гарантирует их полную пищевую ценность-.</w:t>
      </w:r>
    </w:p>
    <w:p w14:paraId="6A34C075" w14:textId="4120E4A9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При хранении овощей и плодов в складских помещениях необходимо поддерживать определенный режим: температуру воздуха — не выше 3 °С, относительную влажность — 85— 95 %. Склады должны хорошо вентилироваться, не иметь дневного освещения. Необходимо строго соблюдать сроки хранения овощей и плодов.</w:t>
      </w:r>
    </w:p>
    <w:p w14:paraId="6E4BE87B" w14:textId="4728FC08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В процессе механической кулинарной обработки недопустимо длительное хранение и пребывание в воде очищенных овощей и плодов, так как витамин С окисляется и растворяется. При парке овощи и плоды следует закладывать в кипящую воду или бульон полностью погружая. Варить их нужно при закрытой крышке, равномерном кипении, не допуская переваривания. Д л я салатов, винегретов овощи рекомендуется варить неочищенными, с н и ж а я тем самым потери витамина С и других питательных веществ.</w:t>
      </w:r>
    </w:p>
    <w:p w14:paraId="10BF76B9" w14:textId="2FF33807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Витамин С сильно разрушается в процессе приготовления овощных пюре, котлет, запеканок, тушеных блюд п незначительно — при жарке овощей в жире. Вторичный подогрев готовых овощных блюд и соприкосновение их с окисляющимися частями технологического оборудования приводят к полному разрушению этого витамина. С целью сохранения витамина С следует строго соблюдать сроки, условия храпения и реализации готовых овощных и фруктовых блюд. Сроки хранения горячих блюд не должны превышать 1— 3 ч при температуре 65 75 ГС, холодных блюд — 6 — 12 ч при температуре 6 °С.</w:t>
      </w:r>
    </w:p>
    <w:p w14:paraId="25FE4588" w14:textId="674F67B3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Витамины группы В при кулинарной обработке продуктов в основном сохраняются. Но следует помнить, что щелочная среда разрушает эти витамины, в связи с чем нельзя добавлять питьевую соду при варке бобовых.</w:t>
      </w:r>
    </w:p>
    <w:p w14:paraId="5BA5104A" w14:textId="0FAB8EA5" w:rsidR="001A7D23" w:rsidRPr="006474C0" w:rsidRDefault="001A7D23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Для улучшения усвояемости каротина необходимо все овощи оранжево-красного цвета (морковь, томаты) употреблять с жиром (сметана, растительное масло, молочный соус), а в супы и другие блюда вводить их в </w:t>
      </w:r>
      <w:proofErr w:type="spellStart"/>
      <w:r w:rsidRPr="006474C0">
        <w:rPr>
          <w:rFonts w:ascii="Times New Roman" w:hAnsi="Times New Roman" w:cs="Times New Roman"/>
          <w:sz w:val="28"/>
          <w:szCs w:val="28"/>
        </w:rPr>
        <w:t>пассерованном</w:t>
      </w:r>
      <w:proofErr w:type="spellEnd"/>
      <w:r w:rsidRPr="006474C0">
        <w:rPr>
          <w:rFonts w:ascii="Times New Roman" w:hAnsi="Times New Roman" w:cs="Times New Roman"/>
          <w:sz w:val="28"/>
          <w:szCs w:val="28"/>
        </w:rPr>
        <w:t xml:space="preserve"> виде.</w:t>
      </w:r>
    </w:p>
    <w:p w14:paraId="438C060A" w14:textId="39F6DC85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 xml:space="preserve">Витаминизация пищи. В настоящее время на предприятиях общественного питания довольно широко используется метод искусственного </w:t>
      </w:r>
      <w:proofErr w:type="spellStart"/>
      <w:r w:rsidR="001A7D23" w:rsidRPr="006474C0">
        <w:rPr>
          <w:rFonts w:ascii="Times New Roman" w:hAnsi="Times New Roman" w:cs="Times New Roman"/>
          <w:sz w:val="28"/>
          <w:szCs w:val="28"/>
        </w:rPr>
        <w:t>витаминизирования</w:t>
      </w:r>
      <w:proofErr w:type="spellEnd"/>
      <w:r w:rsidR="001A7D23" w:rsidRPr="006474C0">
        <w:rPr>
          <w:rFonts w:ascii="Times New Roman" w:hAnsi="Times New Roman" w:cs="Times New Roman"/>
          <w:sz w:val="28"/>
          <w:szCs w:val="28"/>
        </w:rPr>
        <w:t xml:space="preserve"> готовой пищи. Организация этой работы возложена на руководителей и работников общественного питания, а контроль за правильностью витаминизации пищи осуществляют органы санитарно-пищевого надзора. Особое внимание витаминизации пищи уделяется в детских яслях, садах, в школах-интернатах, профтехучилищах, больницах, санаториях.</w:t>
      </w:r>
    </w:p>
    <w:p w14:paraId="53F12E17" w14:textId="1E6259B9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Готовые первые и третьи блюда обогащают аскорбиновой кислотой перед раздачей пищи из расчета: для детей от 1 до 6 лет — 40 мг; от 6 до 12 лет — 50 мг; для детей и подростков в возрасте от 12 до 17 л е т — / 0 мг; для взрослых — 80 мг; для беременных — 100 мг и кормящих женщин — 120 мг.</w:t>
      </w:r>
    </w:p>
    <w:p w14:paraId="415AC8F4" w14:textId="40B5CC6C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 xml:space="preserve">Аскорбиновую кислоту вводят в блюда в виде по рош15 ка или таблеток, предварительно растворенных в небольшом количестве пищи. Обогащение пищи витаминами С, В </w:t>
      </w:r>
      <w:proofErr w:type="gramStart"/>
      <w:r w:rsidR="001A7D23" w:rsidRPr="006474C0">
        <w:rPr>
          <w:rFonts w:ascii="Times New Roman" w:hAnsi="Times New Roman" w:cs="Times New Roman"/>
          <w:sz w:val="28"/>
          <w:szCs w:val="28"/>
        </w:rPr>
        <w:t>| ,</w:t>
      </w:r>
      <w:proofErr w:type="gramEnd"/>
      <w:r w:rsidR="001A7D23" w:rsidRPr="006474C0">
        <w:rPr>
          <w:rFonts w:ascii="Times New Roman" w:hAnsi="Times New Roman" w:cs="Times New Roman"/>
          <w:sz w:val="28"/>
          <w:szCs w:val="28"/>
        </w:rPr>
        <w:t xml:space="preserve"> Р </w:t>
      </w:r>
      <w:proofErr w:type="spellStart"/>
      <w:r w:rsidR="001A7D23" w:rsidRPr="006474C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A7D23" w:rsidRPr="006474C0">
        <w:rPr>
          <w:rFonts w:ascii="Times New Roman" w:hAnsi="Times New Roman" w:cs="Times New Roman"/>
          <w:sz w:val="28"/>
          <w:szCs w:val="28"/>
        </w:rPr>
        <w:t xml:space="preserve"> организуют в столовых для работников некоторых химических предприятий с целью профилактики заболеваний, связанных с вредностями производства. Водный раствор этих витаминов объемом 4 мл на одну порцию вводят ежедневно в готовую пищу.</w:t>
      </w:r>
    </w:p>
    <w:p w14:paraId="1255CC28" w14:textId="7820E37B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 xml:space="preserve">Пищевая промышленность выпускает витаминизированную продукцию: молоко и кефир, обогащенные в и т амином С; маргарин и детскую муку, обогащенные в и т а </w:t>
      </w:r>
      <w:r w:rsidR="001A7D23" w:rsidRPr="006474C0">
        <w:rPr>
          <w:rFonts w:ascii="Times New Roman" w:hAnsi="Times New Roman" w:cs="Times New Roman"/>
          <w:sz w:val="28"/>
          <w:szCs w:val="28"/>
        </w:rPr>
        <w:softHyphen/>
        <w:t xml:space="preserve"> минами А и D; сливочное масло, обогащенное каротином; хлеб из высших сортов муки, обогащенный витаминами ВI, В 2, РР,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355BB9" w14:textId="2447F8CF" w:rsidR="001A7D23" w:rsidRPr="006309C7" w:rsidRDefault="001A7D23" w:rsidP="00630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C7">
        <w:rPr>
          <w:rFonts w:ascii="Times New Roman" w:hAnsi="Times New Roman" w:cs="Times New Roman"/>
          <w:b/>
          <w:sz w:val="28"/>
          <w:szCs w:val="28"/>
        </w:rPr>
        <w:t>Минеральные вещества</w:t>
      </w:r>
    </w:p>
    <w:p w14:paraId="01594DA2" w14:textId="2844F9BF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Минеральные, или неорганические, вещества относят к числу незаменимых, они участвуют в жизненно в аж н ы х процессах, протекающих в организме человека: построении костей, поддержании кислотно-щелочного равновесия, состава крови, нормализации водо-солевого обмена, деятельности нервной системы.</w:t>
      </w:r>
    </w:p>
    <w:p w14:paraId="4706A895" w14:textId="0A6E376E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в организме минеральные вещества делят на макроэлементы, находящиеся в значительном количестве, микро- и </w:t>
      </w:r>
      <w:proofErr w:type="spellStart"/>
      <w:r w:rsidR="001A7D23" w:rsidRPr="006474C0"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 w:rsidR="001A7D23" w:rsidRPr="006474C0">
        <w:rPr>
          <w:rFonts w:ascii="Times New Roman" w:hAnsi="Times New Roman" w:cs="Times New Roman"/>
          <w:sz w:val="28"/>
          <w:szCs w:val="28"/>
        </w:rPr>
        <w:t>, входящие в состав тела человека в малых дозах — от тысячных до десятитысячных долей миллиграмма (йод, фтор, медь, кобальт и др.).</w:t>
      </w:r>
    </w:p>
    <w:p w14:paraId="003D5508" w14:textId="38AA23B2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Кальций участвует в построении костей, зубов, необходим для нормальной деятельности нервной системы, сердца, влияет на рост. Солями кальция богаты молочные продукты, яйца, хлеб, овощи, бобовые. Суточная потребность организма в кальции 0,8 г.</w:t>
      </w:r>
    </w:p>
    <w:p w14:paraId="61FA4334" w14:textId="5BDB4F90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Фосфор участвует в обмене белков и жиров, в формировании костной' ткани, влияет на центральную нервную систему. Содержится в молочных продуктах, яйцах, мясе, рыбе, хлебе, бобовых. Потребность в фосфоре составляет 1,2 г в сутки.</w:t>
      </w:r>
    </w:p>
    <w:p w14:paraId="5EF03A4F" w14:textId="6C1FE2EC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Магний влияет на нервную, мышечную и сердечную деятельность, обладает сосудорасширяющим свойством. Содержится во многих овощах, молоке, мясе. Суточная норма потреблений магния 0,4 г.</w:t>
      </w:r>
    </w:p>
    <w:p w14:paraId="2ED887DB" w14:textId="7751AC3E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Железо нормализует состав крови (входя в гемоглобин) и является активным участником окислительных 16 процессов в организме. Содержится в печени, почках, яйцах, овсяной и гречневой крупах, ржаном хлебе, яблоках. Суточная потребность в железе 0,018 г.</w:t>
      </w:r>
    </w:p>
    <w:p w14:paraId="09DF6660" w14:textId="6D015E10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 xml:space="preserve">Калий участвует в водном обмене организма человека, усиливая выведение жидкости и улучшая работу сердца. Содержится в сухих фруктах (кураге, урюке, черносливе, изюме), горохе, фасоли, картофеле, мясе, рыбе. В сутки человеку необходимо до 5 г к а </w:t>
      </w:r>
      <w:r w:rsidR="001A7D23" w:rsidRPr="006474C0">
        <w:rPr>
          <w:rFonts w:ascii="Times New Roman" w:hAnsi="Times New Roman" w:cs="Times New Roman"/>
          <w:sz w:val="28"/>
          <w:szCs w:val="28"/>
        </w:rPr>
        <w:softHyphen/>
        <w:t xml:space="preserve"> лия.</w:t>
      </w:r>
    </w:p>
    <w:p w14:paraId="46C8E8D6" w14:textId="3DAD673F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Натрий вместе с калием регулирует водный обмен, з а д е р ж и в а я влагу в организме, поддерживает нормальное осмотическое давление в тканях. В пищевых продуктах натрия мало, поэтому его вводят с поваренной солью (</w:t>
      </w:r>
      <w:proofErr w:type="spellStart"/>
      <w:r w:rsidR="001A7D23" w:rsidRPr="006474C0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1A7D23" w:rsidRPr="006474C0">
        <w:rPr>
          <w:rFonts w:ascii="Times New Roman" w:hAnsi="Times New Roman" w:cs="Times New Roman"/>
          <w:sz w:val="28"/>
          <w:szCs w:val="28"/>
        </w:rPr>
        <w:t>). Суточная потребность 4— 6 г натрия или 10— 15 г поваренной соли.</w:t>
      </w:r>
    </w:p>
    <w:p w14:paraId="34921003" w14:textId="3F22198A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Хлор участвует в регуляции осмотического давления в тканях и в образовании соляной кислоты (НС1) в желудке. Поступает хлор с поваренной солью. Суточная потребность 5— 7 г.</w:t>
      </w:r>
    </w:p>
    <w:p w14:paraId="1E6EF469" w14:textId="10E53E76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Сера входит в состав некоторых аминокислот, витамина В i, гормона инсулина. Содержится в горохе, овсяной крупе, сыре, яйцах, мясе, рыбе. Суточная потребность 1 г</w:t>
      </w:r>
    </w:p>
    <w:p w14:paraId="011D8817" w14:textId="26714A60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Йод участвует в построении и работе щитовидной железы. Больше всего йода сконцентрировано в морской воде, морской капусте и морской рыбе.</w:t>
      </w:r>
    </w:p>
    <w:p w14:paraId="6B04A2F1" w14:textId="46D31722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Фтор принимает участие в формировании зубов и костного скелета, содержится в питьевой воде.</w:t>
      </w:r>
    </w:p>
    <w:p w14:paraId="5D74D075" w14:textId="60723090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Медь и кобальт участвуют в кроветворении. Содержатся в небольших количествах в пище животного и растительного происхождения.</w:t>
      </w:r>
    </w:p>
    <w:p w14:paraId="76C885F0" w14:textId="4258EADC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Общая суточная потребность организма взрослого человека в минеральных веществах составляет 20— 25 г, при этом важна сбалансированность отдельных элементов. Так, соотношение кальция, фосфора и магния в питании должно составлять 1: 1,5:0,5, что определяет уровень усвоения этих минеральных веществ в организме.</w:t>
      </w:r>
    </w:p>
    <w:p w14:paraId="53594890" w14:textId="1DE8A2BC" w:rsidR="001A7D2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7D23" w:rsidRPr="006474C0">
        <w:rPr>
          <w:rFonts w:ascii="Times New Roman" w:hAnsi="Times New Roman" w:cs="Times New Roman"/>
          <w:sz w:val="28"/>
          <w:szCs w:val="28"/>
        </w:rPr>
        <w:t>Для поддержания в организме кислотно-щелочного равновесия необходимо правильно сочетать в питании продукты, содержащие минеральные вещества щелочного действия (</w:t>
      </w:r>
      <w:proofErr w:type="spellStart"/>
      <w:r w:rsidR="001A7D23" w:rsidRPr="006474C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A7D23" w:rsidRPr="0064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D23" w:rsidRPr="006474C0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="001A7D23" w:rsidRPr="006474C0"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 w:rsidR="001A7D23" w:rsidRPr="006474C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A7D23" w:rsidRPr="006474C0">
        <w:rPr>
          <w:rFonts w:ascii="Times New Roman" w:hAnsi="Times New Roman" w:cs="Times New Roman"/>
          <w:sz w:val="28"/>
          <w:szCs w:val="28"/>
        </w:rPr>
        <w:t>), которыми богаты молоко, овощи, фрукты, картофель, и кислотного действия (Р, S, CI), которые содержатся в мясе, рыбе, яйцах, хлебе, крупах.</w:t>
      </w:r>
    </w:p>
    <w:p w14:paraId="0B96C543" w14:textId="2453079C" w:rsidR="008D3381" w:rsidRPr="006309C7" w:rsidRDefault="008D3381" w:rsidP="00630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C7">
        <w:rPr>
          <w:rFonts w:ascii="Times New Roman" w:hAnsi="Times New Roman" w:cs="Times New Roman"/>
          <w:b/>
          <w:sz w:val="28"/>
          <w:szCs w:val="28"/>
        </w:rPr>
        <w:t>Вода</w:t>
      </w:r>
      <w:r w:rsidR="006309C7" w:rsidRPr="006309C7">
        <w:rPr>
          <w:rFonts w:ascii="Times New Roman" w:hAnsi="Times New Roman" w:cs="Times New Roman"/>
          <w:b/>
          <w:sz w:val="28"/>
          <w:szCs w:val="28"/>
        </w:rPr>
        <w:t>.</w:t>
      </w:r>
    </w:p>
    <w:p w14:paraId="572431A1" w14:textId="02F261DD" w:rsidR="008D3381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381" w:rsidRPr="006474C0">
        <w:rPr>
          <w:rFonts w:ascii="Times New Roman" w:hAnsi="Times New Roman" w:cs="Times New Roman"/>
          <w:sz w:val="28"/>
          <w:szCs w:val="28"/>
        </w:rPr>
        <w:t>Вода играет важную роль в жизнедеятельности орга</w:t>
      </w:r>
      <w:r w:rsidR="008D3381" w:rsidRPr="006474C0">
        <w:rPr>
          <w:rFonts w:ascii="Times New Roman" w:hAnsi="Times New Roman" w:cs="Times New Roman"/>
          <w:sz w:val="28"/>
          <w:szCs w:val="28"/>
        </w:rPr>
        <w:softHyphen/>
        <w:t>низма человека. Она является самой значительной по количеству составной частью всех клеток ("/з массы тела человека). Вода — это среда, в которой существуют клетки и поддерживается связь между ними, это основа всех жидкостей в организме (крови, лимфы, пищеварительных соков). При участии воды происходят обмен веществ, терморегуляция и другие биологические процессы. Ежедневно человек выделяет воду с потом (500 г), выдыхаемым воздухом (350 г), мочой (1500 г) и калом (150 г), выводя из организма вредные продукты обмена.</w:t>
      </w:r>
    </w:p>
    <w:p w14:paraId="4E90AB67" w14:textId="2AF006D0" w:rsidR="0072055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553" w:rsidRPr="006474C0">
        <w:rPr>
          <w:rFonts w:ascii="Times New Roman" w:hAnsi="Times New Roman" w:cs="Times New Roman"/>
          <w:sz w:val="28"/>
          <w:szCs w:val="28"/>
        </w:rPr>
        <w:t>Для восстановления потерянной воды ее необходимо вводить в организм. В зависимости от возраста, физической нагрузки и климатических условий суточная потребность человека в воде составляет 2 — 2,5 л, в том числе поступает с питьем 1 л, с пищей 1,2 л, образуется в процессе обмена веществ 0,3 л. В жаркое время года, при работе в горячих цехах, при напряженной физической нагрузке наблюдаются большие потери воды в организме с потом, поэтому потребление ее увеличивают до 5— 6 Л в сутки. В этих случаях питьевую воду подсаливают, так как вместе с потом теряется много солей натрия. Чрезмерное избыточное потребление воды является дополнительной нагрузкой для сердечно-сосудистой системы и почек и наносит ущерб здоровью. В случае нарушения функции кишечника (поносы) вода не всасывается в кровь, а выводится из организма человека, что приводит к сильному его обезвоживанию и представляет угрозу для жизни.</w:t>
      </w:r>
    </w:p>
    <w:p w14:paraId="493DE0FD" w14:textId="173B6DEC" w:rsidR="00720553" w:rsidRPr="006474C0" w:rsidRDefault="0063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553" w:rsidRPr="006474C0">
        <w:rPr>
          <w:rFonts w:ascii="Times New Roman" w:hAnsi="Times New Roman" w:cs="Times New Roman"/>
          <w:sz w:val="28"/>
          <w:szCs w:val="28"/>
        </w:rPr>
        <w:t xml:space="preserve">Водный обмен в организме регулируется центральной нервной системой и тесно связан с минеральным обменом солей калия и натрия. При большой потере воды организмом с потом или повышенном потреблении поваренной соли меняется осмотическое давление плазмы крови, которое влечет за собой возбуждение в </w:t>
      </w:r>
      <w:proofErr w:type="spellStart"/>
      <w:r w:rsidR="00720553" w:rsidRPr="006474C0">
        <w:rPr>
          <w:rFonts w:ascii="Times New Roman" w:hAnsi="Times New Roman" w:cs="Times New Roman"/>
          <w:sz w:val="28"/>
          <w:szCs w:val="28"/>
        </w:rPr>
        <w:t>коре</w:t>
      </w:r>
      <w:proofErr w:type="spellEnd"/>
      <w:r w:rsidR="00720553" w:rsidRPr="006474C0">
        <w:rPr>
          <w:rFonts w:ascii="Times New Roman" w:hAnsi="Times New Roman" w:cs="Times New Roman"/>
          <w:sz w:val="28"/>
          <w:szCs w:val="28"/>
        </w:rPr>
        <w:t xml:space="preserve"> головного мозга, в результате чего появляется чувство истинной жажды, регулирующее потребление воды человеком. Ложная </w:t>
      </w:r>
      <w:proofErr w:type="gramStart"/>
      <w:r w:rsidR="00720553" w:rsidRPr="006474C0">
        <w:rPr>
          <w:rFonts w:ascii="Times New Roman" w:hAnsi="Times New Roman" w:cs="Times New Roman"/>
          <w:sz w:val="28"/>
          <w:szCs w:val="28"/>
        </w:rPr>
        <w:t>жажда ,</w:t>
      </w:r>
      <w:proofErr w:type="gramEnd"/>
      <w:r w:rsidR="00720553" w:rsidRPr="006474C0">
        <w:rPr>
          <w:rFonts w:ascii="Times New Roman" w:hAnsi="Times New Roman" w:cs="Times New Roman"/>
          <w:sz w:val="28"/>
          <w:szCs w:val="28"/>
        </w:rPr>
        <w:t xml:space="preserve"> обусловленная сухостью во рту, в отличие от истинной, не требует поступления воды в организм. Для снятия этого ощущения достаточно усилить слюноотделение кислым продуктом или смочить рот водой.</w:t>
      </w:r>
    </w:p>
    <w:p w14:paraId="0E6C28B5" w14:textId="77777777" w:rsidR="006309C7" w:rsidRDefault="006309C7">
      <w:pPr>
        <w:rPr>
          <w:rFonts w:ascii="Times New Roman" w:hAnsi="Times New Roman" w:cs="Times New Roman"/>
          <w:sz w:val="28"/>
          <w:szCs w:val="28"/>
        </w:rPr>
      </w:pPr>
    </w:p>
    <w:p w14:paraId="656702B5" w14:textId="77777777" w:rsidR="006309C7" w:rsidRDefault="006309C7">
      <w:pPr>
        <w:rPr>
          <w:rFonts w:ascii="Times New Roman" w:hAnsi="Times New Roman" w:cs="Times New Roman"/>
          <w:sz w:val="28"/>
          <w:szCs w:val="28"/>
        </w:rPr>
      </w:pPr>
    </w:p>
    <w:p w14:paraId="62F904B1" w14:textId="66625515" w:rsidR="00720553" w:rsidRPr="00A3160E" w:rsidRDefault="00720553">
      <w:pPr>
        <w:rPr>
          <w:rFonts w:ascii="Times New Roman" w:hAnsi="Times New Roman" w:cs="Times New Roman"/>
          <w:b/>
          <w:sz w:val="28"/>
          <w:szCs w:val="28"/>
        </w:rPr>
      </w:pPr>
      <w:r w:rsidRPr="00A316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вопросы </w:t>
      </w:r>
      <w:bookmarkStart w:id="0" w:name="_GoBack"/>
      <w:bookmarkEnd w:id="0"/>
    </w:p>
    <w:p w14:paraId="1E0A0FCF" w14:textId="3CCFD137" w:rsidR="00720553" w:rsidRPr="006474C0" w:rsidRDefault="00720553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1. Какова роль белков, жиров, углеводов, минеральных веществ витаминов и воды в жизнедеятельности человека? </w:t>
      </w:r>
    </w:p>
    <w:p w14:paraId="2D98E345" w14:textId="77777777" w:rsidR="00720553" w:rsidRPr="006474C0" w:rsidRDefault="00720553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2. Каковы нормы потребности основных пищевых веществ? </w:t>
      </w:r>
    </w:p>
    <w:p w14:paraId="20BE7A9C" w14:textId="1F2D21BD" w:rsidR="00720553" w:rsidRPr="006474C0" w:rsidRDefault="00B0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553" w:rsidRPr="006474C0">
        <w:rPr>
          <w:rFonts w:ascii="Times New Roman" w:hAnsi="Times New Roman" w:cs="Times New Roman"/>
          <w:sz w:val="28"/>
          <w:szCs w:val="28"/>
        </w:rPr>
        <w:t>. Каковы правила кулинарной обработки овощей, предупреждающие разрушение витамина С?</w:t>
      </w:r>
    </w:p>
    <w:p w14:paraId="2E4F8B45" w14:textId="7FD36BE5" w:rsidR="00720553" w:rsidRPr="006474C0" w:rsidRDefault="00720553">
      <w:pPr>
        <w:rPr>
          <w:rFonts w:ascii="Times New Roman" w:hAnsi="Times New Roman" w:cs="Times New Roman"/>
          <w:sz w:val="28"/>
          <w:szCs w:val="28"/>
        </w:rPr>
      </w:pPr>
      <w:r w:rsidRPr="006474C0">
        <w:rPr>
          <w:rFonts w:ascii="Times New Roman" w:hAnsi="Times New Roman" w:cs="Times New Roman"/>
          <w:sz w:val="28"/>
          <w:szCs w:val="28"/>
        </w:rPr>
        <w:t xml:space="preserve"> </w:t>
      </w:r>
      <w:r w:rsidR="00B02DC1">
        <w:rPr>
          <w:rFonts w:ascii="Times New Roman" w:hAnsi="Times New Roman" w:cs="Times New Roman"/>
          <w:sz w:val="28"/>
          <w:szCs w:val="28"/>
        </w:rPr>
        <w:t>4</w:t>
      </w:r>
      <w:r w:rsidRPr="006474C0">
        <w:rPr>
          <w:rFonts w:ascii="Times New Roman" w:hAnsi="Times New Roman" w:cs="Times New Roman"/>
          <w:sz w:val="28"/>
          <w:szCs w:val="28"/>
        </w:rPr>
        <w:t xml:space="preserve">. Какими способами витаминизируют пищу на предприятиях общественного питания? </w:t>
      </w:r>
    </w:p>
    <w:p w14:paraId="2DD7F414" w14:textId="46DDC0A2" w:rsidR="00720553" w:rsidRPr="006474C0" w:rsidRDefault="00B0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553" w:rsidRPr="006474C0">
        <w:rPr>
          <w:rFonts w:ascii="Times New Roman" w:hAnsi="Times New Roman" w:cs="Times New Roman"/>
          <w:sz w:val="28"/>
          <w:szCs w:val="28"/>
        </w:rPr>
        <w:t xml:space="preserve">. Какое сочетание продуктов в рационе питания обеспечивает кислотно-щелочное равновесие в организме? </w:t>
      </w:r>
    </w:p>
    <w:p w14:paraId="478F89A1" w14:textId="12E41322" w:rsidR="00720553" w:rsidRPr="006474C0" w:rsidRDefault="00B0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0553" w:rsidRPr="006474C0">
        <w:rPr>
          <w:rFonts w:ascii="Times New Roman" w:hAnsi="Times New Roman" w:cs="Times New Roman"/>
          <w:sz w:val="28"/>
          <w:szCs w:val="28"/>
        </w:rPr>
        <w:t>. Что такое истинная жажда и каковы причины ее возникновения?</w:t>
      </w:r>
    </w:p>
    <w:sectPr w:rsidR="00720553" w:rsidRPr="0064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CA"/>
    <w:rsid w:val="00046238"/>
    <w:rsid w:val="000F1A37"/>
    <w:rsid w:val="001A7D23"/>
    <w:rsid w:val="002D5710"/>
    <w:rsid w:val="003578DA"/>
    <w:rsid w:val="0039564F"/>
    <w:rsid w:val="0054344C"/>
    <w:rsid w:val="00570CA4"/>
    <w:rsid w:val="005D32CE"/>
    <w:rsid w:val="006309C7"/>
    <w:rsid w:val="006474C0"/>
    <w:rsid w:val="0067538A"/>
    <w:rsid w:val="00720553"/>
    <w:rsid w:val="00734021"/>
    <w:rsid w:val="007552CB"/>
    <w:rsid w:val="008D3381"/>
    <w:rsid w:val="00917EBC"/>
    <w:rsid w:val="00935987"/>
    <w:rsid w:val="00A30B9E"/>
    <w:rsid w:val="00A3160E"/>
    <w:rsid w:val="00B02DC1"/>
    <w:rsid w:val="00B60D46"/>
    <w:rsid w:val="00C53D9B"/>
    <w:rsid w:val="00C77C57"/>
    <w:rsid w:val="00C8349F"/>
    <w:rsid w:val="00D31000"/>
    <w:rsid w:val="00D6480A"/>
    <w:rsid w:val="00DB04D7"/>
    <w:rsid w:val="00DE36B7"/>
    <w:rsid w:val="00E26D81"/>
    <w:rsid w:val="00E70032"/>
    <w:rsid w:val="00F1304F"/>
    <w:rsid w:val="00F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4B4B"/>
  <w15:chartTrackingRefBased/>
  <w15:docId w15:val="{4ED88D3D-A1F5-459E-9318-BFCB7698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2020-12-02T11:33:00Z</dcterms:created>
  <dcterms:modified xsi:type="dcterms:W3CDTF">2020-12-02T13:01:00Z</dcterms:modified>
</cp:coreProperties>
</file>