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D" w:rsidRDefault="00DA49E4">
      <w:pPr>
        <w:rPr>
          <w:rFonts w:ascii="Times New Roman" w:hAnsi="Times New Roman" w:cs="Times New Roman"/>
          <w:b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8"/>
          <w:szCs w:val="28"/>
        </w:rPr>
        <w:t>20Т</w:t>
      </w:r>
    </w:p>
    <w:p w:rsidR="009C540E" w:rsidRDefault="0006076D" w:rsidP="0070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8/06. </w:t>
      </w:r>
      <w:r w:rsidR="00A92B43" w:rsidRPr="00087F7D">
        <w:rPr>
          <w:rFonts w:ascii="Times New Roman" w:hAnsi="Times New Roman" w:cs="Times New Roman"/>
          <w:sz w:val="28"/>
          <w:szCs w:val="28"/>
        </w:rPr>
        <w:t>2020</w:t>
      </w:r>
      <w:r w:rsidR="00700DBB">
        <w:rPr>
          <w:rFonts w:ascii="Times New Roman" w:hAnsi="Times New Roman" w:cs="Times New Roman"/>
          <w:sz w:val="28"/>
          <w:szCs w:val="28"/>
        </w:rPr>
        <w:t xml:space="preserve"> </w:t>
      </w:r>
      <w:r w:rsidR="00CF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911E91">
        <w:rPr>
          <w:rFonts w:ascii="Times New Roman" w:hAnsi="Times New Roman" w:cs="Times New Roman"/>
          <w:sz w:val="28"/>
          <w:szCs w:val="28"/>
        </w:rPr>
        <w:t>ема</w:t>
      </w:r>
      <w:r w:rsidR="00CF141F">
        <w:rPr>
          <w:rFonts w:ascii="Times New Roman" w:hAnsi="Times New Roman" w:cs="Times New Roman"/>
          <w:sz w:val="28"/>
          <w:szCs w:val="28"/>
        </w:rPr>
        <w:t xml:space="preserve">  « Приготовление  </w:t>
      </w:r>
      <w:r w:rsidR="005C41AB">
        <w:rPr>
          <w:rFonts w:ascii="Times New Roman" w:hAnsi="Times New Roman" w:cs="Times New Roman"/>
          <w:sz w:val="28"/>
          <w:szCs w:val="28"/>
        </w:rPr>
        <w:t>сладких блюд и напитков</w:t>
      </w:r>
      <w:r w:rsidR="00A92B43" w:rsidRPr="00087F7D">
        <w:rPr>
          <w:rFonts w:ascii="Times New Roman" w:hAnsi="Times New Roman" w:cs="Times New Roman"/>
          <w:sz w:val="28"/>
          <w:szCs w:val="28"/>
        </w:rPr>
        <w:t>»</w:t>
      </w:r>
    </w:p>
    <w:p w:rsidR="0006076D" w:rsidRDefault="0006076D" w:rsidP="0070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1.Офо</w:t>
      </w:r>
      <w:r w:rsidR="00FC27C6">
        <w:rPr>
          <w:rFonts w:ascii="Times New Roman" w:hAnsi="Times New Roman" w:cs="Times New Roman"/>
          <w:sz w:val="28"/>
          <w:szCs w:val="28"/>
        </w:rPr>
        <w:t>рмить лабораторную работу в тет</w:t>
      </w:r>
      <w:r>
        <w:rPr>
          <w:rFonts w:ascii="Times New Roman" w:hAnsi="Times New Roman" w:cs="Times New Roman"/>
          <w:sz w:val="28"/>
          <w:szCs w:val="28"/>
        </w:rPr>
        <w:t>радь</w:t>
      </w:r>
    </w:p>
    <w:p w:rsidR="00AB78BA" w:rsidRDefault="005C41AB" w:rsidP="0006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6D">
        <w:rPr>
          <w:rFonts w:ascii="Times New Roman" w:hAnsi="Times New Roman" w:cs="Times New Roman"/>
          <w:sz w:val="28"/>
          <w:szCs w:val="28"/>
        </w:rPr>
        <w:t>2. Приготовить № 926 Шарлотку с яблоками( 2 порции)</w:t>
      </w:r>
      <w:proofErr w:type="gramStart"/>
      <w:r w:rsidR="000607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076D">
        <w:rPr>
          <w:rFonts w:ascii="Times New Roman" w:hAnsi="Times New Roman" w:cs="Times New Roman"/>
          <w:sz w:val="28"/>
          <w:szCs w:val="28"/>
        </w:rPr>
        <w:t xml:space="preserve"> выход одной порции 200гр.</w:t>
      </w:r>
    </w:p>
    <w:p w:rsidR="009C2C25" w:rsidRDefault="0006076D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3.Прислать фото оформленного для подачи блюда</w:t>
      </w:r>
      <w:r w:rsidR="00FC27C6">
        <w:rPr>
          <w:rFonts w:ascii="Times New Roman" w:hAnsi="Times New Roman" w:cs="Times New Roman"/>
          <w:sz w:val="28"/>
          <w:szCs w:val="28"/>
        </w:rPr>
        <w:t xml:space="preserve"> и тетради</w:t>
      </w:r>
      <w:r>
        <w:rPr>
          <w:rFonts w:ascii="Times New Roman" w:hAnsi="Times New Roman" w:cs="Times New Roman"/>
          <w:sz w:val="28"/>
          <w:szCs w:val="28"/>
        </w:rPr>
        <w:t>. Одну порцию сфотографировать на разрезе</w:t>
      </w:r>
      <w:r w:rsidR="00FC27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0EF2" w:rsidRDefault="000F0EF2" w:rsidP="000F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20Т</w:t>
      </w: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50BD">
        <w:rPr>
          <w:rFonts w:ascii="Times New Roman" w:hAnsi="Times New Roman" w:cs="Times New Roman"/>
          <w:sz w:val="28"/>
          <w:szCs w:val="28"/>
        </w:rPr>
        <w:t>/04.2020</w:t>
      </w:r>
    </w:p>
    <w:p w:rsid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lastRenderedPageBreak/>
        <w:t xml:space="preserve">Тема « Холодные блюда и закуски»  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Винегреты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грибные блюда и закуски</w:t>
      </w:r>
    </w:p>
    <w:p w:rsid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стр311-313</w:t>
      </w:r>
    </w:p>
    <w:p w:rsidR="00D850BD" w:rsidRP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96">
        <w:rPr>
          <w:rFonts w:ascii="Times New Roman" w:hAnsi="Times New Roman" w:cs="Times New Roman"/>
          <w:sz w:val="28"/>
          <w:szCs w:val="28"/>
        </w:rPr>
        <w:t>Составить технологическую схему винегрета овощного.Фотография.</w:t>
      </w:r>
    </w:p>
    <w:p w:rsidR="00D850BD" w:rsidRP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0BD" w:rsidRPr="00A92B43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0BD" w:rsidRPr="00A92B43" w:rsidSect="000F0E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28E"/>
    <w:multiLevelType w:val="hybridMultilevel"/>
    <w:tmpl w:val="089EE726"/>
    <w:lvl w:ilvl="0" w:tplc="7A90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E293A"/>
    <w:multiLevelType w:val="hybridMultilevel"/>
    <w:tmpl w:val="674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232"/>
    <w:multiLevelType w:val="hybridMultilevel"/>
    <w:tmpl w:val="D20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4"/>
    <w:rsid w:val="0000014C"/>
    <w:rsid w:val="000018EC"/>
    <w:rsid w:val="00006DA4"/>
    <w:rsid w:val="0000737C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076D"/>
    <w:rsid w:val="0006257F"/>
    <w:rsid w:val="0007090E"/>
    <w:rsid w:val="00074F30"/>
    <w:rsid w:val="000877EF"/>
    <w:rsid w:val="00087F7D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523B"/>
    <w:rsid w:val="000E60F5"/>
    <w:rsid w:val="000F0EF2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0680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605F8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23"/>
    <w:rsid w:val="00264EF4"/>
    <w:rsid w:val="00275B69"/>
    <w:rsid w:val="002765F2"/>
    <w:rsid w:val="002803D0"/>
    <w:rsid w:val="00286CEC"/>
    <w:rsid w:val="00291BD3"/>
    <w:rsid w:val="002978E7"/>
    <w:rsid w:val="002B322A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4E6D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5611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41AB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183D"/>
    <w:rsid w:val="006E2AC7"/>
    <w:rsid w:val="006E3C77"/>
    <w:rsid w:val="006F32D0"/>
    <w:rsid w:val="006F586A"/>
    <w:rsid w:val="00700DBB"/>
    <w:rsid w:val="007063AF"/>
    <w:rsid w:val="00706728"/>
    <w:rsid w:val="00711AA4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410E9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5B9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1FD3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869CE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1E91"/>
    <w:rsid w:val="009127FB"/>
    <w:rsid w:val="00915F18"/>
    <w:rsid w:val="009210F6"/>
    <w:rsid w:val="009217E3"/>
    <w:rsid w:val="009229C7"/>
    <w:rsid w:val="00922B2C"/>
    <w:rsid w:val="00924996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49A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2C25"/>
    <w:rsid w:val="009C540E"/>
    <w:rsid w:val="009C60BF"/>
    <w:rsid w:val="009C62E5"/>
    <w:rsid w:val="009D04E2"/>
    <w:rsid w:val="009D5865"/>
    <w:rsid w:val="009D76CA"/>
    <w:rsid w:val="009D7C77"/>
    <w:rsid w:val="009E2CA8"/>
    <w:rsid w:val="009E37C4"/>
    <w:rsid w:val="009E6D72"/>
    <w:rsid w:val="009F0D9E"/>
    <w:rsid w:val="009F4DB3"/>
    <w:rsid w:val="009F77BF"/>
    <w:rsid w:val="00A00625"/>
    <w:rsid w:val="00A028F9"/>
    <w:rsid w:val="00A02BE6"/>
    <w:rsid w:val="00A0438A"/>
    <w:rsid w:val="00A152F5"/>
    <w:rsid w:val="00A20E13"/>
    <w:rsid w:val="00A21E97"/>
    <w:rsid w:val="00A221E8"/>
    <w:rsid w:val="00A23228"/>
    <w:rsid w:val="00A31654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2B43"/>
    <w:rsid w:val="00A93488"/>
    <w:rsid w:val="00A9373A"/>
    <w:rsid w:val="00AA4DB8"/>
    <w:rsid w:val="00AA5189"/>
    <w:rsid w:val="00AA5A07"/>
    <w:rsid w:val="00AA7005"/>
    <w:rsid w:val="00AB2631"/>
    <w:rsid w:val="00AB2A2D"/>
    <w:rsid w:val="00AB53DA"/>
    <w:rsid w:val="00AB78B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27A68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12F3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40D8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141F"/>
    <w:rsid w:val="00CF503C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4EDA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850BD"/>
    <w:rsid w:val="00DA49E4"/>
    <w:rsid w:val="00DB0B21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3025E"/>
    <w:rsid w:val="00E34E56"/>
    <w:rsid w:val="00E4442B"/>
    <w:rsid w:val="00E45CCF"/>
    <w:rsid w:val="00E52EB2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27C6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74E3-6E8E-4BD1-911F-13761622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2020-05-11T16:46:00Z</cp:lastPrinted>
  <dcterms:created xsi:type="dcterms:W3CDTF">2020-03-23T17:23:00Z</dcterms:created>
  <dcterms:modified xsi:type="dcterms:W3CDTF">2020-06-07T14:47:00Z</dcterms:modified>
</cp:coreProperties>
</file>