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Уважаемые студенты, продолжаем изучение  темы «Технологический процесс приготовления праздничных тортов»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Занятие рассчитано на 1 пару (2 часа)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Сегодня продолжим изучать: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F25F0F" w:rsidRP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</w:pPr>
      <w:r w:rsidRPr="00F25F0F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Технология приготовления пра</w:t>
      </w:r>
      <w:r w:rsidR="002701AC">
        <w:rPr>
          <w:rFonts w:ascii="Times New Roman" w:eastAsia="FranklinGothicMedium" w:hAnsi="Times New Roman" w:cs="Times New Roman"/>
          <w:bCs/>
          <w:i/>
          <w:iCs/>
          <w:color w:val="000000"/>
          <w:sz w:val="28"/>
          <w:szCs w:val="28"/>
        </w:rPr>
        <w:t>здничных тортов.</w:t>
      </w:r>
    </w:p>
    <w:p w:rsidR="00F25F0F" w:rsidRDefault="00F25F0F" w:rsidP="00F25F0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Детские торты.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в приготовлении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фигурных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детских тортов является многообразие форм и гармоничный подбор ярких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красок.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Фигурные детские торты — это настоящие художественные произведения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выполненные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определенном жанре. Они могут быть сделаны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форме машин, кукол, животных, героев мультфильмов и сказок, домиков,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замков и т. д. Фигурные детские торты могут быть одно- и многоярусными. Их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украшают музыкальными свечами, хлопушками, холодными фейерверками и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светодиодами.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i/>
          <w:color w:val="000000"/>
          <w:sz w:val="28"/>
          <w:szCs w:val="28"/>
        </w:rPr>
        <w:t>Торт «Божья коровка»,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>: бисквит (основной) — 460, крем «Шарлотт»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(основной) — 180,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150, мармелад (лимонный) — 60,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сахарная мастика — 1 050, пищевой краситель (красный, черный, желтый 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зеленый). Выход — 1 900.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Бисквитный полуфабрикат круглой формы разрезают по горизонтали на два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пласта. Нижний пласт промачивают сиропом, прослаивают кремом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склеивают со вторым пластом выпеченной поверхностью вверх. Ставят в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холодильник до полного охлаждения. Затем, используя кондитерский нож,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отрезают от заготовки 1/3 часть. Мармелад подогревают до жидкого состояния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 глазируют поверхности частей.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Подготавливают сахарную мастику и делят ее на пять частей. Одну ее часть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(450 г) окрашивают красным пищевым красителем, раскатывают слоем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толщиной около 5 мм и обтягивают большую часть — это туловище божьей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коровки.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 помощью деревянной спицы (ил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>и обратной стороной лезвия ножа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делают посередине углубление на поверхности заготовки туловища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перпендикулярно прямому краю. Эта линия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 сложенные крылья бо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жьей коровки. Другую часть сахарной мастики (350 г) окрашивают черным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пищевым красителем, раскатывают и отделяют % части от пласта. Делают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обтяжку меньшей части заготовки головы божьей коровки. Смачивают водой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(сиропом или яичным белком) две части и склеивают голову и туловище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божьей коровки. С помощью выемки диаметром 4 мм из оставшегося черного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сахарного марципана вырезают восемь кружков, шесть из них приклеивают на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спину туловища, а два оставляют для показа зрачков глаз. Раскатывают третью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часть сахарной мастики (50 г) и с помощью выемки диаметром 5 мм вырезают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два кружка для создания глаз.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Оставшуюся белую мастику используют для изготовления цветов.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Приклеивают глаза божьей коровки: сначала два белых кружка, затем на них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два черных. С помощью двух проволочек и черной мастики делают усики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шариками на концах и прикрепляют их к голове. Четвертую часть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сахарной</w:t>
      </w:r>
      <w:proofErr w:type="gramEnd"/>
    </w:p>
    <w:p w:rsidR="00A146B6" w:rsidRPr="00F25F0F" w:rsidRDefault="00F25F0F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46B6" w:rsidRPr="00F25F0F">
        <w:rPr>
          <w:rFonts w:ascii="Times New Roman" w:hAnsi="Times New Roman" w:cs="Times New Roman"/>
          <w:color w:val="000000"/>
          <w:sz w:val="28"/>
          <w:szCs w:val="28"/>
        </w:rPr>
        <w:t>0 г) окрашивают в желтый цвет и изготовляют из нее серединки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 цветов. Пятую часть сахарной мастики (190 г) окрашивают зеленым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пищевым красителем и с помощью сита или приспособления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выдавливания чеснока создают траву. Декорируют торт у его основания травой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 цветами (можно дополнительно изготовить божьих коровок).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i/>
          <w:color w:val="000000"/>
          <w:sz w:val="28"/>
          <w:szCs w:val="28"/>
        </w:rPr>
        <w:t>Торт «Кукла Барби».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а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25F0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и а н т 1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, г: медовый полуфабрикат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— 500, крем сливочный основной — 430, сухофрукты (чернослив, курага) —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120, мастика — 450, пищевые красители; д л я м е д о в о г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т е с т а (выход —500): мука высшего сорта — 270, мед — 100, сахар-песок — 50, масло сливочное— 90, пищевая сода — 12, лимонная кислота — 2, яйцо — 100, сахар ванильный— 2. Выход — 1 500.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Начинают изготовление торта с подготовки медового теста. На водяной бане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смешивают мед, сахар и масло. Нагревают до полного растворения сахара-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песка. Снимают с водяной бани и в содержимое добавляют соду, яйцо,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ванильный сахар и лимонную кислоту. Всю массу перемешивают с мукой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охлаждают. Раскатывают пласт по размерам противня и выпекают его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температуре 200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до светло-золотистого цвета.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Выпеченный полуфабрикат охлаждают и с помощью лекал разного диаметра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вырезают из него коржи круглой формы. Число коржей зависит от высоты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талии фигуры куклы. В середине каждого коржа вырезают отверстия,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соответствующие размеру корпуса куклы. Подготавливают основной (крем) и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сухофрукты (чернослив и курагу отваривают и разрезают). Затем приступают к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сборке юбки для куклы. Каждый корж промазывают кремом и перекладывают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разрезанными частями чернослива и кураги,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укладывая их пирамидкой друг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друга, начиная от наибольшей части и заканчивая самой маленькой.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Снаружи склеенные коржи покрывают кремом и выравнивают в форме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«юбки» с помощью ножа и лопатки.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Куклу Барби обматывают фольгой (или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пищевой пленкой) от талии до ног, вставляют в отверстие середины торта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примеряют «юбку». Остатками выпеченного медового полуфабриката,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соединенного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 кремом, выкладывают плавный переход от талии куклы до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начала «юбки». Куклу вынимают и заготовку торта охлаждают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температуре 5 — 6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40 — 50 мин.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Подкрашенную пищевыми красителями мастику раскатывают в пласт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делают раскройку платья с помощью лекал, куклу Барби устанавливают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отверстие охлажденной заготовки торта и покрывают выкроенными деталями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платья из мастики.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В а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и а н т 2, г: бисквит (основной) — 500, крем «Шарлотт» (основной) или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крем на основе растительных сливок — 450,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250,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персики консервированные — 300, пищевые красители — 0,01.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1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500.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Три круглых бисквитных полуфабриката разных диаметров разрезают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горизонтали на два пласта. В центре каждого пласта вырезают с помощью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круглой выемки отверстие под размеры куклы, пропитывают их сиропом,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смазывают кремом и собирают в форме пирамидки, прослаивая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нарезанными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консервированными персиками. Затем делают примерку «юбки» таким же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образом, как и в варианте 1 , и надстраивают верхнюю часть из остатков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сквита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смешанных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 кремом. Охлаждают при температуре 5 — 6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40 мин.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Подготовленную куклу Барби (нижнюю часть фигуры куклы обматывают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фольгой или пищевой пленкой) помещают в отверстие заготовки торта.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Используя кондитерский мешок с различными насадками, отделывают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цветным кремом «платье» торта-куклы.</w:t>
      </w:r>
    </w:p>
    <w:p w:rsidR="00F25F0F" w:rsidRPr="00F25F0F" w:rsidRDefault="00F25F0F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Торт «Машина»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>(рис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, г: бисквит (основной) — 500, крем «Шарлотт»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(основной) — 280,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150, орехи (цукаты) — 120, сахарная</w:t>
      </w:r>
      <w:r w:rsid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мастика — 950, пищевой краситель (синий, черный, желтый).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2 000.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Бисквитный полуфабрикат прямоугольной формы раскраивают с помощью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лекала. Собирают все части и придают форму легкового автомобиля (рис. 16.6,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а).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Нижний (самый большой) бисквит разрезают по горизонтали на два пласта,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пропитывают их сиропом, прослаивают орехами (цукатами) и склеивают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кремом. Поверхность и боковые стороны заготовки покрывают кремом. На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заготовку устанавливают составные части из бисквита в виде кузова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автомобиля, покрывают кремом (рис. 16.6, 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б)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 помещают в холодильник для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охлаждения. Готовят сахарную мастику, делят ее на несколько частей 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окрашивают пищевыми красителями. С помощью лекал из сахарной мастики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выкраивают кузов и детали машины (рис. 16.6, в), затем обтягивают заготовку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торта подготовленными деталями из сахарной мастики (рис. 16.6, г, 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д)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монтируют остальные части автомобиля (рис. 16.6, е).</w:t>
      </w:r>
    </w:p>
    <w:p w:rsidR="00DA78A3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54832" wp14:editId="24DF912A">
            <wp:extent cx="3257550" cy="371336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54" cy="37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Юбилейные торты.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Праздничные юбилейные торты подчеркивают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торжественность момента, связанного с круглой датой. Юбилейные торты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готовят в честь конкретного юбиляра, другого важного события в жизни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(например, свадьбы), юбилея, связанного с профессиональной деятельностью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—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>, творческой или педагогической, и др.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 форме юбилейные торты бывают самыми разнообразными, но чаще всего в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виде конкретных цифр. Также при отделке тортов их часто украшают цифрами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из ш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околада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Торт «Юбилейный»</w:t>
      </w:r>
      <w:proofErr w:type="gramStart"/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г: бисквит (основной) — 900, крем на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основе растительных сливок — 800,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390,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фруктовая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начинка — 660, желе — 330, свежие фрукты и ягоды — 420.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3 500.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Торт готовят в форме числа 18. Выпекают два бисквитных полуфабриката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прямоугольной формы. Подготавливают лекала цифр (числа) и делают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раскройку бисквитного полуфабриката. Каждую деталь разрезают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горизонтали на два пласта, промачивают сиропом и склеивают фруктовой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начинкой. Затем все подготовленные детали соединяют между собой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фруктовой начинкой и смазывают ею поверхность будущего торта. Боковые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стороны заготовки торта обмазывают кремом и заготовку охлаждают.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 поверхность торта укладывают подготовленные фрукты и ягоды, украшают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желе и заливают не застывшим желе в два приема. Когда желе застынет,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боковые стороны торта отделывают белым кремом.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Торт «Юбилейный альбом»,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г: бисквит (основной) — 1 200, сироп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621, крем «Шарлотт» (основной) — 621, крем шоколадный — 495,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шоколадная глазурь — 78, коньяк — 60.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ООО.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Вырезают бисквит прямоугольной формы и закругляют одну сторону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придания формы в виде книги. Бисквит разрезают на три пласта,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промачивают сиропом и склеивают кремом. Всю поверхность торта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закругленную сторону — корешок книги покрывают шоколадным отделочным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кремом. Боковую поверхность торта с трех сторон (листы книги) отделывают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белым кремом из плоской зубчатой тру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бочки «ленточка». На верхней по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верхности с трех сторон, по краю торта,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корнетиком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наносят сеточку шириной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2 — 2,5 см из шоколадного отделочного крема.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 контуру торта у верхнего 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нижнего оснований плоской зубчатой трубочкой наносят волнистую линию из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шоколадного отделочного крема.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 внутренней стороны сетку окантовывают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волнистой линией.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 корешке переплета рисуют орнамент из шоколадного отделочного крема.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Поверхность торта отделывают хризантемами из отделочного крема,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подкрашенного в бледные розовые и желтые тона.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Стебель и лепестки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подкрашивают в зеленый цвет. В верхней части торта наносят надпись и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цветы, украшенные бантиками из шоколадной глазури.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Торты ко дню рождения</w:t>
      </w:r>
      <w:r w:rsidR="00A146B6" w:rsidRPr="00F25F0F">
        <w:rPr>
          <w:rFonts w:ascii="Times New Roman" w:hAnsi="Times New Roman" w:cs="Times New Roman"/>
          <w:color w:val="000000"/>
          <w:sz w:val="28"/>
          <w:szCs w:val="28"/>
        </w:rPr>
        <w:t>. Праздник, который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 каждый год, — день рождения. Эти торты отличаются по форме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зависимости от возраста человека. Например, маленьким детям в основном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дарят детские торты, а взрослым — различные торты данной тематики или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просто любимые торты.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Торт «В день рождения»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>. вкл., рис. 52), г: сдобно-сбивной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полуфабрикат — 620, крем (суфле) «Птичье молоко» — 1 580, марципан — 300,бисквит (основной) — 200, крем на основе растительных сливок — 300,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пищевые красители.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 л я с д о б н о - в з б и в н о г о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о л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уфа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б р и к а т а , г: масло сливочное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— 212, сахар-песок — 212, меланж — 150, ванилин — 0,2, мука — 280.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—620.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 л я к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ем а </w:t>
      </w:r>
      <w:r w:rsidRPr="00F25F0F">
        <w:rPr>
          <w:rFonts w:ascii="Cambria Math" w:eastAsia="BookAntiqua,Italic" w:hAnsi="Cambria Math" w:cs="Cambria Math"/>
          <w:i/>
          <w:iCs/>
          <w:color w:val="000000"/>
          <w:sz w:val="28"/>
          <w:szCs w:val="28"/>
        </w:rPr>
        <w:t>≪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>Птичье молоко</w:t>
      </w:r>
      <w:r w:rsidRPr="00F25F0F">
        <w:rPr>
          <w:rFonts w:ascii="Cambria Math" w:eastAsia="BookAntiqua,Italic" w:hAnsi="Cambria Math" w:cs="Cambria Math"/>
          <w:i/>
          <w:iCs/>
          <w:color w:val="000000"/>
          <w:sz w:val="28"/>
          <w:szCs w:val="28"/>
        </w:rPr>
        <w:t>≫</w:t>
      </w:r>
      <w:r w:rsidRPr="00F25F0F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 (суфле),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г: сахар-песок — 616, патока — 310,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агар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>— 8, вода — 260, масло сливочное — 400, молоко сгущенное с сахаром — 188, яичные белки — 120, ванилин — 0,6, кислота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лимонная — 4. Выход — 1 580. Торт двухъярусный.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Сливочное масло с сахаром-песком взбивают до однородной массы, добавляют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меланж, в котором растворяют ванилин. Взбивают массу до пышности (в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течение 15 — 20 мин). Затем засыпают муку и замешивают тесто. Выпекают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три пласта при температуре 220 "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течение 5 — 8 мин, охлаждают; один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пласт разрезают пополам.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Большой пласт сдобно-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взбивного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полуфабриката укладывают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прямоугольную форму без дна, покрывают слоем крема, затем кладут второй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полуфабрикат одинакового размера и сверху опять наносят слой крема, чтобы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заполнить форму до краев. Подбирают вторую форму, которая уже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в два раза, и проделывают аналогичную операцию. Затем формы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ставят в холодильник до полного застывания крема. Готовые тортовые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заготовки вынимают из форм, покрывают кремом и соединяют в виде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пианино. Из готового бисквитного полуфабриката вырезают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раскрытые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«ноты» и отделывают их белым и коричневым кремом. Наносят надпись,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например, «Настеньке 8 лет». На поверхности нижнего яруса с помощью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 и резных трубочек изображают клавиши пианино и делают надпись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«Поздравляем». Отделывают торт фигурками из марципана.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Торт можно 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>украсить карамелью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78A3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Торт «Корзина с клубникой»,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г: бисквит (основной) — 959, сироп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 320, крем «Шарлотт» (основной) — 890, крем «Шарлотт»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(основной) для клубники — 513, крем шоколадный — 70, шоколадная глазурь— 63, сахар-песок — 150, эссенция клубничная — 2, коньяк — 60. Выход — 3000.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Бисквитный полуфабрикат квадратной формы разрезают на два пласта,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промачивают сиропом и склеивают масляным кремом. Верхнюю поверхность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покрывают кремом и отделывают по периметру сеточкой из шоколадного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отделочного крема. Сеточка с двух сторон окаймляется бордюром из такого же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Боковую поверхность основы торта отделывают белым и шоколадным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кремами.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Из бисквита, выпеченного в специальной форме для овальных «корзин»,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вырезают заготовку в виде опрокинутой корзины, которую разрезают на два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пласта, промачивают сиропом и склеивают масляным кремом. После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охлаждения боковую поверхность, донышко и контур нижнего и верхнего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оснований отделывают плетением из белого и шоколадного крема. Корзину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устанавливают на квадратное основание торта. На верхнюю часть корзины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наносят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из крема, подкрашенного в зеленый цвет, листья и укладывают ягоды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клубники, изготовленные из крема. На некоторых ягодах делают чашелистики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 стебельки из крема зеленого цвета. По углам торта размещают шоколадные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усики из шоколадной глазури.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Для изготовления клубники крем, ароматизированный клубничной или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земляничной эссенцией, отсаживают из кондитерского мешка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гладкой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трубочкой в виде небольших шариков на металлический лист и охлаждают.</w:t>
      </w:r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Охлажденные шарики из крема подкатывают в сахарном песке, подкрашенном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пищевой краской красного цвета, и формуют из них «ягоды».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Шоколадные корзины.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Шоколадные корзины разного фасона,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заполненные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фруктами, цветами, конфетами, представляют собой красивые,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декоративные и вкусные торты. Для изготовления шоколадной корзины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изготовляют из жести шаблон, соответствующий по форме и размерам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половине корзины определенного фасона. Шаблон плотно и ровно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обертывают пергаментом, края которого склеивают.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Наполнив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корнетик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разогретым шоколадом и положив шаблон на стол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плоской стороной, шприцуют сначала вертикальные параллельные линии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выпуклой стороне формы, затем — горизонтальные и, наконец,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скрещивающиеся косые (диагонали). В результате получается имитация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сплетенной из прутьев стенки корзины.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На другом шаблоне изготовляют другую часть корзины. Затем шоколадные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формы ставят на холод, после чего соединяют две формы и склеивают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собой разогретым шоколадом.</w:t>
      </w:r>
    </w:p>
    <w:p w:rsidR="00DA78A3" w:rsidRPr="00F25F0F" w:rsidRDefault="00DA78A3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46B6" w:rsidRPr="00F25F0F" w:rsidRDefault="00DA78A3" w:rsidP="00DA78A3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8A333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Торты — </w:t>
      </w:r>
      <w:r w:rsidR="00A146B6"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праздничные. 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Торт «Бутылка шампанского»,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>: бисквит (основной) — 740, песочный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полуфабрикат — 150, воздушный полуфабрикат — 50, сироп для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промочки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—335, крем «Шарлотт» (основной) — 800, желе — 150, фрукты (цукаты) — 45,шоколад — 650, крошка полуфабриката «Дачный» — 20, коньяк — 60.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3 000.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о л у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A78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а б р и к а т а «Д а ч </w:t>
      </w:r>
      <w:proofErr w:type="spell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 » , г: мука — 110, масло сливочное — 46,меланж — 64, сахар-песок — 120, какао-порошок — 6, крошка бисквитная —644, жженка — 25, эссенция ванильная (ромовая) — 1 , сода пищевая — 1 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двууглекислый аммоний — 4. </w:t>
      </w:r>
      <w:r w:rsidRPr="00F25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— 1 000.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Бисквитный полуфабрикат квадратной формы разрезают на два пласта,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пропитывают их сиропом, прослаивают и покрывают с боковых сторон и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поверхности белым кремом. Боковые стороны обсыпают крошкой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полуфабриката «Дачный». В центре торта укладывают песочный пласт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квадратной формы со стороной 150 см, также покрытый кремом, его боковые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стороны обсыпаны крошкой.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Поверхность бисквитной заготовки отделывают бордюром из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шоколадного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крема, кремовыми розами, фруктами, цукатами.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На песочную заготовку, положенную в центре торта, ставят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шоколадное</w:t>
      </w:r>
      <w:proofErr w:type="gramEnd"/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ведерко, частично заполненное воздушным полуфабрикатом, на котором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укрепляют шоколадную бутылку. Горлышко бутылки заворачивают в фольгу.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Вокруг бутылки в ведерке разбрасывают кусочки белого желе, имитирующего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лед. Технология изготовления шоколадной бутылки и ведерка аналогична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изготовлению шоколадных корзин. Для изготовления бутылки и ведерка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делают из жести шаблоны, соответствующие по форме и размерам половине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фигурок. Каждый шаблон плотно обертывают пергаментом, края которого</w:t>
      </w:r>
      <w:r w:rsidR="00270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F0F">
        <w:rPr>
          <w:rFonts w:ascii="Times New Roman" w:hAnsi="Times New Roman" w:cs="Times New Roman"/>
          <w:color w:val="000000"/>
          <w:sz w:val="28"/>
          <w:szCs w:val="28"/>
        </w:rPr>
        <w:t>склеивают.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Разогретым шоколадом покрывают шаблон, положив его на стол плоской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стороной: в результате получается имитация половины ведерка и бутылки.</w:t>
      </w:r>
    </w:p>
    <w:p w:rsidR="00A146B6" w:rsidRPr="00F25F0F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 xml:space="preserve">Затем делают вторые половинки фигурок. Шоколадные формы ставят </w:t>
      </w:r>
      <w:proofErr w:type="gramStart"/>
      <w:r w:rsidRPr="00F25F0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146B6" w:rsidRDefault="00A146B6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F0F">
        <w:rPr>
          <w:rFonts w:ascii="Times New Roman" w:hAnsi="Times New Roman" w:cs="Times New Roman"/>
          <w:color w:val="000000"/>
          <w:sz w:val="28"/>
          <w:szCs w:val="28"/>
        </w:rPr>
        <w:t>холод. После застывания склеивают между собой разогретым шоколадом.</w:t>
      </w:r>
    </w:p>
    <w:p w:rsidR="002701AC" w:rsidRPr="00F25F0F" w:rsidRDefault="002701AC" w:rsidP="00A1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D5D" w:rsidRPr="003E0165" w:rsidRDefault="00416D5D" w:rsidP="00416D5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по следующей ссылке:</w:t>
      </w:r>
    </w:p>
    <w:p w:rsidR="00416D5D" w:rsidRDefault="008B5F04" w:rsidP="00416D5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hyperlink r:id="rId6" w:history="1">
        <w:r w:rsidR="00416D5D" w:rsidRPr="003E0165">
          <w:rPr>
            <w:rStyle w:val="a5"/>
            <w:rFonts w:ascii="Times New Roman" w:hAnsi="Times New Roman" w:cs="Times New Roman"/>
            <w:sz w:val="28"/>
            <w:szCs w:val="28"/>
          </w:rPr>
          <w:t>https://www.youtube.com/channel/UC7RLR92uAlopdVaFSwuh16Q</w:t>
        </w:r>
      </w:hyperlink>
    </w:p>
    <w:p w:rsidR="00416D5D" w:rsidRPr="003E0165" w:rsidRDefault="00416D5D" w:rsidP="00416D5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обратите внимание на изготовление фигурного торта «Миньон»</w:t>
      </w:r>
    </w:p>
    <w:p w:rsidR="00416D5D" w:rsidRPr="0095547F" w:rsidRDefault="00416D5D" w:rsidP="0041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6D5D" w:rsidRPr="003E0165" w:rsidRDefault="00416D5D" w:rsidP="00416D5D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416D5D" w:rsidRPr="003E0165" w:rsidRDefault="00416D5D" w:rsidP="00416D5D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416D5D" w:rsidRPr="003E0165" w:rsidRDefault="00416D5D" w:rsidP="00416D5D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416D5D" w:rsidRPr="003E0165" w:rsidRDefault="00416D5D" w:rsidP="00416D5D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4541D5" w:rsidRDefault="004541D5" w:rsidP="00454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Разработать рецептуру на праздничный торт. Составить технологическую карту.  </w:t>
      </w:r>
    </w:p>
    <w:p w:rsidR="00416D5D" w:rsidRDefault="00416D5D" w:rsidP="00416D5D">
      <w:pPr>
        <w:rPr>
          <w:rFonts w:ascii="Times New Roman" w:hAnsi="Times New Roman" w:cs="Times New Roman"/>
          <w:b/>
          <w:sz w:val="28"/>
          <w:szCs w:val="28"/>
        </w:rPr>
      </w:pPr>
    </w:p>
    <w:p w:rsidR="00416D5D" w:rsidRPr="00A04F81" w:rsidRDefault="00416D5D" w:rsidP="00416D5D">
      <w:pPr>
        <w:rPr>
          <w:rFonts w:ascii="Times New Roman" w:hAnsi="Times New Roman" w:cs="Times New Roman"/>
          <w:b/>
          <w:sz w:val="28"/>
          <w:szCs w:val="28"/>
        </w:rPr>
      </w:pPr>
      <w:r w:rsidRPr="00AC535F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на электронную почту </w:t>
      </w:r>
      <w:hyperlink r:id="rId7" w:history="1">
        <w:r w:rsidRPr="00AC535F">
          <w:rPr>
            <w:rStyle w:val="a5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AC535F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bookmarkStart w:id="0" w:name="_GoBack"/>
      <w:r w:rsidR="008B5F04" w:rsidRPr="008B5F04">
        <w:rPr>
          <w:rFonts w:ascii="Times New Roman" w:hAnsi="Times New Roman" w:cs="Times New Roman"/>
          <w:b/>
          <w:sz w:val="28"/>
          <w:szCs w:val="28"/>
        </w:rPr>
        <w:t>24</w:t>
      </w:r>
      <w:r w:rsidRPr="008B5F04">
        <w:rPr>
          <w:rFonts w:ascii="Times New Roman" w:hAnsi="Times New Roman" w:cs="Times New Roman"/>
          <w:b/>
          <w:sz w:val="28"/>
          <w:szCs w:val="28"/>
        </w:rPr>
        <w:t>.04.2020г</w:t>
      </w:r>
      <w:bookmarkEnd w:id="0"/>
      <w:r w:rsidRPr="00AC535F">
        <w:rPr>
          <w:rFonts w:ascii="Times New Roman" w:hAnsi="Times New Roman" w:cs="Times New Roman"/>
          <w:b/>
          <w:sz w:val="28"/>
          <w:szCs w:val="28"/>
        </w:rPr>
        <w:t>.</w:t>
      </w:r>
    </w:p>
    <w:p w:rsidR="00DA78A3" w:rsidRPr="00F25F0F" w:rsidRDefault="00DA78A3" w:rsidP="00A146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E6DD4" w:rsidRDefault="00DE6DD4" w:rsidP="00A146B6"/>
    <w:sectPr w:rsidR="00D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9"/>
    <w:rsid w:val="002701AC"/>
    <w:rsid w:val="00416D5D"/>
    <w:rsid w:val="004541D5"/>
    <w:rsid w:val="00563229"/>
    <w:rsid w:val="008B5F04"/>
    <w:rsid w:val="00A146B6"/>
    <w:rsid w:val="00D956F2"/>
    <w:rsid w:val="00DA78A3"/>
    <w:rsid w:val="00DE6DD4"/>
    <w:rsid w:val="00F2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6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6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rtamoshkina.y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7RLR92uAlopdVaFSwuh16Q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7</cp:revision>
  <dcterms:created xsi:type="dcterms:W3CDTF">2020-04-15T11:24:00Z</dcterms:created>
  <dcterms:modified xsi:type="dcterms:W3CDTF">2020-04-18T11:35:00Z</dcterms:modified>
</cp:coreProperties>
</file>