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7F" w:rsidRPr="00E56D7F" w:rsidRDefault="00E56D7F" w:rsidP="00E56D7F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5. Пищевые отравления</w:t>
      </w:r>
    </w:p>
    <w:p w:rsidR="00E56D7F" w:rsidRPr="00E56D7F" w:rsidRDefault="00E56D7F" w:rsidP="00E56D7F">
      <w:pPr>
        <w:shd w:val="clear" w:color="auto" w:fill="FFFFFF"/>
        <w:spacing w:before="206"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 Пищевые инфекционные заболевания</w:t>
      </w:r>
    </w:p>
    <w:p w:rsidR="00E56D7F" w:rsidRPr="00E56D7F" w:rsidRDefault="00E56D7F" w:rsidP="00E56D7F">
      <w:pPr>
        <w:shd w:val="clear" w:color="auto" w:fill="FFFFFF"/>
        <w:spacing w:before="211" w:after="0" w:line="360" w:lineRule="auto"/>
        <w:ind w:left="-567"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Микроорганизмы, вызывающие заболевания человека, называ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болезнетворными или патогенными.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Инфекционной болезнью называется процесс, происходящий в 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организме человека при проникновении в него патогенных микроор</w:t>
      </w:r>
      <w:r w:rsidRPr="00E56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ганизмов.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Инфекционные заболевания — это заболевания, характеризую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щиеся особыми признаками, они являются заразными, т.е. способ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ными передаваться от больных к здоровым.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Источником инфекции являются больной человек и животное, 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выделения которых (кал, моча, мокрота и др.) содержат болезнет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ворные микробы. Помимо больного источником инфекции может </w:t>
      </w:r>
      <w:r w:rsidRPr="00E56D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быть </w:t>
      </w:r>
      <w:proofErr w:type="spellStart"/>
      <w:r w:rsidRPr="00E56D7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бактерионоситель</w:t>
      </w:r>
      <w:proofErr w:type="spellEnd"/>
      <w:r w:rsidRPr="00E56D7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, </w:t>
      </w:r>
      <w:r w:rsidRPr="00E56D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т.е. человек в организме которого есть болез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нетворные микробы, но сам он остается практически здоровым.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Патогенные микроорганизмы передаются здоровому человеку че</w:t>
      </w:r>
      <w:r w:rsidRPr="00E56D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рез почву, воздух, воду, предметы, пищу, насекомых и грызунов.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Патогенные микробы проникают в организм человека через дыхательные органы, рот, кожу и другими путями. От момента про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никновения микробов в организм человека до проявления болезни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определенный период времени, называемый скрытым или </w:t>
      </w:r>
      <w:r w:rsidRPr="00E56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инкубационным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периодом. Продолжительность этого периода у раз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ных микробов различная. В скрытый период микроорганизмы разви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ваются с образованием ядовитых веществ— токсинов, которые выделяются микробами и разносятся по организму человека.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борьбе с патогенными микробами действуют защитные силы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 которые зависят от его общего состояния здоровья, поэтому проявление и продолжительность болезни бывают разными.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Иногда люди оказываются невосприимчивыми к тем или иным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инфекционным заболеваниям. Такая невосприимчивость называется </w:t>
      </w:r>
      <w:r w:rsidRPr="00E56D7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иммунитетом, 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который бывает естественным (врожденный или при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обретенный 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после болезни) или искусственным (создаваемый при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вивками). Искусственный иммунитет может быть активным (возни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кает после введения вакцины) и пассивным (появляется после вве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сывороток).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4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Заболевания, возникающие у человека от микробов, попавших в 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организм с пищей (или водой), называются </w:t>
      </w:r>
      <w:r w:rsidRPr="00E56D7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пищевыми инфекционны</w:t>
      </w:r>
      <w:r w:rsidRPr="00E56D7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ми. 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пищевым инфекционным заболеваниям относят </w:t>
      </w:r>
      <w:r w:rsidRPr="00E56D7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острые кишеч</w:t>
      </w:r>
      <w:r w:rsidRPr="00E56D7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ные инфекции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(брюшной тиф, дизентерию, холеру, сальмонеллез и 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др.), которыми болеют только люди. Некоторые заболевания переда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ются человеку от больных животных (туберкулез, бруцеллез, ящур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сибирская язва и др.). Называются они </w:t>
      </w:r>
      <w:r w:rsidRPr="00E56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зоонозами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7F" w:rsidRPr="00E56D7F" w:rsidRDefault="00E56D7F" w:rsidP="00E56D7F">
      <w:pPr>
        <w:shd w:val="clear" w:color="auto" w:fill="FFFFFF"/>
        <w:spacing w:before="202"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5.2. Острые кишечные инфекции</w:t>
      </w:r>
    </w:p>
    <w:p w:rsidR="00E56D7F" w:rsidRPr="00E56D7F" w:rsidRDefault="00E56D7F" w:rsidP="00E56D7F">
      <w:pPr>
        <w:shd w:val="clear" w:color="auto" w:fill="FFFFFF"/>
        <w:spacing w:before="216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Здоровые люди заражаются дизентерией, брюшным тифом, холе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рой, сальмонеллезом и другими болезнями, поражающими кишеч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ник, от больных людей или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бактерионосителей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выделяющих во внешнюю среду из кишечника возбудителей болезни. Это наиболее час</w:t>
      </w:r>
      <w:r w:rsidRPr="00E56D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то встречающиеся заболевания, называемые «болезнями грязных рук», 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возбудители которых проникают в организм человека только через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рот с пищей, приготовленной с нарушением санитарно-гигиеничес</w:t>
      </w:r>
      <w:r w:rsidRPr="00E56D7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ких правил.</w:t>
      </w:r>
    </w:p>
    <w:p w:rsidR="00E56D7F" w:rsidRPr="00E56D7F" w:rsidRDefault="00E56D7F" w:rsidP="00E56D7F">
      <w:pPr>
        <w:shd w:val="clear" w:color="auto" w:fill="FFFFFF"/>
        <w:spacing w:before="10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Возбудители кишечных инфекций длительно сохраняют свою жиз</w:t>
      </w:r>
      <w:r w:rsidRPr="00E56D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неспособность во внешней среде. Так, дизентерийная палочка не поги</w:t>
      </w:r>
      <w:r w:rsidRPr="00E56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бает на овощах, плодах в течение 6—17 дней, палочка брюшного тифа 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— на хлебе в течение 30 дней, возбудитель холеры — в воде до 2 лет.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Дизентерия — заболевание, возникающее при попадании мик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роба — дизентерийной палочки — с пищей в кишечник человека.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Инкубационный период болезни 2—5 дней. Признаки болезни: слабость, повышенная температура, боли в области кишечника, много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кратный жидкий стул иногда с кровью и слизью. После выздоровления человек может остаться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бактерионосителем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Возбудители дизентерии - неподвижные палочки, аэробы, спор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образуют. Оптимальная температура их развития 37°С, погибают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 температуре 60°С в течение 10—15 мин, хорошо переносят ох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лаждение.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Дезентирия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передается через овощи, фрукты, воду, молочные 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продукты, употребляемые в сыром виде, и любую готовую пищу,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обсемененную в процессе приготовления и хранения в антисанитар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ных условиях.</w:t>
      </w:r>
    </w:p>
    <w:p w:rsidR="00E56D7F" w:rsidRPr="00E56D7F" w:rsidRDefault="00E56D7F" w:rsidP="00E56D7F">
      <w:pPr>
        <w:shd w:val="clear" w:color="auto" w:fill="FFFFFF"/>
        <w:spacing w:before="5" w:after="0" w:line="360" w:lineRule="auto"/>
        <w:ind w:left="-567"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Брюшной </w:t>
      </w:r>
      <w:r w:rsidRPr="00E56D7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>тиф—</w:t>
      </w:r>
      <w:r w:rsidRPr="00E56D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тяжелое инфекционное заболевание, выз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ванное палочкой брюшного тифа. Инкубационный период заболева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ния 7~23 дня. Признаки болезни: острое расстройство функции ки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шечника, резкая слабость, сыпь, длительная высокая температура 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(до 40°С), бред, головная боль, бессонница. После выздоровления 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возможно длительное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бактерионосительство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E56D7F" w:rsidRPr="00E56D7F" w:rsidRDefault="00E56D7F" w:rsidP="00E56D7F">
      <w:pPr>
        <w:shd w:val="clear" w:color="auto" w:fill="FFFFFF"/>
        <w:spacing w:before="5" w:after="0" w:line="360" w:lineRule="auto"/>
        <w:ind w:left="-567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Возбудители брюшного тифа— подвижные палочки, не образую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щие спор, условные анаэробы. Оптимальная температура их развития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37°С. Устойчивы к холоду и высушиванию, но погибают при 60°С </w:t>
      </w:r>
      <w:r w:rsidRPr="00E56D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через 15—20 мин.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Заражение человека происходит через воду, различные пищевые 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продукты, блюда, которые приготавливают, хранят, перевозят при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нарушении санитарно-гигиенических правил, особенно молоко, мо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лочные продукты, студни, заливные блюда, колбасные изделия.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Холера — особо опасная инфекция, проникающая в организм 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человека через рот. Инкубационный период заболевания 2-6 суток.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Признаки болезни: внезапные, неудержимые поносы и рвота, сильно обезвоживающие организм, слабость, головная боль, головокру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жение, температура 35°С, судороги, бывает смертельный исход. Пос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 выздоровления возможно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бактерионосительство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Возбудитель заболевания — холерный вибрион, имеющий форму 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запятой, подвижный (один жгутик). Оптимальная температура его </w:t>
      </w:r>
      <w:r w:rsidRPr="00E56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развития 37°С. Хорошо переносит низкие температуры и заморажива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ние, но погибает при высушивании, от действия солнечных лучей, при кипячении в течение 1 мин, в кислой среде — мгновенно.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Инфекция передается через воду и пищевые продукты, приго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товленные и хранящиеся в антисанитарных условиях.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Эпидемический гепатит (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инфекционнаяжелтуха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болезнь 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Боткина) — острое инфекционное заболевание с преимуществен</w:t>
      </w:r>
      <w:r w:rsidRPr="00E56D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ным поражением печени. Болезнь названа по имени СП. Боткина,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установившего ее инфекционный характер. Инкубационный период 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 14 дней до 6 месяцев. Заболевание начинается постепенно: появля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ется слабость, плохой аппетит, сонливость, тошнота, рвота, горечь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рту, жидкий стул, повышенная температура, затем увеличивается 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печень, выделяется темная моча, появляется желтуха. Длится болезнь </w:t>
      </w:r>
      <w:r w:rsidRPr="00E56D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2—3 недели, иногда затягивается до 2—3 месяцев. Чаще заканчивается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выздоровлением, но иногда возникают осложнения в виде холецис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тита, цирроза печени.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Возбудитель болезни — фильтрующийся вирус, устойчивый к </w:t>
      </w:r>
      <w:r w:rsidRPr="00E56D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высушиванию, замораживанию, погибает при кипячении в тече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ние 30—40 мин. Вирус поражает только человека. У больного он </w:t>
      </w:r>
      <w:r w:rsidRPr="00E56D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находится в крови, выделяется с мочой и испражнениями.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Заражение происходит при употреблении пищи и воды, заражен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ной вирусом, при нарушении правил личной гигиены (грязные руки, </w:t>
      </w:r>
      <w:r w:rsidRPr="00E56D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мухи) или через кровь.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Особенно опасен для здоровья и жизни человека гепатит «В»,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вирус которого проникает в организм здорового человека кроме на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званных путей и половым путем при контакте с больным человеком.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гепатит «В» заканчивается тяжелой формой цирроза пе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чени со смертельным исходом.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Сальмонеллез - заболевание, вызванное микробами — саль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монеллами, возникает через 3—5 ч после приема пищи, обсемененной бактериями. В кишечнике сальмонеллы вызывают воспалитель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ный процесс его слизистой оболочки. При гибели бактерий выделя</w:t>
      </w:r>
      <w:r w:rsidRPr="00E56D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ется токсин, который вместе с живыми микробами всасывается в</w:t>
      </w:r>
      <w:r w:rsidRPr="00E5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кровь. У больного наблюдаются тошнота, рвота, боли в животе, по</w:t>
      </w:r>
      <w:r w:rsidRPr="00E56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нос, головная боль, головокружение, высокая температура (38—39°С). </w:t>
      </w:r>
      <w:r w:rsidRPr="00E56D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Заболевание длится 2—7 дней. Смертность при сальмонеллезе составля</w:t>
      </w:r>
      <w:r w:rsidRPr="00E56D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E56D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ет 1 %. После выздоровления возможны случаи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бактерионосительства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Сальмонеллы — короткие подвижные палочки, не образующие спор, условные анаэробы, получившие название по имени ученого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Сальмона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открывшего их. Оптимум развития их 37°С, они хорошо развиваются при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комнатной температуре, приостанавливают разви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 при 4°С, погибают при 70—75°С в течение 30 мин, во внешней 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среде стойки.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Источником распространения сальмонелл являются животные: крупный и мелкий рогатый скот, свиньи, лошади, птица, особенно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водоплавающая, собаки, грызуны. С испражнениями этих животных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сальмонеллы попадают в почву и воду.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Причины загрязнения пищевых продуктов сальмонеллами разные.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предприятия общественного питания могут поступать продукты, 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обсемененные сальмонеллами </w:t>
      </w:r>
      <w:r w:rsidRPr="00E56D7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(первичное обсеменение). 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таким про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дуктам относят мясо, птицу, яйца, молоко, рыбу. Чаще всего вызы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вают сальмонеллез мясо и мясопродукты. Заражение мяса может про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исходить при жизни животного </w:t>
      </w:r>
      <w:proofErr w:type="gramStart"/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 при</w:t>
      </w:r>
      <w:proofErr w:type="gramEnd"/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истощении, утомлении). При вынужденном убое таких животных мясо всегда оказывается зараженным сальмонеллами, заражение мяса возможно и во </w:t>
      </w:r>
      <w:proofErr w:type="gramStart"/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время убоя</w:t>
      </w:r>
      <w:proofErr w:type="gramEnd"/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при разделке туш путем загрязнения его содержимым кишечника.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Птица, особенно водоплавающая (гуси, утки), заражается таким 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же путем, что и скот. Яйца птицы, особенно гусиные и утиные, инфицируются во время формирования и снесения, молоко — во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время дойки и обработки. Рыба заражается через водоемы, в ее мы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шечную ткань сальмонеллы проникают из кишечника.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Сальмонеллез может возникнуть от </w:t>
      </w:r>
      <w:r w:rsidRPr="00E56D7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вторичного обсеменения </w:t>
      </w:r>
      <w:r w:rsidRPr="00E56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пищи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сальмонеллами в случае нарушения санитарных правил приготовле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ния и хранения ее. Наиболее возможно вторичное обсеменение блюд,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приготовляемых после тепловой обработки: студня, заливных, мяс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ных фаршей для блинчиков и пирожков, паштетов, салатов, винег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ретов. Способствуют возникновению сальмонеллеза также наруше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ние правил личной гигиены, мухи, грязная столовая посуда и ку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хонный инвентарь, особенно разделочные доски.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Меры предупреждения острых кишечных инфекций на предприя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тиях общественного питания сводятся к следующему: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1.Обследование поваров, кондитеров и других работников об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щественного питания на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бактерионосительство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не реже одного раза 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год.</w:t>
      </w:r>
    </w:p>
    <w:p w:rsidR="00E56D7F" w:rsidRPr="00E56D7F" w:rsidRDefault="00E56D7F" w:rsidP="00E56D7F">
      <w:pPr>
        <w:spacing w:after="12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2. Соблюдение правил личной гигиены повара, кондитера, осо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 содержание рук в чистоте</w:t>
      </w:r>
    </w:p>
    <w:p w:rsidR="00E56D7F" w:rsidRPr="00E56D7F" w:rsidRDefault="00E56D7F" w:rsidP="00E56D7F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82"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Тщательно мыть кухонную посуду, кухонный инвентарь, со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блюдать маркировку разделочных досок.</w:t>
      </w:r>
    </w:p>
    <w:p w:rsidR="00E56D7F" w:rsidRPr="00E56D7F" w:rsidRDefault="00E56D7F" w:rsidP="00E56D7F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Строгое соблюдение чистоты на рабочем месте, в цехе.</w:t>
      </w:r>
    </w:p>
    <w:p w:rsidR="00E56D7F" w:rsidRPr="00E56D7F" w:rsidRDefault="00E56D7F" w:rsidP="00E56D7F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Уничтожение мух, тараканов и грызунов как переносчиков воз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будителей инфекционных заболеваний.</w:t>
      </w:r>
    </w:p>
    <w:p w:rsidR="00E56D7F" w:rsidRPr="00E56D7F" w:rsidRDefault="00E56D7F" w:rsidP="00E56D7F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Тщательное мытье и дезинфицирование столовой посуды.</w:t>
      </w:r>
    </w:p>
    <w:p w:rsidR="00E56D7F" w:rsidRPr="00E56D7F" w:rsidRDefault="00E56D7F" w:rsidP="00E56D7F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Кипячение воды из открытых водоемов при использовании ее в 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пищу и для питья.</w:t>
      </w:r>
    </w:p>
    <w:p w:rsidR="00E56D7F" w:rsidRPr="00E56D7F" w:rsidRDefault="00E56D7F" w:rsidP="00E56D7F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Тщательное мытье овощей, фруктов, ягод, особенно идущих в пищу в сыром виде.</w:t>
      </w:r>
    </w:p>
    <w:p w:rsidR="00E56D7F" w:rsidRPr="00E56D7F" w:rsidRDefault="00E56D7F" w:rsidP="00E56D7F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Проверять наличие на мясе клейма, свидетельствующего о прохождении ветеринарно-санитарного контроля.</w:t>
      </w:r>
    </w:p>
    <w:p w:rsidR="00E56D7F" w:rsidRPr="00E56D7F" w:rsidRDefault="00E56D7F" w:rsidP="00E56D7F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7F" w:rsidRPr="00E56D7F" w:rsidRDefault="00E56D7F" w:rsidP="00E56D7F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вести процесс приготовления рубленых полуфабрика</w:t>
      </w:r>
      <w:r w:rsidRPr="00E56D7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тов, в том числе и из котлетной массы, не допуская тем самым 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размножения сальмонелл.</w:t>
      </w:r>
    </w:p>
    <w:p w:rsidR="00E56D7F" w:rsidRPr="00E56D7F" w:rsidRDefault="00E56D7F" w:rsidP="00E56D7F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Тщательно проваривать и обжаривать мясные и рыбные блю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да, особенно изделия из котлетной массы.</w:t>
      </w:r>
    </w:p>
    <w:p w:rsidR="00E56D7F" w:rsidRPr="00E56D7F" w:rsidRDefault="00E56D7F" w:rsidP="00E56D7F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Проводить вторичную тепловую обработку скоропортящихся мясных блюд (студня, заливных, фаршей для блинчиков, паштетов,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отварного мяса и птицы после нарезки) в процессе приготовления.</w:t>
      </w:r>
    </w:p>
    <w:p w:rsidR="00E56D7F" w:rsidRPr="00E56D7F" w:rsidRDefault="00E56D7F" w:rsidP="00E56D7F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Проводить механическую кулинарную обработку свежей рыбы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приготовление полуфабрикатов на разных рабочих местах, не допуская обсеменения их содержимым кишечника рыб.</w:t>
      </w:r>
    </w:p>
    <w:p w:rsidR="00E56D7F" w:rsidRPr="00E56D7F" w:rsidRDefault="00E56D7F" w:rsidP="00E56D7F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Применять яйца водоплавающей птицы только в хлебопекар</w:t>
      </w:r>
      <w:r w:rsidRPr="00E56D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ной промышленности, куриные яйца перед использованием мыть,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яичный меланж класть только в тесто.</w:t>
      </w:r>
    </w:p>
    <w:p w:rsidR="00E56D7F" w:rsidRPr="00E56D7F" w:rsidRDefault="00E56D7F" w:rsidP="00E56D7F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Молоко кипятить, простоквашу-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самоквас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использовать в тес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то, а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непастеризованный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творог — для приготовления блюд, подвер</w:t>
      </w:r>
      <w:r w:rsidRPr="00E56D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гаемых тепловой </w:t>
      </w:r>
      <w:r w:rsidRPr="00E56D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обработке.</w:t>
      </w:r>
    </w:p>
    <w:p w:rsidR="00E56D7F" w:rsidRPr="00E56D7F" w:rsidRDefault="00E56D7F" w:rsidP="00E56D7F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Предохранять салаты, винегреты и другие холодные блюда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загрязнения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руками в процессе их приготовления, хранить эти блю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 в заправленном виде не более 1 ч.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17.Хранить всю готовую пищу не более установленных сроков </w:t>
      </w:r>
      <w:r w:rsidRPr="00E56D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 температуре 2 — 6°С или в горячем виде не ниже 65°С; проводить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повторную тепловую обработку долго хранящейся пищи.</w:t>
      </w:r>
    </w:p>
    <w:p w:rsidR="00E56D7F" w:rsidRPr="00E56D7F" w:rsidRDefault="00E56D7F" w:rsidP="00E56D7F">
      <w:pPr>
        <w:shd w:val="clear" w:color="auto" w:fill="FFFFFF"/>
        <w:spacing w:before="206" w:after="0" w:line="36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5.3. Зоонозы</w:t>
      </w:r>
    </w:p>
    <w:p w:rsidR="00E56D7F" w:rsidRPr="00E56D7F" w:rsidRDefault="00E56D7F" w:rsidP="00E56D7F">
      <w:pPr>
        <w:shd w:val="clear" w:color="auto" w:fill="FFFFFF"/>
        <w:spacing w:before="216" w:after="0" w:line="360" w:lineRule="auto"/>
        <w:ind w:left="-567"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Зоонозы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 пищевые инфекционные заболевания, которые пере</w:t>
      </w:r>
      <w:r w:rsidRPr="00E56D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даются человеку от больных животных через мясо и молоко. К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этим заболеваниям относят бруцеллез, туберкулез, сибирскую язву, 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ящур и др.</w:t>
      </w:r>
    </w:p>
    <w:p w:rsidR="00E56D7F" w:rsidRPr="00E56D7F" w:rsidRDefault="00E56D7F" w:rsidP="00E56D7F">
      <w:pPr>
        <w:shd w:val="clear" w:color="auto" w:fill="FFFFFF"/>
        <w:spacing w:before="10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Бруцеллез — тяжелое инфекционное заболевание, сопровож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дающееся приступами лихорадки, опуханием и болями в суставах и 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мышцах. Инкубационный период — 4—20 дней. Продолжительность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заболевания от нескольких недель до нескольких месяцев.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Возбудителем является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бруцелла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 бактерия в форме мелкой па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лочки с оптимальной температурой развития 37°С, погибающая при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тепловой обработке. Заражение человека происходит через молоко, 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молочные продукты (сыр, брынзы, масло) и мясо, в которых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бруцеллы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выживают от 8 до 60 дней.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Туберкулез — инфекционное заболевание, поражающее чаще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всего легкие и лимфатические железы. Человек заражается от боль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животных, птиц и людей. Возбудитель заболевания — туберку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лезная палочка, устойчивая к высушиванию, замораживанию, со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храняющаяся на пищевых продуктах до 2 мес. Погибает она при ки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пячении в течение 10 минут.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организм здорового человека туберкулезная палочка попадает с 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сырым молоком и молочными продуктами, а также с плохо прова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ренным или прожаренным мясом, полученным от больных туберку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лезом животных. От больного человека заражение передается воздушно-капельным или контактным путем.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Сибирская </w:t>
      </w:r>
      <w:r w:rsidRPr="00E56D7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>язва—</w:t>
      </w:r>
      <w:r w:rsidRPr="00E56D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острое, особо опасное инфекционное за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болевание животных и человека, поражающее кожу или легкие, или 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кишечник. При этом заболевании нарушаются все функции организ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ма, повышается температура до 40°С, наступает слабость сердечной деятельности, а при кишечной форме появляются рвота, понос. Час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 смертельные случаи.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Возбудитель сибирской язвы — бацилла, споры которой очень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 к воздействию внешней среды и химическим веществам. Ин</w:t>
      </w:r>
      <w:r w:rsidRPr="00E56D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фекция передается через мясо и молоко больных животных; при 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непосредственном контакте с ними и продуктами животноводства 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(шерсть, кожа и т.д.).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Основная роль в профилактике этого грозного заболевания при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надлежит строгому ветеринарному контролю за животными. Мясо больных животных не подлежит переработке, больных животных </w:t>
      </w:r>
      <w:r w:rsidRPr="00E56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уничтожают.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щур — заразное заболевание вирусного происхождения, пере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дающееся человеку от больных животных через мясо и молоко. Про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является эта болезнь в виде воспаления и изъязвления слизистой 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оболочки рта.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 ящура не стоек к тепловой обработке и слабым органичес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ким кислотам, погибает при тепловой обработке мяса.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Меры предупреждения зоонозов на предприятиях общественного питания следующие:</w:t>
      </w:r>
    </w:p>
    <w:p w:rsidR="00E56D7F" w:rsidRPr="00E56D7F" w:rsidRDefault="00E56D7F" w:rsidP="00E56D7F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Проверка наличия клейма на мясных тушах, свидетельствую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о ветеринарно-санитарной проверке сырья.</w:t>
      </w:r>
    </w:p>
    <w:p w:rsidR="00E56D7F" w:rsidRPr="00E56D7F" w:rsidRDefault="00E56D7F" w:rsidP="00E56D7F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Тщательное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проваривание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прожаривание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мясных блюд.</w:t>
      </w:r>
    </w:p>
    <w:p w:rsidR="00E56D7F" w:rsidRPr="00E56D7F" w:rsidRDefault="00E56D7F" w:rsidP="00E56D7F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Кипячение молока, использование простокваши –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самоквас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для приготовления теста, а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непастеризованного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творога – для приготовления блюд, подвергаемых тепловой обработке.</w:t>
      </w:r>
    </w:p>
    <w:p w:rsidR="00E56D7F" w:rsidRPr="00E56D7F" w:rsidRDefault="00E56D7F" w:rsidP="00E56D7F">
      <w:pPr>
        <w:spacing w:after="120" w:line="360" w:lineRule="auto"/>
        <w:ind w:left="-567"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t>Пищевые отравления в зависимости от причины заболевания бы</w:t>
      </w:r>
      <w:r w:rsidRPr="00E56D7F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eastAsia="ru-RU"/>
        </w:rPr>
        <w:t xml:space="preserve">вают микробного (бактериальные и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eastAsia="ru-RU"/>
        </w:rPr>
        <w:t>микотоксикозы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eastAsia="ru-RU"/>
        </w:rPr>
        <w:t>) и немикробно</w:t>
      </w:r>
      <w:r w:rsidRPr="00E56D7F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t>го происхождения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8"/>
          <w:szCs w:val="28"/>
          <w:lang w:eastAsia="ru-RU"/>
        </w:rPr>
        <w:t>5.4. Пищевые отравления</w:t>
      </w:r>
    </w:p>
    <w:p w:rsidR="00E56D7F" w:rsidRPr="00E56D7F" w:rsidRDefault="00E56D7F" w:rsidP="00E56D7F">
      <w:pPr>
        <w:shd w:val="clear" w:color="auto" w:fill="FFFFFF"/>
        <w:spacing w:before="216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  <w:lang w:eastAsia="ru-RU"/>
        </w:rPr>
        <w:lastRenderedPageBreak/>
        <w:t xml:space="preserve">Пищевыми отравлениями </w:t>
      </w:r>
      <w:r w:rsidRPr="00E56D7F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  <w:t>называют острые заболевания, возника</w:t>
      </w:r>
      <w:r w:rsidRPr="00E56D7F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ющие от употребления пищи, содержащей ядовитые для организма </w:t>
      </w:r>
      <w:r w:rsidRPr="00E56D7F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eastAsia="ru-RU"/>
        </w:rPr>
        <w:t>вещества микробной и немикробной природы. В отличие от кишеч</w:t>
      </w:r>
      <w:r w:rsidRPr="00E56D7F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  <w:lang w:eastAsia="ru-RU"/>
        </w:rPr>
        <w:t xml:space="preserve">ных инфекций пищевые отравления возникают у людей быстро и </w:t>
      </w:r>
      <w:r w:rsidRPr="00E56D7F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  <w:t xml:space="preserve">длятся несколько дней, но в отдельных случаях они принимают очень </w:t>
      </w:r>
      <w:r w:rsidRPr="00E56D7F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eastAsia="ru-RU"/>
        </w:rPr>
        <w:t>тяжелый характер и могут закончиться смертельным исходом. Особенно чувствительны к пищевым отравлениям дети, пожилые люди и лица, страдающие желудочно-кишечными заболеваниями.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  <w:t xml:space="preserve">Большинство отравлений имеют сходные симптомы болезни: боли </w:t>
      </w:r>
      <w:r w:rsidRPr="00E56D7F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>в животе, тошнота, рвота, повышенная температура, понос, голо</w:t>
      </w:r>
      <w:r w:rsidRPr="00E56D7F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  <w:lang w:eastAsia="ru-RU"/>
        </w:rPr>
        <w:t>вокружение. Таким больным необходимо срочно вызвать врача и ока</w:t>
      </w:r>
      <w:r w:rsidRPr="00E56D7F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  <w:lang w:eastAsia="ru-RU"/>
        </w:rPr>
        <w:t xml:space="preserve">зать первую медицинскую помощь в освобождении организма от </w:t>
      </w:r>
      <w:r w:rsidRPr="00E56D7F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  <w:lang w:eastAsia="ru-RU"/>
        </w:rPr>
        <w:t xml:space="preserve">ядов. Больному следует промыть желудок 3—5 стаканами чистой воды </w:t>
      </w:r>
      <w:r w:rsidRPr="00E56D7F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  <w:lang w:eastAsia="ru-RU"/>
        </w:rPr>
        <w:t xml:space="preserve">или слабым раствором </w:t>
      </w:r>
      <w:proofErr w:type="gramStart"/>
      <w:r w:rsidRPr="00E56D7F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  <w:lang w:eastAsia="ru-RU"/>
        </w:rPr>
        <w:t>марганцово-кислого</w:t>
      </w:r>
      <w:proofErr w:type="gramEnd"/>
      <w:r w:rsidRPr="00E56D7F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  <w:lang w:eastAsia="ru-RU"/>
        </w:rPr>
        <w:t xml:space="preserve"> калия, или раствором </w:t>
      </w:r>
      <w:r w:rsidRPr="00E56D7F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>соды и вызвать искусственную рвоту.</w:t>
      </w:r>
    </w:p>
    <w:p w:rsidR="00E56D7F" w:rsidRPr="00E56D7F" w:rsidRDefault="00E56D7F" w:rsidP="00E56D7F">
      <w:pPr>
        <w:spacing w:after="12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t>Пищевые отравления в зависимости от причины заболевания бы</w:t>
      </w:r>
      <w:r w:rsidRPr="00E56D7F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eastAsia="ru-RU"/>
        </w:rPr>
        <w:t xml:space="preserve">вают микробного (бактериальные и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eastAsia="ru-RU"/>
        </w:rPr>
        <w:t>микотоксикозы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eastAsia="ru-RU"/>
        </w:rPr>
        <w:t>) и немикробно</w:t>
      </w:r>
      <w:r w:rsidRPr="00E56D7F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t>го происхождения</w:t>
      </w:r>
    </w:p>
    <w:p w:rsidR="00E56D7F" w:rsidRPr="00E56D7F" w:rsidRDefault="00E56D7F" w:rsidP="00E56D7F">
      <w:pPr>
        <w:shd w:val="clear" w:color="auto" w:fill="FFFFFF"/>
        <w:spacing w:before="466" w:after="0" w:line="36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b/>
          <w:color w:val="000000"/>
          <w:spacing w:val="8"/>
          <w:w w:val="102"/>
          <w:sz w:val="28"/>
          <w:szCs w:val="28"/>
          <w:lang w:eastAsia="ru-RU"/>
        </w:rPr>
        <w:t>5.4.1.Пищевые отравления бактериального происхождения</w:t>
      </w:r>
    </w:p>
    <w:p w:rsidR="00E56D7F" w:rsidRPr="00E56D7F" w:rsidRDefault="00E56D7F" w:rsidP="00E56D7F">
      <w:pPr>
        <w:shd w:val="clear" w:color="auto" w:fill="FFFFFF"/>
        <w:spacing w:before="216" w:after="0" w:line="360" w:lineRule="auto"/>
        <w:ind w:left="-567"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eastAsia="ru-RU"/>
        </w:rPr>
        <w:t xml:space="preserve">Пищевые отравления бактериального происхождения возникают </w:t>
      </w:r>
      <w:r w:rsidRPr="00E56D7F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t xml:space="preserve">от употребления пищи, содержащей живых микробов или их яды. На </w:t>
      </w:r>
      <w:r w:rsidRPr="00E56D7F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eastAsia="ru-RU"/>
        </w:rPr>
        <w:t xml:space="preserve">долю бактериальных отравлений приходится до 90 % случаев всех </w:t>
      </w:r>
      <w:r w:rsidRPr="00E56D7F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t>пищевых отравлений. В основном они возникают летом, так как теп</w:t>
      </w:r>
      <w:r w:rsidRPr="00E56D7F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  <w:lang w:eastAsia="ru-RU"/>
        </w:rPr>
        <w:t>лое время года способствует быстрому размножению микробов в пище.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Отравления, вызванные живыми бактериями, которые попали в </w:t>
      </w:r>
      <w:r w:rsidRPr="00E56D7F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t xml:space="preserve">организм с пищей, называют </w:t>
      </w:r>
      <w:r w:rsidRPr="00E56D7F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  <w:lang w:eastAsia="ru-RU"/>
        </w:rPr>
        <w:t xml:space="preserve">пищевыми </w:t>
      </w:r>
      <w:proofErr w:type="spellStart"/>
      <w:r w:rsidRPr="00E56D7F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  <w:lang w:eastAsia="ru-RU"/>
        </w:rPr>
        <w:t>токсикоинфекциями</w:t>
      </w:r>
      <w:proofErr w:type="spellEnd"/>
      <w:r w:rsidRPr="00E56D7F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  <w:lang w:eastAsia="ru-RU"/>
        </w:rPr>
        <w:t xml:space="preserve">. </w:t>
      </w:r>
      <w:r w:rsidRPr="00E56D7F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t xml:space="preserve">К этой </w:t>
      </w:r>
      <w:r w:rsidRPr="00E56D7F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  <w:t>группе отравлений относят отравление условно-патогенными микро</w:t>
      </w:r>
      <w:r w:rsidRPr="00E56D7F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t xml:space="preserve">бами. Особенностью этих заболеваний является то, что образование </w:t>
      </w:r>
      <w:r w:rsidRPr="00E56D7F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>яда (токсина) происходит в организме человека, куда микробы по</w:t>
      </w:r>
      <w:r w:rsidRPr="00E56D7F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t>падают вместе с пищей.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  <w:lang w:eastAsia="ru-RU"/>
        </w:rPr>
        <w:t>Отравления, вызванные ядами, накопившимися в пище в про</w:t>
      </w:r>
      <w:r w:rsidRPr="00E56D7F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t xml:space="preserve">цессе жизнедеятельности бактерий, называют </w:t>
      </w:r>
      <w:r w:rsidRPr="00E56D7F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  <w:lang w:eastAsia="ru-RU"/>
        </w:rPr>
        <w:t>бактериальными ток</w:t>
      </w:r>
      <w:r w:rsidRPr="00E56D7F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  <w:lang w:eastAsia="ru-RU"/>
        </w:rPr>
        <w:t xml:space="preserve">сикозами. </w:t>
      </w:r>
      <w:r w:rsidRPr="00E56D7F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t>К ним относят ботулизм и стафилококковое отравление.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28"/>
          <w:w w:val="102"/>
          <w:sz w:val="28"/>
          <w:szCs w:val="28"/>
          <w:lang w:eastAsia="ru-RU"/>
        </w:rPr>
        <w:lastRenderedPageBreak/>
        <w:t>Отравление условно-патогенными микробами воз</w:t>
      </w:r>
      <w:r w:rsidRPr="00E56D7F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t>никают от попадания в организм человека большого количества ки</w:t>
      </w:r>
      <w:r w:rsidRPr="00E56D7F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eastAsia="ru-RU"/>
        </w:rPr>
        <w:t xml:space="preserve">шечной палочки или </w:t>
      </w:r>
      <w:proofErr w:type="gramStart"/>
      <w:r w:rsidRPr="00E56D7F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eastAsia="ru-RU"/>
        </w:rPr>
        <w:t>микроба.—</w:t>
      </w:r>
      <w:proofErr w:type="gramEnd"/>
      <w:r w:rsidRPr="00E56D7F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eastAsia="ru-RU"/>
        </w:rPr>
        <w:t xml:space="preserve"> протея. Отравление протекает по </w:t>
      </w:r>
      <w:r w:rsidRPr="00E56D7F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t xml:space="preserve">типу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t>сальмонеллезных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t xml:space="preserve"> инфекций, но менее тяжко. Кишечная палоч</w:t>
      </w:r>
      <w:r w:rsidRPr="00E56D7F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>ка и протей обитают в желудочно-кишечном тракте человека и жи</w:t>
      </w:r>
      <w:r w:rsidRPr="00E56D7F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  <w:lang w:eastAsia="ru-RU"/>
        </w:rPr>
        <w:t xml:space="preserve">вотных, широко распространены в природе. Пищевые отравления </w:t>
      </w:r>
      <w:r w:rsidRPr="00E56D7F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>возникают только при сильном загрязнении продуктов этими мик</w:t>
      </w:r>
      <w:r w:rsidRPr="00E56D7F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t>робами. При незначительном обсеменении пищи отравление не про</w:t>
      </w:r>
      <w:r w:rsidRPr="00E56D7F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>исходит, поэтому эти микробы названы условно-патогенными (ус</w:t>
      </w:r>
      <w:r w:rsidRPr="00E56D7F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  <w:lang w:eastAsia="ru-RU"/>
        </w:rPr>
        <w:t>ловно-болезнетворные</w:t>
      </w:r>
      <w:proofErr w:type="gramStart"/>
      <w:r w:rsidRPr="00E56D7F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  <w:lang w:eastAsia="ru-RU"/>
        </w:rPr>
        <w:t>) .</w:t>
      </w:r>
      <w:proofErr w:type="gramEnd"/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t xml:space="preserve">Кишечная палочка попадает в пищевые продукты при нарушении </w:t>
      </w:r>
      <w:r w:rsidRPr="00E56D7F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eastAsia="ru-RU"/>
        </w:rPr>
        <w:t>правил личной гигиены, особенно с грязных рук повара, при нару</w:t>
      </w:r>
      <w:r w:rsidRPr="00E56D7F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t>шении санитарных правил приготовления и хранения пищи, при ан</w:t>
      </w:r>
      <w:r w:rsidRPr="00E56D7F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  <w:t>тисанитарном содержании рабочих мест, цеха, кухонного инвентаря.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  <w:lang w:eastAsia="ru-RU"/>
        </w:rPr>
        <w:t>Количество кишечной палочки, обнаруженной при санитарном исследовании оборудования, посуды, инвентаря, рук повара, кон</w:t>
      </w:r>
      <w:r w:rsidRPr="00E56D7F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t>дитера и пищи, служит показателем санитарного состояния предпри</w:t>
      </w:r>
      <w:r w:rsidRPr="00E56D7F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softHyphen/>
      </w:r>
      <w:r w:rsidRPr="00E56D7F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t>ятия общественного питания.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Для оценки санитарного состояния пищевых продуктов, воды в </w:t>
      </w:r>
      <w:r w:rsidRPr="00E56D7F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t xml:space="preserve">них определяется </w:t>
      </w:r>
      <w:r w:rsidRPr="00E56D7F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  <w:lang w:eastAsia="ru-RU"/>
        </w:rPr>
        <w:t xml:space="preserve">коли-титр, </w:t>
      </w:r>
      <w:r w:rsidRPr="00E56D7F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t>т.е. наименьшее количество исследуе</w:t>
      </w:r>
      <w:r w:rsidRPr="00E56D7F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softHyphen/>
      </w:r>
      <w:r w:rsidRPr="00E56D7F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t>мого материала, в котором удается обнаружить хотя бы одну кишеч</w:t>
      </w:r>
      <w:r w:rsidRPr="00E56D7F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softHyphen/>
      </w:r>
      <w:r w:rsidRPr="00E56D7F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eastAsia="ru-RU"/>
        </w:rPr>
        <w:t xml:space="preserve">ную палочку. Чем меньше титр, тем выше загрязненность продукта </w:t>
      </w:r>
      <w:r w:rsidRPr="00E56D7F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  <w:lang w:eastAsia="ru-RU"/>
        </w:rPr>
        <w:t xml:space="preserve">кишечной палочкой, тем хуже санитарное состояние, тем больше </w:t>
      </w:r>
      <w:r w:rsidRPr="00E56D7F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t>оснований опасаться, что на нем могут быть и болезнетворные мик</w:t>
      </w:r>
      <w:r w:rsidRPr="00E56D7F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t>робы. На питьевую воду, молоко и некоторые мясные продукты пре</w:t>
      </w:r>
      <w:r w:rsidRPr="00E56D7F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eastAsia="ru-RU"/>
        </w:rPr>
        <w:t>дельные показатели коли-титра указываются в стандартах.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0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Меры предупреждения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токсикоинфекций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вызванных кишечной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палочкой и протеем, сводятся к следующему: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 Устранение </w:t>
      </w:r>
      <w:proofErr w:type="gramStart"/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причин ,</w:t>
      </w:r>
      <w:proofErr w:type="gramEnd"/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вызывающих загрязнение продуктов мик</w:t>
      </w:r>
      <w:r w:rsidRPr="00E56D7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робами.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  Предупреждение размножения микробов.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Тщательная тепловая обработка пищевых продуктов.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   Правильное хранение пищи.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1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Ботулизм — отравление пищей, содержащей сильно действую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щий яд (токсин) микроба —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ботулинуса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Отравление возникает в течение суток после приема зараженной пищи.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9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признаками заболевания являются: двоение в глазах, 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ослабление ясности зрения (ощущение тумана, сетки перед глазами), головная боль, неустойчивая походка. Затем может наступить потеря 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голоса, паралич век, непроизвольное движение глазных яблок, на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пряжение жевательных мышц, паралич мягкого неба, нарушение гло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тания. Все эти признаки являются результатом отравления мозга. Без 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своевременно начатого лечения может наступить смерть от расстрой</w:t>
      </w:r>
      <w:r w:rsidRPr="00E56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ства дыхания. При отсутствии лечения специальной сывороткой смер</w:t>
      </w:r>
      <w:r w:rsidRPr="00E56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исходы заболевания достигают 70 %.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Ботулинус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— спороносная, длинная палочка (бацилла), подвиж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ная, анаэроб, не стойкая к нагреванию, погибает при 80°С в течение </w:t>
      </w:r>
      <w:r w:rsidRPr="00E56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15 мин. В неблагоприятных условиях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ботулинус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образует очень стой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кие споры, которые выдерживают нагревание до 100°С в течение 5 ч, 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задерживают свое развитие в кислой среде, погибают при 120°С в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течение 20 мин (стерилизации). Попадая в пищевые продукты, спо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ры в благоприятных условиях прорастают в вегетативную клетку 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(палочку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ботулинуса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), которая в течение суток при температуре от 15 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 37°С и отсутствии воздуха выделяет токсин — сильный яд. Смертельной дозой его для человека считается 0,035 мг. Развитие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ботули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нуса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сопровождается образованием углекислого газа и водорода, о </w:t>
      </w:r>
      <w:r w:rsidRPr="00E56D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чем могут свидетельствовать вздутые крышки консервных банок (</w:t>
      </w:r>
      <w:proofErr w:type="gramStart"/>
      <w:r w:rsidRPr="00E56D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бом-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баж</w:t>
      </w:r>
      <w:proofErr w:type="spellEnd"/>
      <w:proofErr w:type="gramEnd"/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). Токсин образуется в глубоких слоях продукта, в основном не 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изменяя его качества, отмечается лишь легкий запах прогорклого 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масла. Разрушается токсин по всей глубине продукта при нагревании 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его до 100°С в течение 1 ч.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Ботулинус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природе встречается в почве,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морском иле, воде, обнаруживается в кишечнике рыб и животных.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При нарушении санитарных правил приготовления и хранения 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пища может обсеменяться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ботулинусом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В основном ботулизм вызы</w:t>
      </w:r>
      <w:r w:rsidRPr="00E56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вается различными баночными консервами, особенно домашнего при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готовления, из-за недостаточной стерилизации их; окороком, ветчиной, колбасами вследствие неправильного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хранения; рыбой, особен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 осетровой, в результате нарушений правил улова, разделки и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bscript"/>
          <w:lang w:eastAsia="ru-RU"/>
        </w:rPr>
        <w:t xml:space="preserve">;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 ее.</w:t>
      </w:r>
    </w:p>
    <w:p w:rsidR="00E56D7F" w:rsidRPr="00E56D7F" w:rsidRDefault="00E56D7F" w:rsidP="00E56D7F">
      <w:pPr>
        <w:shd w:val="clear" w:color="auto" w:fill="FFFFFF"/>
        <w:spacing w:before="931" w:after="0" w:line="360" w:lineRule="auto"/>
        <w:ind w:left="-567"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Для предупреждения ботулизма на предприятиях общественного 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питания необходимо:</w:t>
      </w:r>
    </w:p>
    <w:p w:rsidR="00E56D7F" w:rsidRPr="00E56D7F" w:rsidRDefault="00E56D7F" w:rsidP="00E56D7F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Проверять все баночные консервы на бомбаж и хранить их в 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холодильном шкафу; в домашних условиях, из-за недостаточной стерилизации, не допускать приготовления баночных консервов из гри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бов, так как они могут быть обсеменены спорами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ботулинуса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E56D7F" w:rsidRPr="00E56D7F" w:rsidRDefault="00E56D7F" w:rsidP="00E56D7F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Принимать на производство свежую осетровую рыбу только в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мороженом виде; ускоренно вести процесс ее обработки.</w:t>
      </w:r>
    </w:p>
    <w:p w:rsidR="00E56D7F" w:rsidRPr="00E56D7F" w:rsidRDefault="00E56D7F" w:rsidP="00E56D7F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Хранить ветчину, окорока, колбасы при температуре 2—6°С,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строго соблюдать сроки реализации.</w:t>
      </w:r>
    </w:p>
    <w:p w:rsidR="00E56D7F" w:rsidRPr="00E56D7F" w:rsidRDefault="00E56D7F" w:rsidP="00E56D7F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Соблюдать правила санитарного режима и тщательной тепловой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обработки в процессе приготовления пищи.</w:t>
      </w:r>
    </w:p>
    <w:p w:rsidR="00E56D7F" w:rsidRPr="00E56D7F" w:rsidRDefault="00E56D7F" w:rsidP="00E56D7F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Соблюдать условия, сроки хранения и реализации готовой пищи.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Стафилококковое отравление представляет собой ост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 заболевание, возникающее в результате употребления пищи, со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держащей токсин стафилококка. Заболевание возникает спустя 2—4 ч 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после приема зараженной ядом пищи, сопровождается режущими болями в животе, многократной обильной рвотой, общей слабос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тью, головной болью, головокружением при нормальной температу</w:t>
      </w:r>
      <w:r w:rsidRPr="00E56D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 тела. Длится отравление 1—3 дня. Смертельных случаев не бывает.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Возбудитель отравления — золотистый стафилококк, образующий 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колонии в виде гроздей винограда золотистого цвета, неподвижен, 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погибает при 70°С в течение 30 мин. Попадая на различные пищевые 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продукты, особенно с высокой влажностью и содержащие крахмал и сахар, стафилококк при температуре от 15 до 37°С как в присут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воздуха, так и без него размножается и выделяет яд. При этом качество продукта не изменяется. Яд (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энтеротоксин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обезвреживает</w:t>
      </w:r>
      <w:r w:rsidRPr="00E56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ся кипячением при 100°С в течение 1,5—2 ч. Золотистый стафилококк 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широко 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распространен в природе. Особенно много его на загноив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шихся ранах человека и животных.</w:t>
      </w:r>
    </w:p>
    <w:p w:rsidR="00E56D7F" w:rsidRPr="00E56D7F" w:rsidRDefault="00E56D7F" w:rsidP="00E56D7F">
      <w:pPr>
        <w:shd w:val="clear" w:color="auto" w:fill="FFFFFF"/>
        <w:spacing w:before="5" w:after="0" w:line="360" w:lineRule="auto"/>
        <w:ind w:left="-567"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Основные продукты и причины, вызывающие это отравление, 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следующие: молоко и молочные продукты (творог, простокваша, </w:t>
      </w:r>
      <w:r w:rsidRPr="00E56D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кефир, сырки и т.д.), зараженные микробами через гнойники на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вымени коров или руках доярок; кремовые кондитерские изделия и 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любая готовая пища, обсемененные стафилококком больными (гной</w:t>
      </w:r>
      <w:r w:rsidRPr="00E56D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ничковыми заболеваниями кожи или ангиной) кондитерами или 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поварами; рыбные консервы в масле, загрязненные микробами в 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процессе приготовления.</w:t>
      </w:r>
    </w:p>
    <w:p w:rsidR="00E56D7F" w:rsidRPr="00E56D7F" w:rsidRDefault="00E56D7F" w:rsidP="00E56D7F">
      <w:pPr>
        <w:shd w:val="clear" w:color="auto" w:fill="FFFFFF"/>
        <w:spacing w:before="10"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стафилококкового отравления необходимо: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5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 Ежедневно проверять поваров и кондитеров на наличие гной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ничковых заболеваний кожи, ангины и воспаления верхних дыха</w:t>
      </w:r>
      <w:r w:rsidRPr="00E56D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тельных путей.</w:t>
      </w:r>
    </w:p>
    <w:p w:rsidR="00E56D7F" w:rsidRPr="00E56D7F" w:rsidRDefault="00E56D7F" w:rsidP="00E56D7F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Строго соблюдать температурный режим тепловой обработки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блюд и изделий.</w:t>
      </w:r>
    </w:p>
    <w:p w:rsidR="00E56D7F" w:rsidRPr="00E56D7F" w:rsidRDefault="00E56D7F" w:rsidP="00E56D7F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Хранить готовую пищу не более установленного срока при тем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пературе 2—6°С или в горячем виде не ниже 65°С.</w:t>
      </w:r>
    </w:p>
    <w:p w:rsidR="00E56D7F" w:rsidRPr="00E56D7F" w:rsidRDefault="00E56D7F" w:rsidP="00E56D7F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Обязательно кипятить молоко, использовать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непастеризован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творог для блюд, подвергаемых тепловой обработке, а просток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вашу-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самоквас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— только в тесто; кисломолочные продукты (кефир,</w:t>
      </w:r>
      <w:r w:rsidRPr="00E56D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ряженка, простокваша, ацидофилин) наливать в стаканы из буты</w:t>
      </w:r>
      <w:r w:rsidRPr="00E56D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лок, не переливая в котлы.</w:t>
      </w:r>
    </w:p>
    <w:p w:rsidR="00E56D7F" w:rsidRPr="00E56D7F" w:rsidRDefault="00E56D7F" w:rsidP="00E56D7F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Хранить кондитерские изделия с кремом при температуре 2 —</w:t>
      </w:r>
      <w:r w:rsidRPr="00E56D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6°С, соблюдать сроки их реализации — не более 36 ч с масляным </w:t>
      </w:r>
      <w:r w:rsidRPr="00E56D7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кремом, не более 6 ч с заварным кремом и кремом из взбитых 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сливок, не более 24 ч с творожным кремом, 72 ч с белковым взби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тым кремом. В летний период заварной, масляный, творожный кре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изготавливать только по разрешению местных центров Государ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ственного санитарно-эпидемиологического надзора (ЦГСЭН, быв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шие СЭС).</w:t>
      </w:r>
    </w:p>
    <w:p w:rsidR="00E56D7F" w:rsidRPr="00E56D7F" w:rsidRDefault="00E56D7F" w:rsidP="00E56D7F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Хранить рыбные консервы в масле при температуре не выше 4°С.</w:t>
      </w:r>
    </w:p>
    <w:p w:rsidR="00E56D7F" w:rsidRPr="00E56D7F" w:rsidRDefault="00E56D7F" w:rsidP="00E56D7F">
      <w:pPr>
        <w:shd w:val="clear" w:color="auto" w:fill="FFFFFF"/>
        <w:spacing w:before="216" w:after="0" w:line="360" w:lineRule="auto"/>
        <w:ind w:left="-567" w:right="48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5.4.2.Микотоксикозы</w:t>
      </w:r>
    </w:p>
    <w:p w:rsidR="00E56D7F" w:rsidRPr="00E56D7F" w:rsidRDefault="00E56D7F" w:rsidP="00E56D7F">
      <w:pPr>
        <w:shd w:val="clear" w:color="auto" w:fill="FFFFFF"/>
        <w:spacing w:before="206"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6D7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lastRenderedPageBreak/>
        <w:t>Микотоксикозы</w:t>
      </w:r>
      <w:proofErr w:type="spellEnd"/>
      <w:r w:rsidRPr="00E56D7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E56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— отравления, возникающие в результате попада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ния в организм человека пищи, пораженной ядами микроскопичес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грибов. Возникают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микотоксикозы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 от употребления </w:t>
      </w:r>
      <w:r w:rsidRPr="00E56D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зараженных продуктов из зерна и зернобобовых культур. К отравлени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ям этой группы относят эрготизм,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фузариотоксикоз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афлотоксикоз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6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Эрготизм — хроническое пищевое отравление, вызываемое спорыньей. Этот гриб паразитирует на колосьях ржи и пшеницы в виде 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темно-фиолетовых рожков. Попадая в организм с хлебом, блюдами из круп, яд спорыньи поражает нервную систему и вызывает нару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шение кровообращения. Для предупреждения эрготизма необходимо тщательно очищать продовольственное зерно от спорыньи. Согласно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ГОСТу содержание ее в муке допускается не более 0,05 %. На пред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приятиях общественного питания муку необходимо просеивать, а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крупы перебирать.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>Фузариотоксикоз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ы возникают в результате потребления 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продуктов из зерна, перезимовавшего в поле или увлажненного и 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заплесневевшего. Такое зерно поражается микроскопическими гриба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ми, выделяющими токсические вещества. Отравление ядами этого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гриба проявляется в виде ангины или в виде психического расстрой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ства — отравление «пьяным хлебом». Мерой профилактики отравле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ния служит строгое соблюдение правил хранения зерна.</w:t>
      </w:r>
    </w:p>
    <w:p w:rsidR="00E56D7F" w:rsidRPr="00E56D7F" w:rsidRDefault="00E56D7F" w:rsidP="00E56D7F">
      <w:pPr>
        <w:shd w:val="clear" w:color="auto" w:fill="FFFFFF"/>
        <w:spacing w:before="72" w:after="0" w:line="360" w:lineRule="auto"/>
        <w:ind w:left="-567" w:right="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Афлотоксикоз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- отравление, вызванное ядами микроскопи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ческих грибов при употреблении арахиса и продуктов из пшеницы, 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ржи, ячменя, риса, увлажнившихся и заплесневевших в процессе хранения. Для предупреждения отравления необходимо соблюдать 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условия хранения муки, крупы, арахиса.</w:t>
      </w:r>
    </w:p>
    <w:p w:rsidR="00E56D7F" w:rsidRPr="00E56D7F" w:rsidRDefault="00E56D7F" w:rsidP="00E56D7F">
      <w:pPr>
        <w:shd w:val="clear" w:color="auto" w:fill="FFFFFF"/>
        <w:spacing w:before="197"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5.4.2</w:t>
      </w:r>
      <w:r w:rsidRPr="00E56D7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. Пищевые отравления немикробного происхождения       </w:t>
      </w:r>
      <w:r w:rsidRPr="00E56D7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\</w:t>
      </w:r>
    </w:p>
    <w:p w:rsidR="00E56D7F" w:rsidRPr="00E56D7F" w:rsidRDefault="00E56D7F" w:rsidP="00E56D7F">
      <w:pPr>
        <w:shd w:val="clear" w:color="auto" w:fill="FFFFFF"/>
        <w:spacing w:before="221" w:after="0" w:line="360" w:lineRule="auto"/>
        <w:ind w:left="-567" w:right="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Отравления этой группы составляет около 10 % общего количе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ства отравлений. Согласно классификации отравления немикробного происхождения делят на:</w:t>
      </w:r>
    </w:p>
    <w:p w:rsidR="00E56D7F" w:rsidRPr="00E56D7F" w:rsidRDefault="00E56D7F" w:rsidP="00E56D7F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отравление продуктами, ядовитыми по своей природе, — гри</w:t>
      </w:r>
      <w:r w:rsidRPr="00E56D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бами, ядрами косточковых плодов, сырой фасолью, некоторыми 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видами рыб;</w:t>
      </w:r>
    </w:p>
    <w:p w:rsidR="00E56D7F" w:rsidRPr="00E56D7F" w:rsidRDefault="00E56D7F" w:rsidP="00E56D7F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отравление продуктами временно ядовитыми — картофелем,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рыбой в 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период нереста;</w:t>
      </w:r>
    </w:p>
    <w:p w:rsidR="00E56D7F" w:rsidRPr="00E56D7F" w:rsidRDefault="00E56D7F" w:rsidP="00E56D7F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отравление ядовитыми примесями — цинком, свинцом, медью 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мышьяком.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Отравление грибами в основном носит сезонный харак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тер, потому что чаще наблюдается весной и в конце лета при их 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массовом сборе и употреблении. Ядовиты строчки, бледная поганка, 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мухоморы, ложные опята и целый ряд других грибов. Отравления 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грибами очень опасны. Так, употребление бледной поганки вызывает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смертельные исходы в 90 % случаях.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Меры предупреждения этих отравлений сводятся к тому, чтобы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предприятия общественного питания лесные сушеные, соленые и 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маринованные грибы поступали отсортированными по видам. В све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жем виде должны поступать только шампиньоны, выращенные в </w:t>
      </w:r>
      <w:r w:rsidRPr="00E56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теплицах.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>Отравления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7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>ядрами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7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>косточковых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7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плодов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возникают из-за присутствия в них гликозида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амигдалина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который 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при гидролизе в организме человека образует синильную кислоту. На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предприятиях общественного питания запрещают использовать ядра 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слив, персиков, абрикосов, вишен и горького миндаля в производ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кондитерских изделий.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Отравление сырой фасолью объясняется наличием в ней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яда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фазина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разрушается при тепловой обработке. Отравле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ние чаще возникает от употребления фасолевой муки и концентра</w:t>
      </w:r>
      <w:r w:rsidRPr="00E56D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тов, производство которых в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настоящиее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время запрещено. В процессе 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приготовления пищи из фасоли следует особое внимание уделять 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тепловой обработке.</w:t>
      </w:r>
    </w:p>
    <w:p w:rsidR="00E56D7F" w:rsidRPr="00E56D7F" w:rsidRDefault="00E56D7F" w:rsidP="00E56D7F">
      <w:pPr>
        <w:spacing w:after="12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>Отравление некоторыми видами рыб (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>маринки</w:t>
      </w:r>
      <w:proofErr w:type="spellEnd"/>
      <w:r w:rsidRPr="00E56D7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>, уса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ча, иглобрюха) возникает из-за того, что их икра, молоки ядовиты</w:t>
      </w:r>
    </w:p>
    <w:p w:rsidR="00E56D7F" w:rsidRPr="00E56D7F" w:rsidRDefault="00E56D7F" w:rsidP="00E56D7F">
      <w:pPr>
        <w:shd w:val="clear" w:color="auto" w:fill="FFFFFF"/>
        <w:spacing w:before="24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предприятия общественного питания эти виды рыб должны по</w:t>
      </w:r>
      <w:r w:rsidRPr="00E56D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ступать выпотрошенными.</w:t>
      </w:r>
    </w:p>
    <w:p w:rsidR="00E56D7F" w:rsidRPr="00E56D7F" w:rsidRDefault="00E56D7F" w:rsidP="00E56D7F">
      <w:pPr>
        <w:shd w:val="clear" w:color="auto" w:fill="FFFFFF"/>
        <w:spacing w:before="19" w:after="0" w:line="360" w:lineRule="auto"/>
        <w:ind w:left="-567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Отравление проросшим картофелем вызвано присут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ствием в нем гликозида соланина, содержащегося в глазках и кожи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це клубней. Особенно много соланина в недозревшем, проросшем и 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позеленевшем картофеле. С целью профилактики этого отравления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необходимо хорошо очищать и дочищать глазки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картофеля. Весной 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сильно проросшие клубни следует варить только очищенными, их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отвары использовать нельзя.</w:t>
      </w:r>
    </w:p>
    <w:p w:rsidR="00E56D7F" w:rsidRPr="00E56D7F" w:rsidRDefault="00E56D7F" w:rsidP="00E56D7F">
      <w:pPr>
        <w:shd w:val="clear" w:color="auto" w:fill="FFFFFF"/>
        <w:spacing w:before="14" w:after="0" w:line="360" w:lineRule="auto"/>
        <w:ind w:left="-567" w:right="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Отравление цинком возникает при использовании оцин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кованной посуды для приготовления и хранения пищи. Согласно са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нитарным правилам на предприятиях общественного питания эту 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посуду применяют только для хранения сыпучих продуктов и воды.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Отравление свинцом возможно при использовании для при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готовления пищи луженой и керамической глазурованной посуды. </w:t>
      </w: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Согласно санитарным нормам, содержание свинца не должно превы</w:t>
      </w: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шать в полуде 1 %, а в глазури гончарных изделий — 12 %.</w:t>
      </w:r>
    </w:p>
    <w:p w:rsidR="00E56D7F" w:rsidRPr="00E56D7F" w:rsidRDefault="00E56D7F" w:rsidP="00E56D7F">
      <w:pPr>
        <w:shd w:val="clear" w:color="auto" w:fill="FFFFFF"/>
        <w:spacing w:before="5" w:after="0" w:line="360" w:lineRule="auto"/>
        <w:ind w:left="-567"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Отравление медью возникает при пользовании медной по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судой, которая на предприятиях общественного питания запрещена.</w:t>
      </w:r>
    </w:p>
    <w:p w:rsidR="00E56D7F" w:rsidRPr="00E56D7F" w:rsidRDefault="00E56D7F" w:rsidP="00E56D7F">
      <w:pPr>
        <w:shd w:val="clear" w:color="auto" w:fill="FFFFFF"/>
        <w:spacing w:after="0" w:line="360" w:lineRule="auto"/>
        <w:ind w:left="-567" w:right="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Отравление мышьяком наблюдается в случае попадания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его в пищевые продукты при небрежном хранении мышьяковистых 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препаратов или при употреблении овощей, плодов, обработанных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ядохимикатами, содержащими мышьяк. Мерами профилактики это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 отравления является тщательное мытье овощей, плодов и конт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роль за сохранением и применением ядохимикатов.</w:t>
      </w:r>
    </w:p>
    <w:p w:rsidR="00E56D7F" w:rsidRPr="00F432F3" w:rsidRDefault="00F432F3" w:rsidP="00E56D7F">
      <w:pPr>
        <w:spacing w:after="120" w:line="360" w:lineRule="auto"/>
        <w:ind w:left="-567" w:firstLine="56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432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Составить схему пищевых отравлений (из презентации)</w:t>
      </w:r>
    </w:p>
    <w:p w:rsidR="00E56D7F" w:rsidRPr="00E56D7F" w:rsidRDefault="00E56D7F" w:rsidP="00E56D7F">
      <w:pPr>
        <w:tabs>
          <w:tab w:val="left" w:pos="1800"/>
        </w:tabs>
        <w:spacing w:after="120" w:line="36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ответить 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Pr="00E56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bookmarkStart w:id="0" w:name="_GoBack"/>
      <w:bookmarkEnd w:id="0"/>
      <w:proofErr w:type="gramEnd"/>
    </w:p>
    <w:p w:rsidR="00E56D7F" w:rsidRPr="00E56D7F" w:rsidRDefault="00E56D7F" w:rsidP="00E56D7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94"/>
        </w:tabs>
        <w:autoSpaceDE w:val="0"/>
        <w:autoSpaceDN w:val="0"/>
        <w:adjustRightInd w:val="0"/>
        <w:spacing w:before="202"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Что такое микробы?</w:t>
      </w:r>
    </w:p>
    <w:p w:rsidR="00E56D7F" w:rsidRPr="00E56D7F" w:rsidRDefault="00E56D7F" w:rsidP="00E56D7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94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Каковы отличительные признаки отдельных групп микробов?</w:t>
      </w:r>
    </w:p>
    <w:p w:rsidR="00E56D7F" w:rsidRPr="00E56D7F" w:rsidRDefault="00E56D7F" w:rsidP="00E56D7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94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Каков механизм проникновения питательных веществ в </w:t>
      </w:r>
      <w:proofErr w:type="spellStart"/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мик</w:t>
      </w:r>
      <w:proofErr w:type="spellEnd"/>
    </w:p>
    <w:p w:rsidR="00E56D7F" w:rsidRPr="00E56D7F" w:rsidRDefault="00E56D7F" w:rsidP="00E56D7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94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микробы быстро развиваются в пищевых продуктах?</w:t>
      </w:r>
    </w:p>
    <w:p w:rsidR="00E56D7F" w:rsidRPr="00E56D7F" w:rsidRDefault="00E56D7F" w:rsidP="00E56D7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94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Какими способами можно задержать развитие микробов в пи</w:t>
      </w:r>
      <w:r w:rsidRPr="00E56D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щевых продуктах?</w:t>
      </w:r>
    </w:p>
    <w:p w:rsidR="00E56D7F" w:rsidRPr="00E56D7F" w:rsidRDefault="00E56D7F" w:rsidP="00E56D7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94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Какие средства используют в общественном питании для уничтожения микробов?</w:t>
      </w:r>
    </w:p>
    <w:p w:rsidR="00E56D7F" w:rsidRPr="00E56D7F" w:rsidRDefault="00E56D7F" w:rsidP="00E56D7F">
      <w:pPr>
        <w:tabs>
          <w:tab w:val="left" w:pos="1800"/>
        </w:tabs>
        <w:spacing w:after="12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микробы обнаруживают на теле, руках, ротовой полости 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в кишечнике человека</w:t>
      </w:r>
    </w:p>
    <w:p w:rsidR="00E56D7F" w:rsidRPr="00E56D7F" w:rsidRDefault="00E56D7F" w:rsidP="00E56D7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92" w:after="0" w:line="360" w:lineRule="auto"/>
        <w:ind w:left="-567" w:right="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Какова характерная особенность пищевых инфекционных забо</w:t>
      </w:r>
      <w:r w:rsidRPr="00E56D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леваний?</w:t>
      </w:r>
    </w:p>
    <w:p w:rsidR="00E56D7F" w:rsidRPr="00E56D7F" w:rsidRDefault="00E56D7F" w:rsidP="00E56D7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504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Какие пищевые инфекционные заболевания передаются от больных людей?</w:t>
      </w:r>
    </w:p>
    <w:p w:rsidR="00E56D7F" w:rsidRPr="00E56D7F" w:rsidRDefault="00E56D7F" w:rsidP="00E56D7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504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Почему острые кишечные инфекции называют болезнями «гряз</w:t>
      </w:r>
      <w:r w:rsidRPr="00E56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ных рук»?</w:t>
      </w:r>
    </w:p>
    <w:p w:rsidR="00E56D7F" w:rsidRPr="00E56D7F" w:rsidRDefault="00E56D7F" w:rsidP="00E56D7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504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Назовите пищевые продукты и причины, вызывающие острые кишечные инфекции и зоонозы.</w:t>
      </w:r>
    </w:p>
    <w:p w:rsidR="00E56D7F" w:rsidRPr="00E56D7F" w:rsidRDefault="00E56D7F" w:rsidP="00E56D7F">
      <w:pPr>
        <w:pStyle w:val="a3"/>
        <w:numPr>
          <w:ilvl w:val="0"/>
          <w:numId w:val="8"/>
        </w:numPr>
        <w:tabs>
          <w:tab w:val="left" w:pos="1800"/>
        </w:tabs>
        <w:spacing w:after="12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Назовите общие санитарно-гигиенические правила, предупреж</w:t>
      </w: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дающие пищевые инфекционные заболевания</w:t>
      </w:r>
    </w:p>
    <w:p w:rsidR="00E56D7F" w:rsidRPr="00E56D7F" w:rsidRDefault="00E56D7F" w:rsidP="00E56D7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99"/>
        </w:tabs>
        <w:autoSpaceDE w:val="0"/>
        <w:autoSpaceDN w:val="0"/>
        <w:adjustRightInd w:val="0"/>
        <w:spacing w:before="216"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Каковы причины обсеменения пищевых продуктов кишечной </w:t>
      </w:r>
      <w:r w:rsidRPr="00E56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палочкой?</w:t>
      </w:r>
    </w:p>
    <w:p w:rsidR="00E56D7F" w:rsidRPr="00E56D7F" w:rsidRDefault="00E56D7F" w:rsidP="00E56D7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99"/>
        </w:tabs>
        <w:autoSpaceDE w:val="0"/>
        <w:autoSpaceDN w:val="0"/>
        <w:adjustRightInd w:val="0"/>
        <w:spacing w:before="19"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каких случаях кишечная палочка вызывает пищевые отравле</w:t>
      </w:r>
      <w:r w:rsidRPr="00E56D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ния?</w:t>
      </w:r>
    </w:p>
    <w:p w:rsidR="00E56D7F" w:rsidRPr="00E56D7F" w:rsidRDefault="00E56D7F" w:rsidP="00E56D7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99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Каковы меры предупреждения ботулизма?</w:t>
      </w:r>
    </w:p>
    <w:p w:rsidR="00E56D7F" w:rsidRPr="00E56D7F" w:rsidRDefault="00E56D7F" w:rsidP="00E56D7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99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При каких условиях стафилококк размножается на пищевых </w:t>
      </w:r>
      <w:r w:rsidRPr="00E56D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продуктах и выделяет яд?</w:t>
      </w:r>
    </w:p>
    <w:p w:rsidR="00E56D7F" w:rsidRPr="00E56D7F" w:rsidRDefault="00E56D7F" w:rsidP="00E56D7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99"/>
        </w:tabs>
        <w:autoSpaceDE w:val="0"/>
        <w:autoSpaceDN w:val="0"/>
        <w:adjustRightInd w:val="0"/>
        <w:spacing w:before="14"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Каковы санитарные правила обработки проросшего картофеля?</w:t>
      </w:r>
    </w:p>
    <w:p w:rsidR="00E56D7F" w:rsidRPr="00E56D7F" w:rsidRDefault="00E56D7F" w:rsidP="00E56D7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99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каких случаях возникает отравление цинком и медью?</w:t>
      </w:r>
    </w:p>
    <w:p w:rsidR="00E56D7F" w:rsidRPr="00E56D7F" w:rsidRDefault="00E56D7F" w:rsidP="00E56D7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99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E5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санитарные требования предъявляют к соленым грибам, поступающим на предприятия общественного питания?</w:t>
      </w:r>
    </w:p>
    <w:p w:rsidR="00E56D7F" w:rsidRPr="00E56D7F" w:rsidRDefault="00E56D7F" w:rsidP="00E56D7F">
      <w:pPr>
        <w:tabs>
          <w:tab w:val="num" w:pos="0"/>
          <w:tab w:val="left" w:pos="1800"/>
        </w:tabs>
        <w:spacing w:after="120" w:line="36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B3A" w:rsidRDefault="00F90B3A" w:rsidP="00E56D7F">
      <w:pPr>
        <w:spacing w:line="360" w:lineRule="auto"/>
        <w:ind w:left="-567" w:firstLine="567"/>
      </w:pPr>
    </w:p>
    <w:sectPr w:rsidR="00F9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351C"/>
    <w:multiLevelType w:val="hybridMultilevel"/>
    <w:tmpl w:val="5700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5381"/>
    <w:multiLevelType w:val="singleLevel"/>
    <w:tmpl w:val="9ED0047C"/>
    <w:lvl w:ilvl="0">
      <w:start w:val="2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EEE2885"/>
    <w:multiLevelType w:val="singleLevel"/>
    <w:tmpl w:val="6BA2AA2E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B374723"/>
    <w:multiLevelType w:val="singleLevel"/>
    <w:tmpl w:val="7F6CD4E4"/>
    <w:lvl w:ilvl="0">
      <w:start w:val="3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0A2658"/>
    <w:multiLevelType w:val="singleLevel"/>
    <w:tmpl w:val="92F41DB4"/>
    <w:lvl w:ilvl="0">
      <w:start w:val="10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15111E2"/>
    <w:multiLevelType w:val="singleLevel"/>
    <w:tmpl w:val="AF0AB8F2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F221ED5"/>
    <w:multiLevelType w:val="singleLevel"/>
    <w:tmpl w:val="37FC169E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3"/>
    </w:lvlOverride>
  </w:num>
  <w:num w:numId="2">
    <w:abstractNumId w:val="4"/>
    <w:lvlOverride w:ilvl="0">
      <w:startOverride w:val="10"/>
    </w:lvlOverride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lvl w:ilvl="0">
        <w:start w:val="2"/>
        <w:numFmt w:val="decimal"/>
        <w:lvlText w:val="%1.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1F"/>
    <w:rsid w:val="0082681F"/>
    <w:rsid w:val="00E56D7F"/>
    <w:rsid w:val="00E66F5A"/>
    <w:rsid w:val="00F432F3"/>
    <w:rsid w:val="00F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4C1A1-D3CD-4D8A-98E3-96184175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4387</Words>
  <Characters>25007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2020-04-12T15:14:00Z</dcterms:created>
  <dcterms:modified xsi:type="dcterms:W3CDTF">2020-04-12T17:15:00Z</dcterms:modified>
</cp:coreProperties>
</file>