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</w:t>
      </w:r>
      <w:r w:rsidR="009D670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Веб-технологии</w:t>
      </w:r>
      <w:r w:rsidR="009D670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. Браузер основное средство просмотра </w:t>
      </w:r>
      <w:r w:rsidR="009D670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Web</w:t>
      </w:r>
      <w:r w:rsidR="009D670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– страниц.</w:t>
      </w:r>
    </w:p>
    <w:p w:rsidR="009D670F" w:rsidRPr="009D670F" w:rsidRDefault="009D670F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</w:pPr>
      <w:r w:rsidRPr="009D670F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Записать число и тему занятия в тетрадь.</w:t>
      </w:r>
    </w:p>
    <w:p w:rsidR="009D670F" w:rsidRDefault="009D670F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D670F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Прочитать, сделать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 xml:space="preserve"> краткий</w:t>
      </w:r>
      <w:r w:rsidRPr="009D670F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 xml:space="preserve"> конспект в тетради.</w:t>
      </w:r>
    </w:p>
    <w:p w:rsidR="00CE0A6C" w:rsidRDefault="00AF32E9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то же такое </w:t>
      </w:r>
      <w:proofErr w:type="spellStart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World</w:t>
      </w:r>
      <w:proofErr w:type="spellEnd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Wide</w:t>
      </w:r>
      <w:proofErr w:type="spellEnd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eb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(WWW) или Всемирная паутина. </w:t>
      </w:r>
      <w:r w:rsidR="00CE0A6C"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Всемирна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я паутина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Wide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, WWW) 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это система связанных между собой документов. Каждый отдельный документ, имеющи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й собственный адрес, называется </w:t>
      </w:r>
      <w:proofErr w:type="spellStart"/>
      <w:r w:rsidR="00CE0A6C"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Web</w:t>
      </w:r>
      <w:proofErr w:type="spellEnd"/>
      <w:r w:rsidR="00CE0A6C"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-страницей.</w:t>
      </w:r>
    </w:p>
    <w:p w:rsidR="00E706BD" w:rsidRPr="00E706BD" w:rsidRDefault="00E706BD" w:rsidP="00E7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</w:t>
      </w:r>
      <w:proofErr w:type="spellEnd"/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самая известная и самая популярная служба Интернета.</w:t>
      </w:r>
    </w:p>
    <w:p w:rsidR="00E706BD" w:rsidRPr="00E706BD" w:rsidRDefault="00E706BD" w:rsidP="00E7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ее называют просто </w:t>
      </w:r>
      <w:proofErr w:type="spellStart"/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6BD" w:rsidRPr="00E706BD" w:rsidRDefault="00E706BD" w:rsidP="00E7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предоставляет возможность поиска и сбора информации.</w:t>
      </w:r>
    </w:p>
    <w:p w:rsidR="00E706BD" w:rsidRDefault="00E706BD" w:rsidP="00E7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WWW похожа на виртуальное путешествие по миру с изучением интересных мест.</w:t>
      </w:r>
    </w:p>
    <w:p w:rsidR="00E706BD" w:rsidRPr="00E706BD" w:rsidRDefault="00E706BD" w:rsidP="00E706B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основе всей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лежат всего-навсего четыре понятия:</w:t>
      </w:r>
    </w:p>
    <w:p w:rsidR="00E706BD" w:rsidRPr="00E706BD" w:rsidRDefault="00E706BD" w:rsidP="00E706BD">
      <w:pPr>
        <w:numPr>
          <w:ilvl w:val="0"/>
          <w:numId w:val="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формат документов (HTML);</w:t>
      </w:r>
    </w:p>
    <w:p w:rsidR="00E706BD" w:rsidRPr="00E706BD" w:rsidRDefault="00E706BD" w:rsidP="00E706BD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программы-клиенты для просмотра документов (браузеры);</w:t>
      </w:r>
    </w:p>
    <w:p w:rsidR="00E706BD" w:rsidRPr="00E706BD" w:rsidRDefault="00E706BD" w:rsidP="00E706BD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гипертекст;</w:t>
      </w:r>
    </w:p>
    <w:p w:rsidR="00E706BD" w:rsidRPr="00E706BD" w:rsidRDefault="00E706BD" w:rsidP="00E706BD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система адресации (URL).</w:t>
      </w:r>
    </w:p>
    <w:p w:rsidR="00CE0A6C" w:rsidRPr="00CE0A6C" w:rsidRDefault="00AF32E9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-страница 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(документ) может содержать самую разную информацию: текст, рисунок, звукозапись. Каждая страница хранится в отдельном файле, имя которого имеет расширение </w:t>
      </w:r>
      <w:proofErr w:type="spellStart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htm</w:t>
      </w:r>
      <w:proofErr w:type="spellEnd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или </w:t>
      </w:r>
      <w:proofErr w:type="spellStart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html</w:t>
      </w:r>
      <w:proofErr w:type="spellEnd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Каждая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Web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-страница может иметь множество связей с другими страницами, которые хранятся как на том же самом компьютере, так и на других компьютерах сети. Связ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 между страницами осуществляют </w:t>
      </w: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гиперссылки.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Гиперссылка</w:t>
      </w:r>
      <w:r w:rsidR="00AF32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это некоторое ключевое слово или объект в документе, с которым связан указатель для перехода на другую страницу в «паутине». Обычно изображение гиперссылки каким-то образом выделяется на странице, например цветом или подчеркиванием. При подведении к гиперссылке указателя мыши он принимает вид руки с указывающим пальцем. Если при этом щелкнуть левой кнопкой мыши, то произойдет переход по указателю к связанному документу. Текст, в котором испол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ьзуются гиперссылки, называется </w:t>
      </w: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гипертекстом.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Несколько веб-страниц, объединенных общей темой и дизайном, а также связанных между собой ссылками и обычно находящ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ихся на одном сервере, образуют </w:t>
      </w:r>
      <w:proofErr w:type="spellStart"/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Web</w:t>
      </w:r>
      <w:proofErr w:type="spellEnd"/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-сайт.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Сайт принадлежит некоторому лицу или учреждению.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Web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-сайт организуется на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Web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-сервере провайдера сетевых услуг.</w:t>
      </w:r>
    </w:p>
    <w:p w:rsidR="00CE0A6C" w:rsidRDefault="00AF32E9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-сервер 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это компьютер, на котором установлено специальное программное обеспечение, обладающее соответствующим функционалом. Программа, позволяющая хранить и пересылать веб-страницы, также называется веб-сервером. Пользователи, имеющие доступ к сети, просматривают веб-документы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 помощи программ-клиентов — </w:t>
      </w:r>
      <w:proofErr w:type="spellStart"/>
      <w:r w:rsidR="00CE0A6C"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Web</w:t>
      </w:r>
      <w:proofErr w:type="spellEnd"/>
      <w:r w:rsidR="00CE0A6C"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-браузеров.</w:t>
      </w:r>
    </w:p>
    <w:p w:rsidR="00F33B28" w:rsidRPr="00CE0A6C" w:rsidRDefault="00F33B28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Взаимодействие клиент-сервер происходит по протоколу HTTP (англ.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HyperText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Transfer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Protocol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— протокол передачи гипертекста). Принцип взаимодействия WWW-клиента и WWW-сервера на основе протокола HTTP предполагает следующую последовательность действий: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клиент формирует сообщение-запрос и передает серверу;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сервер получает сообщение, анализирует и обрабатывает запрос, формирует сообщение-ответ и направляет его клиенту.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Возникает вопрос: как сконструировать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Web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-страницу с ее текстами, рисунками, шрифтовым, цветовым и звуковым оформлением? Надо создать текстовый файл, содерж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ащий описание страницы на языке </w:t>
      </w:r>
      <w:r w:rsidR="00AF32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HTML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— языке разметки гипертекста. Вообще говоря, HTML-документ может быть </w:t>
      </w:r>
      <w:proofErr w:type="gram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создан</w:t>
      </w:r>
      <w:proofErr w:type="gram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 помощи любого текстового редактора, хотя нередко используются специализированные HTML-редакторы и так называемые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конвертеры. Выбор редактора, который будет применяться для создания HTML-документов, зависит исключительно от личных пристрастий автора. Для этих целей можно использовать стандартное приложение Блокнот.</w:t>
      </w:r>
    </w:p>
    <w:p w:rsidR="00CE0A6C" w:rsidRPr="00CE0A6C" w:rsidRDefault="00AF32E9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Например,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как выглядит самая простая страница, описанная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 помощью этого языка.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&lt;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НТМ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L_&gt;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&lt;HEAD_&gt;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&lt;TITLE&gt;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моя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страница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&lt;/TITLE&gt;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&lt;/HEAD&gt;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&lt;BODY BGCOLOR="YELLOW" TEXT="BLACK" LINK="RED" ALINK='BLUE"&gt;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&lt;CENTER&gt;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&lt;FONT SIZE=5&gt;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Добро пожаловать на мою страничку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&lt;BR&gt;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&lt;/FONT&gt;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&lt;IMG SRC="animal.jpg"&gt;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&lt;/CENTER&gt;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&lt;/BODY&gt;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&lt;/HTML&gt;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Мы встречаем слова, взятые в своеобразные скобки из знаков &lt;и&gt;. На самом деле эти скобки сигнализируют программе просмотра, что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внутри их стоят так называемые </w:t>
      </w:r>
      <w:r w:rsidR="00AF32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теги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управляющие словосочетания, указывающие браузеру на то, как надо оформлять ваш электронный документ.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Рассмотрим, к примеру, тег &lt;CENTER&gt;. Он означает, что все дальнейшие элементы оформления документа будут расположены строго по центру окна, выделенного программе просмотра. А отменяется это центр</w:t>
      </w:r>
      <w:r w:rsidR="00F33B2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ирование с помощью другого тега </w:t>
      </w: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&lt;/CENTER&gt;.</w:t>
      </w:r>
      <w:r w:rsidR="00F33B2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Вообще косая палочка в теге означает отмену какого-либо элемента оформления. Тег &lt;НЗ&gt; заставляет программу просмотра весь дальнейший текст писать крупными буквами, так называемым заголовочным шрифтом третьего уровня. Всего существует шесть уровней шрифтов. Им соответствуют теги &lt;Н</w:t>
      </w:r>
      <w:proofErr w:type="gram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</w:t>
      </w:r>
      <w:proofErr w:type="gram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&gt;, &lt;Н2&gt;, &lt;НЗ&gt;, &lt;Н4&gt;, &lt;Н5&gt; и &lt;Н6&gt;. Первый уровень самый крупный.</w:t>
      </w:r>
    </w:p>
    <w:p w:rsidR="00CE0A6C" w:rsidRPr="00CE0A6C" w:rsidRDefault="00AF32E9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Каждая пара тегов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&lt;CENTER&gt;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&lt;/CENTER&gt;, &lt;H1&gt;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&lt;/Н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&gt; 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т. п. образует так называе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мый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контейнер, 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придающий новые свойства тексту, который в него попадает.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Познакомимся с другими тегами, присутствующими на странице.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&lt;BR&gt;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текст будет располагаться на новой строке (но без отступа, известного вам как «красная строка»). Такой тег не имеет отмены &lt;/BR&gt;, а значит, и не образует контейнера.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&lt;HTML&gt;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— указатель начала описания 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электронного документа на языке </w:t>
      </w: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HTML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E0A6C" w:rsidRPr="00CE0A6C" w:rsidRDefault="00AF32E9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&lt;HEAD&gt; 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тег, располагающийся еще до описания самой страницы документа, в его заг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оловке. Текст внутри контейнера </w:t>
      </w:r>
      <w:r w:rsidR="00CE0A6C"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&lt;TITLE&gt; ... &lt;/TITLE&gt;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gramStart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выводится</w:t>
      </w:r>
      <w:proofErr w:type="gramEnd"/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программой просмотра страниц в верхней заголовочной части уже готового экрана с документом и помогает ориентироваться при поиске нужных документов.</w:t>
      </w:r>
    </w:p>
    <w:p w:rsidR="00CE0A6C" w:rsidRPr="00CE0A6C" w:rsidRDefault="00AF32E9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&lt;BODY&gt; 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— указатель начала описания собственно странички документа. В нем присутствуют достаточно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важные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атрибуты. </w:t>
      </w:r>
      <w:r w:rsidR="00CE0A6C"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один из них — BGCOLOR — определяет фон нашей странички.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Фоном может быть не просто цвет, но и любая картинка, которая сохранена в формате JPG или GIF. Для создания такого фона нужно использовать атрибут BACKGROUND (например, BACKGROUND="klen.gif").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Важно помнить, что контейнеры должны располагаться строго один внутри другого. Пример верной записи: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&lt;CENTER&gt; ….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&lt;H1&gt; …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lastRenderedPageBreak/>
        <w:t>……….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&lt;/Н</w:t>
      </w:r>
      <w:proofErr w:type="gramStart"/>
      <w:r w:rsidRPr="00CE0A6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1</w:t>
      </w:r>
      <w:proofErr w:type="gramEnd"/>
      <w:r w:rsidRPr="00CE0A6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&gt; …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&lt;/CENTER&gt;</w:t>
      </w:r>
    </w:p>
    <w:p w:rsid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Рассмотрены только некоторые элементы языка HTML. Подробное описание этих и других тэгов легко найти в любом справочнике по HTML.</w:t>
      </w:r>
    </w:p>
    <w:p w:rsidR="00F33B28" w:rsidRDefault="00F33B28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Пример странички в Интернете</w:t>
      </w:r>
    </w:p>
    <w:p w:rsidR="00F33B28" w:rsidRPr="00CE0A6C" w:rsidRDefault="00F33B28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7DAFB8" wp14:editId="2A292911">
            <wp:extent cx="4140000" cy="289488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235" t="31897" r="35421" b="7974"/>
                    <a:stretch/>
                  </pic:blipFill>
                  <pic:spPr bwMode="auto">
                    <a:xfrm>
                      <a:off x="0" y="0"/>
                      <a:ext cx="4138701" cy="289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HTML — один из так называемых «веб-стандартов» («стандартов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Web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»), предназначен, прежде всего, для логической разметки документа. Оформление современных веб-сайтов задаётся с помощью стилевых файлов. Ещё одним из «веб-стандартов» является технология CSS (англ.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Cascading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Style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Sheets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— каскадные таблицы стилей) — формальный язык описания внешнего вида документа, составленного с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использованием языка разметки.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Каскадные таблицы стилей</w:t>
      </w:r>
      <w:r w:rsidR="00AF32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предназначены для облегчения оформления веб-страниц. Вынесение оформления в отдельную структуру позволяет накладывать его на различные веб-страницы и легко менять весь дизайн, редактируя только стили и не затрагивая сам документ. Другое преимущество CSS состоит в том, что стили предлагают намного больше возможностей для форматирования, нежели простой HTML. Кроме того, стили могут храниться во внешнем файле.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Эта технология позволяет принципиально разделить содержание и представление документа: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описание содержания и логической структуры веб-страницы производится с помощью HTML или других языков разметки;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— описание внешнего вида веб-страницы производится с помощью CSS.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Такое разделение позволяет применять единый заранее разработанный стиль оформления для многих схожих документов, также быстро изменять оформление документов за счёт изменения</w:t>
      </w: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этого стиля, хранящегося в </w:t>
      </w:r>
      <w:proofErr w:type="gram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отдельном</w:t>
      </w:r>
      <w:proofErr w:type="gram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CSS-файле. Перенос правил</w:t>
      </w:r>
      <w:r w:rsidRPr="00CE0A6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представления данных в отдельный файл ведёт к уменьшению времени загрузки страниц сайта — описание представления данных загружается браузером только один раз, а далее, при переходе с одной страницы сайта на другую, браузер загружает только структуру страницы и хранимые на ней данные.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Заключительный и очень важный этап в создании сайтов — это размещение сайта в Интернете, или публикация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Web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-сайта. Для того чтобы </w:t>
      </w:r>
      <w:proofErr w:type="gram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разместить сайт</w:t>
      </w:r>
      <w:proofErr w:type="gram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Интернете, необходимо найти подходящее место на одном из его серверов. Размещение сайта в Интернете может быть как платным, так и бесплатным. Крупные компании обычно размещают свои сайты на </w:t>
      </w:r>
      <w:proofErr w:type="gram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платных</w:t>
      </w:r>
      <w:proofErr w:type="gram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хостингах. В этом случае они получают удобный для запоминания и прочтения домен второго уровня и, как правило, обслуживание размещенного сайта, то есть техническую поддержку. Однако в Интернете существует 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множество провайдеров, которые позволяют своим клиентам размещать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Web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-сайты бесплатно (бесплатный хостинг). Например, к ним относятся многие почтовые сервера.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Когда вы выбрали сервер, на котором будете размещать свой сайт, вам необходимо от провайдера Интернет-услуг получить следующие сведения:</w:t>
      </w:r>
    </w:p>
    <w:p w:rsidR="00CE0A6C" w:rsidRPr="00CE0A6C" w:rsidRDefault="00CE0A6C" w:rsidP="00CE0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URL-адрес сервера, на котором будет размещен сайт.</w:t>
      </w:r>
    </w:p>
    <w:p w:rsidR="00CE0A6C" w:rsidRPr="00CE0A6C" w:rsidRDefault="00CE0A6C" w:rsidP="00CE0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Имя пользователя и пароль для доступа к серверу (обычно они те</w:t>
      </w: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  <w:t>же, что и для подключения к Интернету).</w:t>
      </w:r>
    </w:p>
    <w:p w:rsidR="00CE0A6C" w:rsidRPr="00CE0A6C" w:rsidRDefault="00CE0A6C" w:rsidP="00CE0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Имя каталога сервера для размещения вашего сайта.</w:t>
      </w:r>
    </w:p>
    <w:p w:rsid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Обычно провайдер инструктирует пользователей о том, как можно осуществить публикацию. Для этих целей можно использовать средства браузера, FTP-клиенты, а также специальные программные средства для публикации </w:t>
      </w:r>
      <w:proofErr w:type="spellStart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Web</w:t>
      </w:r>
      <w:proofErr w:type="spellEnd"/>
      <w:r w:rsidRPr="00CE0A6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-страниц.</w:t>
      </w:r>
    </w:p>
    <w:p w:rsidR="00F33B28" w:rsidRDefault="00F33B28" w:rsidP="00F33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33B28" w:rsidRPr="00F33B28" w:rsidRDefault="00F33B28" w:rsidP="00F33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3B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WORLD WIDE WEB</w:t>
      </w:r>
    </w:p>
    <w:p w:rsidR="00F33B28" w:rsidRPr="00F33B28" w:rsidRDefault="00F33B28" w:rsidP="00F33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3B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Структурные составляющие</w:t>
      </w:r>
    </w:p>
    <w:p w:rsidR="00F33B28" w:rsidRPr="00F33B28" w:rsidRDefault="00F33B28" w:rsidP="00F33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F33B2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Web</w:t>
      </w:r>
      <w:proofErr w:type="spellEnd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– </w:t>
      </w:r>
      <w:r w:rsidRPr="00F33B2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страница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33B2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Web</w:t>
      </w:r>
      <w:proofErr w:type="spellEnd"/>
      <w:r w:rsidRPr="00F33B2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F33B2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сайт (узел)</w:t>
      </w:r>
    </w:p>
    <w:p w:rsidR="00F33B28" w:rsidRPr="00F33B28" w:rsidRDefault="00F33B28" w:rsidP="00F33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3B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HTML -файл URL -адрес Владелец сайта Главная страница</w:t>
      </w:r>
    </w:p>
    <w:p w:rsidR="00F33B28" w:rsidRPr="00F33B28" w:rsidRDefault="00F33B28" w:rsidP="00F33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3B2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Технология «клиент - сервер»</w:t>
      </w:r>
    </w:p>
    <w:p w:rsidR="00F33B28" w:rsidRPr="00F33B28" w:rsidRDefault="00F33B28" w:rsidP="00F33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3B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реализуется через </w:t>
      </w:r>
      <w:proofErr w:type="spellStart"/>
      <w:r w:rsidRPr="00F33B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Web</w:t>
      </w:r>
      <w:proofErr w:type="spellEnd"/>
      <w:r w:rsidRPr="00F33B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- сервер, </w:t>
      </w:r>
      <w:proofErr w:type="spellStart"/>
      <w:r w:rsidRPr="00F33B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Web</w:t>
      </w:r>
      <w:proofErr w:type="spellEnd"/>
      <w:r w:rsidRPr="00F33B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- клиент, протокол НТТР</w:t>
      </w:r>
    </w:p>
    <w:p w:rsidR="00F33B28" w:rsidRPr="00F33B28" w:rsidRDefault="00F33B28" w:rsidP="00F33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F33B2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Web</w:t>
      </w:r>
      <w:proofErr w:type="spellEnd"/>
      <w:r w:rsidRPr="00F33B2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–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F33B2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браузер –</w:t>
      </w:r>
    </w:p>
    <w:p w:rsidR="00F33B28" w:rsidRPr="00F33B28" w:rsidRDefault="00F33B28" w:rsidP="00F33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33B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клиент-программа WWW</w:t>
      </w:r>
    </w:p>
    <w:p w:rsidR="00F33B28" w:rsidRPr="00F33B28" w:rsidRDefault="00F33B28" w:rsidP="00F33B28">
      <w:pPr>
        <w:spacing w:after="0" w:line="240" w:lineRule="auto"/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</w:pPr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 xml:space="preserve">Произвольное перемещение между документами в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 xml:space="preserve"> пространстве называют </w:t>
      </w:r>
      <w:proofErr w:type="spellStart"/>
      <w:r w:rsidRPr="00F33B28">
        <w:rPr>
          <w:rFonts w:ascii="OpenSans" w:eastAsia="Times New Roman" w:hAnsi="OpenSans" w:cs="Times New Roman"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33B28">
        <w:rPr>
          <w:rFonts w:ascii="OpenSans" w:eastAsia="Times New Roman" w:hAnsi="OpenSans" w:cs="Times New Roman"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-серфингом.</w:t>
      </w:r>
    </w:p>
    <w:p w:rsidR="00F33B28" w:rsidRPr="00F33B28" w:rsidRDefault="00F33B28" w:rsidP="00F33B28">
      <w:pPr>
        <w:spacing w:after="0" w:line="240" w:lineRule="auto"/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</w:pPr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 xml:space="preserve">Целенаправленное перемещение между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 xml:space="preserve"> -документами называют</w:t>
      </w:r>
    </w:p>
    <w:p w:rsidR="00F33B28" w:rsidRPr="00F33B28" w:rsidRDefault="00F33B28" w:rsidP="00F33B28">
      <w:pPr>
        <w:spacing w:after="0" w:line="240" w:lineRule="auto"/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</w:pPr>
      <w:proofErr w:type="spellStart"/>
      <w:r w:rsidRPr="00F33B28">
        <w:rPr>
          <w:rFonts w:ascii="OpenSans" w:eastAsia="Times New Roman" w:hAnsi="OpenSans" w:cs="Times New Roman"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33B28">
        <w:rPr>
          <w:rFonts w:ascii="OpenSans" w:eastAsia="Times New Roman" w:hAnsi="OpenSans" w:cs="Times New Roman"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-навигацией.</w:t>
      </w:r>
    </w:p>
    <w:p w:rsidR="00F33B28" w:rsidRPr="00F33B28" w:rsidRDefault="00F33B28" w:rsidP="00F33B28">
      <w:pPr>
        <w:spacing w:after="0" w:line="240" w:lineRule="auto"/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</w:pPr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 xml:space="preserve">Просматривают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>-страницы с помощью специальных программ, называемых браузерами</w:t>
      </w:r>
      <w:proofErr w:type="gramStart"/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> .</w:t>
      </w:r>
      <w:proofErr w:type="gramEnd"/>
    </w:p>
    <w:p w:rsidR="00F33B28" w:rsidRPr="00F33B28" w:rsidRDefault="00F33B28" w:rsidP="00F33B28">
      <w:pPr>
        <w:spacing w:after="0" w:line="240" w:lineRule="auto"/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</w:pPr>
      <w:r w:rsidRPr="00F33B28">
        <w:rPr>
          <w:rFonts w:ascii="OpenSans" w:eastAsia="Times New Roman" w:hAnsi="OpenSans" w:cs="Times New Roman"/>
          <w:bCs/>
          <w:color w:val="000000"/>
          <w:sz w:val="21"/>
          <w:szCs w:val="21"/>
          <w:shd w:val="clear" w:color="auto" w:fill="FFFFFF"/>
          <w:lang w:eastAsia="ru-RU"/>
        </w:rPr>
        <w:t>Практически все популярные браузеры распространяются бесплатно или в комплекте с другими приложениями:</w:t>
      </w:r>
    </w:p>
    <w:p w:rsidR="00F33B28" w:rsidRPr="00F33B28" w:rsidRDefault="00F33B28" w:rsidP="00F33B28">
      <w:pPr>
        <w:numPr>
          <w:ilvl w:val="0"/>
          <w:numId w:val="6"/>
        </w:numPr>
        <w:spacing w:after="0" w:line="240" w:lineRule="auto"/>
        <w:ind w:left="0"/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</w:pP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Internet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Explorer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(совместно с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Microsoft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Windows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)</w:t>
      </w:r>
    </w:p>
    <w:p w:rsidR="00F33B28" w:rsidRPr="00F33B28" w:rsidRDefault="00F33B28" w:rsidP="00F33B28">
      <w:pPr>
        <w:numPr>
          <w:ilvl w:val="0"/>
          <w:numId w:val="6"/>
        </w:numPr>
        <w:spacing w:after="0" w:line="240" w:lineRule="auto"/>
        <w:ind w:left="0"/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</w:pP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Mozilla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Firefox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(бесплатно, </w:t>
      </w:r>
      <w:proofErr w:type="gram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свободное</w:t>
      </w:r>
      <w:proofErr w:type="gram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ПО, совместно с некоторыми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диструбутивами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Linux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)</w:t>
      </w:r>
    </w:p>
    <w:p w:rsidR="00F33B28" w:rsidRPr="00F33B28" w:rsidRDefault="00F33B28" w:rsidP="00F33B28">
      <w:pPr>
        <w:numPr>
          <w:ilvl w:val="0"/>
          <w:numId w:val="6"/>
        </w:numPr>
        <w:spacing w:after="0" w:line="240" w:lineRule="auto"/>
        <w:ind w:left="0"/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</w:pPr>
      <w:proofErr w:type="spellStart"/>
      <w:proofErr w:type="gram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Safari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(совместно с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Mac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OS X и бесплатно для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Microsoft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Windows</w:t>
      </w:r>
      <w:proofErr w:type="spellEnd"/>
      <w:proofErr w:type="gramEnd"/>
    </w:p>
    <w:p w:rsidR="00F33B28" w:rsidRPr="00F33B28" w:rsidRDefault="00F33B28" w:rsidP="00F33B28">
      <w:pPr>
        <w:numPr>
          <w:ilvl w:val="0"/>
          <w:numId w:val="6"/>
        </w:numPr>
        <w:spacing w:after="0" w:line="240" w:lineRule="auto"/>
        <w:ind w:left="0"/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</w:pP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Opera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(бесплатно начиная с версии 8.50)</w:t>
      </w:r>
    </w:p>
    <w:p w:rsidR="00F33B28" w:rsidRPr="00F33B28" w:rsidRDefault="00F33B28" w:rsidP="00F33B28">
      <w:pPr>
        <w:numPr>
          <w:ilvl w:val="0"/>
          <w:numId w:val="6"/>
        </w:numPr>
        <w:spacing w:after="0" w:line="240" w:lineRule="auto"/>
        <w:ind w:left="0"/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</w:pP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Google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Chrome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(бесплатно)</w:t>
      </w:r>
    </w:p>
    <w:p w:rsidR="00F33B28" w:rsidRPr="00F33B28" w:rsidRDefault="00F33B28" w:rsidP="00F33B28">
      <w:pPr>
        <w:numPr>
          <w:ilvl w:val="0"/>
          <w:numId w:val="6"/>
        </w:numPr>
        <w:spacing w:after="0" w:line="240" w:lineRule="auto"/>
        <w:ind w:left="0"/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</w:pPr>
      <w:proofErr w:type="spellStart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>Avant</w:t>
      </w:r>
      <w:proofErr w:type="spellEnd"/>
      <w:r w:rsidRPr="00F33B28">
        <w:rPr>
          <w:rFonts w:ascii="OpenSans" w:eastAsia="Times New Roman" w:hAnsi="OpenSans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(бесплатно)</w:t>
      </w:r>
    </w:p>
    <w:p w:rsidR="009D670F" w:rsidRPr="009D670F" w:rsidRDefault="009D670F" w:rsidP="009D67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D67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Гипертекстовая связь между сотнями миллионов документов, хранящихся на физических серверах Интернета, не могла бы существовать, если бы каждый документ в этом пространстве не обладал своим уникальным адресом.</w:t>
      </w:r>
    </w:p>
    <w:p w:rsidR="009D670F" w:rsidRPr="009D670F" w:rsidRDefault="009D670F" w:rsidP="009D67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D67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Адрес любого файла во всемирном масштабе определяется 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универсальным указателем ресурса –</w:t>
      </w:r>
      <w:r w:rsidRPr="009D67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URL (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Uniform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Resource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Locator</w:t>
      </w:r>
      <w:r w:rsidRPr="009D67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или просто</w:t>
      </w:r>
      <w:r w:rsidRPr="009D67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Location</w:t>
      </w:r>
      <w:r w:rsidRPr="009D67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F33B28" w:rsidRPr="009D670F" w:rsidRDefault="00F33B28" w:rsidP="009D670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706BD" w:rsidRPr="00AE790E" w:rsidRDefault="009D670F" w:rsidP="00CE0A6C">
      <w:pPr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AE790E">
        <w:rPr>
          <w:rFonts w:ascii="OpenSans" w:eastAsia="Times New Roman" w:hAnsi="OpenSans" w:cs="Times New Roman"/>
          <w:b/>
          <w:bCs/>
          <w:color w:val="000000"/>
          <w:sz w:val="21"/>
          <w:szCs w:val="21"/>
          <w:highlight w:val="yellow"/>
          <w:shd w:val="clear" w:color="auto" w:fill="FFFFFF"/>
          <w:lang w:eastAsia="ru-RU"/>
        </w:rPr>
        <w:t xml:space="preserve">Ответить на контрольные вопросы, ответы прислать по адресу: </w:t>
      </w:r>
      <w:hyperlink r:id="rId7" w:history="1">
        <w:r w:rsidR="00AE790E" w:rsidRPr="00AE790E">
          <w:rPr>
            <w:rStyle w:val="a6"/>
            <w:rFonts w:ascii="OpenSans" w:eastAsia="Times New Roman" w:hAnsi="OpenSans" w:cs="Times New Roman"/>
            <w:b/>
            <w:bCs/>
            <w:sz w:val="21"/>
            <w:szCs w:val="21"/>
            <w:highlight w:val="yellow"/>
            <w:shd w:val="clear" w:color="auto" w:fill="FFFFFF"/>
            <w:lang w:val="en-US" w:eastAsia="ru-RU"/>
          </w:rPr>
          <w:t>matem</w:t>
        </w:r>
        <w:r w:rsidR="00AE790E" w:rsidRPr="00AE790E">
          <w:rPr>
            <w:rStyle w:val="a6"/>
            <w:rFonts w:ascii="OpenSans" w:eastAsia="Times New Roman" w:hAnsi="OpenSans" w:cs="Times New Roman"/>
            <w:b/>
            <w:bCs/>
            <w:sz w:val="21"/>
            <w:szCs w:val="21"/>
            <w:highlight w:val="yellow"/>
            <w:shd w:val="clear" w:color="auto" w:fill="FFFFFF"/>
            <w:lang w:eastAsia="ru-RU"/>
          </w:rPr>
          <w:t>.</w:t>
        </w:r>
        <w:r w:rsidR="00AE790E" w:rsidRPr="00AE790E">
          <w:rPr>
            <w:rStyle w:val="a6"/>
            <w:rFonts w:ascii="OpenSans" w:eastAsia="Times New Roman" w:hAnsi="OpenSans" w:cs="Times New Roman"/>
            <w:b/>
            <w:bCs/>
            <w:sz w:val="21"/>
            <w:szCs w:val="21"/>
            <w:highlight w:val="yellow"/>
            <w:shd w:val="clear" w:color="auto" w:fill="FFFFFF"/>
            <w:lang w:val="en-US" w:eastAsia="ru-RU"/>
          </w:rPr>
          <w:t>infor</w:t>
        </w:r>
        <w:r w:rsidR="00AE790E" w:rsidRPr="00AE790E">
          <w:rPr>
            <w:rStyle w:val="a6"/>
            <w:rFonts w:ascii="OpenSans" w:eastAsia="Times New Roman" w:hAnsi="OpenSans" w:cs="Times New Roman"/>
            <w:b/>
            <w:bCs/>
            <w:sz w:val="21"/>
            <w:szCs w:val="21"/>
            <w:highlight w:val="yellow"/>
            <w:shd w:val="clear" w:color="auto" w:fill="FFFFFF"/>
            <w:lang w:eastAsia="ru-RU"/>
          </w:rPr>
          <w:t>2020@</w:t>
        </w:r>
        <w:r w:rsidR="00AE790E" w:rsidRPr="00AE790E">
          <w:rPr>
            <w:rStyle w:val="a6"/>
            <w:rFonts w:ascii="OpenSans" w:eastAsia="Times New Roman" w:hAnsi="OpenSans" w:cs="Times New Roman"/>
            <w:b/>
            <w:bCs/>
            <w:sz w:val="21"/>
            <w:szCs w:val="21"/>
            <w:highlight w:val="yellow"/>
            <w:shd w:val="clear" w:color="auto" w:fill="FFFFFF"/>
            <w:lang w:val="en-US" w:eastAsia="ru-RU"/>
          </w:rPr>
          <w:t>gmail</w:t>
        </w:r>
        <w:r w:rsidR="00AE790E" w:rsidRPr="00AE790E">
          <w:rPr>
            <w:rStyle w:val="a6"/>
            <w:rFonts w:ascii="OpenSans" w:eastAsia="Times New Roman" w:hAnsi="OpenSans" w:cs="Times New Roman"/>
            <w:b/>
            <w:bCs/>
            <w:sz w:val="21"/>
            <w:szCs w:val="21"/>
            <w:highlight w:val="yellow"/>
            <w:shd w:val="clear" w:color="auto" w:fill="FFFFFF"/>
            <w:lang w:eastAsia="ru-RU"/>
          </w:rPr>
          <w:t>.</w:t>
        </w:r>
        <w:proofErr w:type="spellStart"/>
        <w:r w:rsidR="00AE790E" w:rsidRPr="00AE790E">
          <w:rPr>
            <w:rStyle w:val="a6"/>
            <w:rFonts w:ascii="OpenSans" w:eastAsia="Times New Roman" w:hAnsi="OpenSans" w:cs="Times New Roman"/>
            <w:b/>
            <w:bCs/>
            <w:sz w:val="21"/>
            <w:szCs w:val="21"/>
            <w:highlight w:val="yellow"/>
            <w:shd w:val="clear" w:color="auto" w:fill="FFFFFF"/>
            <w:lang w:val="en-US" w:eastAsia="ru-RU"/>
          </w:rPr>
          <w:t>ru</w:t>
        </w:r>
        <w:proofErr w:type="spellEnd"/>
      </w:hyperlink>
      <w:r w:rsidR="00AE790E" w:rsidRPr="00AE790E">
        <w:rPr>
          <w:rFonts w:ascii="OpenSans" w:eastAsia="Times New Roman" w:hAnsi="OpenSans" w:cs="Times New Roman"/>
          <w:b/>
          <w:bCs/>
          <w:color w:val="000000"/>
          <w:sz w:val="21"/>
          <w:szCs w:val="21"/>
          <w:highlight w:val="yellow"/>
          <w:shd w:val="clear" w:color="auto" w:fill="FFFFFF"/>
          <w:lang w:eastAsia="ru-RU"/>
        </w:rPr>
        <w:t xml:space="preserve"> </w:t>
      </w:r>
      <w:proofErr w:type="spellStart"/>
      <w:r w:rsidR="00AE790E" w:rsidRPr="00AE790E">
        <w:rPr>
          <w:rFonts w:ascii="OpenSans" w:eastAsia="Times New Roman" w:hAnsi="OpenSans" w:cs="Times New Roman"/>
          <w:b/>
          <w:bCs/>
          <w:color w:val="000000"/>
          <w:sz w:val="21"/>
          <w:szCs w:val="21"/>
          <w:highlight w:val="yellow"/>
          <w:shd w:val="clear" w:color="auto" w:fill="FFFFFF"/>
          <w:lang w:eastAsia="ru-RU"/>
        </w:rPr>
        <w:t>Баландина</w:t>
      </w:r>
      <w:proofErr w:type="spellEnd"/>
      <w:r w:rsidR="00AE790E" w:rsidRPr="00AE790E">
        <w:rPr>
          <w:rFonts w:ascii="OpenSans" w:eastAsia="Times New Roman" w:hAnsi="OpenSans" w:cs="Times New Roman"/>
          <w:b/>
          <w:bCs/>
          <w:color w:val="000000"/>
          <w:sz w:val="21"/>
          <w:szCs w:val="21"/>
          <w:highlight w:val="yellow"/>
          <w:shd w:val="clear" w:color="auto" w:fill="FFFFFF"/>
          <w:lang w:eastAsia="ru-RU"/>
        </w:rPr>
        <w:t xml:space="preserve"> Т.Б., кто не </w:t>
      </w:r>
      <w:proofErr w:type="gramStart"/>
      <w:r w:rsidR="00AE790E" w:rsidRPr="00AE790E">
        <w:rPr>
          <w:rFonts w:ascii="OpenSans" w:eastAsia="Times New Roman" w:hAnsi="OpenSans" w:cs="Times New Roman"/>
          <w:b/>
          <w:bCs/>
          <w:color w:val="000000"/>
          <w:sz w:val="21"/>
          <w:szCs w:val="21"/>
          <w:highlight w:val="yellow"/>
          <w:shd w:val="clear" w:color="auto" w:fill="FFFFFF"/>
          <w:lang w:eastAsia="ru-RU"/>
        </w:rPr>
        <w:t>прислал презентацию с прошлого урока не забудьте</w:t>
      </w:r>
      <w:proofErr w:type="gramEnd"/>
      <w:r w:rsidR="00AE790E" w:rsidRPr="00AE790E">
        <w:rPr>
          <w:rFonts w:ascii="OpenSans" w:eastAsia="Times New Roman" w:hAnsi="OpenSans" w:cs="Times New Roman"/>
          <w:b/>
          <w:bCs/>
          <w:color w:val="000000"/>
          <w:sz w:val="21"/>
          <w:szCs w:val="21"/>
          <w:highlight w:val="yellow"/>
          <w:shd w:val="clear" w:color="auto" w:fill="FFFFFF"/>
          <w:lang w:eastAsia="ru-RU"/>
        </w:rPr>
        <w:t xml:space="preserve"> прислать.</w:t>
      </w:r>
    </w:p>
    <w:p w:rsidR="00CE0A6C" w:rsidRPr="00CE0A6C" w:rsidRDefault="00CE0A6C" w:rsidP="00CE0A6C">
      <w:pPr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CE0A6C">
        <w:rPr>
          <w:rFonts w:ascii="OpenSans" w:eastAsia="Times New Roman" w:hAnsi="OpenSan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Контрольные вопросы</w:t>
      </w:r>
      <w:bookmarkStart w:id="0" w:name="_GoBack"/>
      <w:bookmarkEnd w:id="0"/>
    </w:p>
    <w:p w:rsidR="00CE0A6C" w:rsidRPr="00CE0A6C" w:rsidRDefault="00CE0A6C" w:rsidP="00CE0A6C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</w:pPr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Что такое WWW? Какой протокол использует эта служба?</w:t>
      </w:r>
    </w:p>
    <w:p w:rsidR="00CE0A6C" w:rsidRPr="00CE0A6C" w:rsidRDefault="00CE0A6C" w:rsidP="00CE0A6C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</w:pPr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Что означают термины «</w:t>
      </w:r>
      <w:proofErr w:type="spellStart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Web</w:t>
      </w:r>
      <w:proofErr w:type="spellEnd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 -страница», «</w:t>
      </w:r>
      <w:proofErr w:type="spellStart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Web</w:t>
      </w:r>
      <w:proofErr w:type="spellEnd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 -узел», «</w:t>
      </w:r>
      <w:proofErr w:type="spellStart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Web</w:t>
      </w:r>
      <w:proofErr w:type="spellEnd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-сайт»?</w:t>
      </w:r>
    </w:p>
    <w:p w:rsidR="00CE0A6C" w:rsidRPr="00CE0A6C" w:rsidRDefault="00CE0A6C" w:rsidP="00CE0A6C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</w:pPr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Какой формат имеют </w:t>
      </w:r>
      <w:proofErr w:type="spellStart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Web</w:t>
      </w:r>
      <w:proofErr w:type="spellEnd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 -документы? В чем отличия </w:t>
      </w:r>
      <w:proofErr w:type="spellStart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Web</w:t>
      </w:r>
      <w:proofErr w:type="spellEnd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 -документа от обычного текста?</w:t>
      </w:r>
    </w:p>
    <w:p w:rsidR="00CE0A6C" w:rsidRPr="00CE0A6C" w:rsidRDefault="00CE0A6C" w:rsidP="00CE0A6C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</w:pPr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Что используют в качестве средства просмотра </w:t>
      </w:r>
      <w:proofErr w:type="spellStart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Web</w:t>
      </w:r>
      <w:proofErr w:type="spellEnd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 -страниц? Как работает браузер?</w:t>
      </w:r>
    </w:p>
    <w:p w:rsidR="00CE0A6C" w:rsidRPr="00CE0A6C" w:rsidRDefault="00CE0A6C" w:rsidP="00CE0A6C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</w:pPr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В чем заключается работа с гиперссылками?</w:t>
      </w:r>
    </w:p>
    <w:p w:rsidR="00CE0A6C" w:rsidRPr="00CE0A6C" w:rsidRDefault="00CE0A6C" w:rsidP="00CE0A6C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</w:pPr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Что понимают под терминами «</w:t>
      </w:r>
      <w:proofErr w:type="spellStart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Web</w:t>
      </w:r>
      <w:proofErr w:type="spellEnd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 -серфинг» и «</w:t>
      </w:r>
      <w:proofErr w:type="spellStart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Web</w:t>
      </w:r>
      <w:proofErr w:type="spellEnd"/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 -навигатор»?</w:t>
      </w:r>
    </w:p>
    <w:p w:rsidR="00CE0A6C" w:rsidRPr="00CE0A6C" w:rsidRDefault="00CE0A6C" w:rsidP="00CE0A6C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</w:pPr>
      <w:r w:rsidRPr="00CE0A6C">
        <w:rPr>
          <w:rFonts w:ascii="OpenSans" w:eastAsia="Times New Roman" w:hAnsi="OpenSans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Какую функцию выполняет универсальный указатель ресурсов (URL) и каков его формат? Приведите пример URL адреса.</w:t>
      </w:r>
    </w:p>
    <w:p w:rsidR="00CE0A6C" w:rsidRPr="00CE0A6C" w:rsidRDefault="00CE0A6C" w:rsidP="00CE0A6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sectPr w:rsidR="00CE0A6C" w:rsidRPr="00CE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39E"/>
    <w:multiLevelType w:val="multilevel"/>
    <w:tmpl w:val="8C92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55D25"/>
    <w:multiLevelType w:val="multilevel"/>
    <w:tmpl w:val="3F8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33398"/>
    <w:multiLevelType w:val="multilevel"/>
    <w:tmpl w:val="010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4729A"/>
    <w:multiLevelType w:val="multilevel"/>
    <w:tmpl w:val="9AAE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64B07"/>
    <w:multiLevelType w:val="multilevel"/>
    <w:tmpl w:val="42F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703DD"/>
    <w:multiLevelType w:val="multilevel"/>
    <w:tmpl w:val="D5DE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C"/>
    <w:rsid w:val="009D670F"/>
    <w:rsid w:val="00A26E3A"/>
    <w:rsid w:val="00AE790E"/>
    <w:rsid w:val="00AF32E9"/>
    <w:rsid w:val="00CE0A6C"/>
    <w:rsid w:val="00E706BD"/>
    <w:rsid w:val="00F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0A6C"/>
    <w:rPr>
      <w:i/>
      <w:iCs/>
    </w:rPr>
  </w:style>
  <w:style w:type="character" w:styleId="a5">
    <w:name w:val="Strong"/>
    <w:basedOn w:val="a0"/>
    <w:uiPriority w:val="22"/>
    <w:qFormat/>
    <w:rsid w:val="00CE0A6C"/>
    <w:rPr>
      <w:b/>
      <w:bCs/>
    </w:rPr>
  </w:style>
  <w:style w:type="character" w:styleId="a6">
    <w:name w:val="Hyperlink"/>
    <w:basedOn w:val="a0"/>
    <w:uiPriority w:val="99"/>
    <w:unhideWhenUsed/>
    <w:rsid w:val="00CE0A6C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CE0A6C"/>
  </w:style>
  <w:style w:type="paragraph" w:customStyle="1" w:styleId="footercopyright">
    <w:name w:val="footer__copyright"/>
    <w:basedOn w:val="a"/>
    <w:rsid w:val="00C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0A6C"/>
    <w:rPr>
      <w:i/>
      <w:iCs/>
    </w:rPr>
  </w:style>
  <w:style w:type="character" w:styleId="a5">
    <w:name w:val="Strong"/>
    <w:basedOn w:val="a0"/>
    <w:uiPriority w:val="22"/>
    <w:qFormat/>
    <w:rsid w:val="00CE0A6C"/>
    <w:rPr>
      <w:b/>
      <w:bCs/>
    </w:rPr>
  </w:style>
  <w:style w:type="character" w:styleId="a6">
    <w:name w:val="Hyperlink"/>
    <w:basedOn w:val="a0"/>
    <w:uiPriority w:val="99"/>
    <w:unhideWhenUsed/>
    <w:rsid w:val="00CE0A6C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CE0A6C"/>
  </w:style>
  <w:style w:type="paragraph" w:customStyle="1" w:styleId="footercopyright">
    <w:name w:val="footer__copyright"/>
    <w:basedOn w:val="a"/>
    <w:rsid w:val="00C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6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677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084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5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23784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93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m.infor2020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2020-04-15T10:32:00Z</dcterms:created>
  <dcterms:modified xsi:type="dcterms:W3CDTF">2020-04-15T11:51:00Z</dcterms:modified>
</cp:coreProperties>
</file>