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3" w:rsidRPr="00F614D9" w:rsidRDefault="00127FC3" w:rsidP="00127F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Добрый день, уважаемые студенты. Приступаем к изучению новой темы «</w:t>
      </w:r>
      <w:r w:rsidRPr="00F614D9">
        <w:rPr>
          <w:b/>
          <w:color w:val="000000"/>
          <w:sz w:val="28"/>
          <w:szCs w:val="28"/>
        </w:rPr>
        <w:t>Организация приготовления, приготовление, оформление и реализация  простых и сдобных хлебобулочных изделий и праздничного хлеба</w:t>
      </w:r>
      <w:r>
        <w:rPr>
          <w:b/>
          <w:color w:val="000000"/>
          <w:sz w:val="28"/>
          <w:szCs w:val="28"/>
        </w:rPr>
        <w:t>»</w:t>
      </w:r>
    </w:p>
    <w:p w:rsidR="00127FC3" w:rsidRDefault="00127FC3" w:rsidP="00127FC3">
      <w:pPr>
        <w:jc w:val="center"/>
        <w:rPr>
          <w:b/>
          <w:bCs/>
        </w:rPr>
      </w:pPr>
    </w:p>
    <w:p w:rsidR="00127FC3" w:rsidRDefault="00127FC3" w:rsidP="00127FC3">
      <w:pPr>
        <w:rPr>
          <w:bCs/>
        </w:rPr>
      </w:pPr>
      <w:r>
        <w:rPr>
          <w:bCs/>
        </w:rPr>
        <w:t>Данное задание рассчитано на 1 пару (2 часа)</w:t>
      </w:r>
    </w:p>
    <w:p w:rsidR="00127FC3" w:rsidRDefault="00127FC3" w:rsidP="00127FC3">
      <w:pPr>
        <w:rPr>
          <w:bCs/>
        </w:rPr>
      </w:pPr>
      <w:r>
        <w:rPr>
          <w:bCs/>
        </w:rPr>
        <w:t xml:space="preserve">На уроке изучим приготовление дрожжевого теста опарным и </w:t>
      </w:r>
      <w:proofErr w:type="spellStart"/>
      <w:r>
        <w:rPr>
          <w:bCs/>
        </w:rPr>
        <w:t>безопарным</w:t>
      </w:r>
      <w:proofErr w:type="spellEnd"/>
      <w:r>
        <w:rPr>
          <w:bCs/>
        </w:rPr>
        <w:t xml:space="preserve"> способом и приготовление изделий из дрожжевого теста.</w:t>
      </w:r>
    </w:p>
    <w:p w:rsidR="00127FC3" w:rsidRPr="00127FC3" w:rsidRDefault="00127FC3" w:rsidP="00127FC3">
      <w:pPr>
        <w:rPr>
          <w:bCs/>
        </w:rPr>
      </w:pPr>
    </w:p>
    <w:p w:rsidR="00127FC3" w:rsidRDefault="00127FC3" w:rsidP="00127FC3">
      <w:pPr>
        <w:jc w:val="center"/>
        <w:rPr>
          <w:b/>
          <w:bCs/>
        </w:rPr>
      </w:pPr>
      <w:r>
        <w:rPr>
          <w:b/>
          <w:bCs/>
        </w:rPr>
        <w:t>Приготовление дрожжевого теста</w:t>
      </w:r>
    </w:p>
    <w:p w:rsidR="00127FC3" w:rsidRDefault="00127FC3" w:rsidP="00127FC3">
      <w:pPr>
        <w:jc w:val="center"/>
        <w:rPr>
          <w:b/>
          <w:bCs/>
        </w:rPr>
      </w:pPr>
    </w:p>
    <w:p w:rsidR="00127FC3" w:rsidRDefault="00127FC3" w:rsidP="00127FC3">
      <w:pPr>
        <w:jc w:val="both"/>
        <w:rPr>
          <w:b/>
          <w:bCs/>
        </w:rPr>
      </w:pPr>
      <w:r>
        <w:rPr>
          <w:b/>
          <w:bCs/>
        </w:rPr>
        <w:t xml:space="preserve">Отличительные особенности приготовления. </w:t>
      </w:r>
      <w:r>
        <w:rPr>
          <w:bCs/>
        </w:rPr>
        <w:t>Основой для приготовления</w:t>
      </w:r>
      <w:r>
        <w:t xml:space="preserve"> дрожжевого теста является молоко или вода. Муку используют с высоким содержанием клейковины. Структура теста эластичная, замес долгий (используют приемы для получения эластичного теста). Способ разрыхления теста – биологический (применение дрожжей или закваски).</w:t>
      </w:r>
    </w:p>
    <w:p w:rsidR="00127FC3" w:rsidRDefault="00127FC3" w:rsidP="00127FC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Способы приготовления дрожжевого теста:</w:t>
      </w:r>
    </w:p>
    <w:p w:rsidR="00127FC3" w:rsidRDefault="00127FC3" w:rsidP="00127FC3">
      <w:pPr>
        <w:pStyle w:val="1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•</w:t>
      </w:r>
      <w:proofErr w:type="spellStart"/>
      <w:r>
        <w:rPr>
          <w:sz w:val="24"/>
          <w:szCs w:val="24"/>
        </w:rPr>
        <w:t>безопарный</w:t>
      </w:r>
      <w:proofErr w:type="spellEnd"/>
    </w:p>
    <w:p w:rsidR="00127FC3" w:rsidRDefault="00127FC3" w:rsidP="00127FC3">
      <w:pPr>
        <w:pStyle w:val="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•</w:t>
      </w:r>
      <w:r>
        <w:rPr>
          <w:sz w:val="24"/>
          <w:szCs w:val="24"/>
        </w:rPr>
        <w:t xml:space="preserve">опарный или опарный с </w:t>
      </w:r>
      <w:proofErr w:type="spellStart"/>
      <w:r>
        <w:rPr>
          <w:sz w:val="24"/>
          <w:szCs w:val="24"/>
        </w:rPr>
        <w:t>отсдобкой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127FC3" w:rsidRDefault="00127FC3" w:rsidP="00127FC3">
      <w:pPr>
        <w:jc w:val="both"/>
        <w:rPr>
          <w:b/>
          <w:bCs/>
        </w:rPr>
      </w:pPr>
      <w:proofErr w:type="spellStart"/>
      <w:r>
        <w:rPr>
          <w:b/>
          <w:bCs/>
          <w:i/>
        </w:rPr>
        <w:t>Безопарный</w:t>
      </w:r>
      <w:proofErr w:type="spellEnd"/>
      <w:r>
        <w:rPr>
          <w:b/>
          <w:bCs/>
          <w:i/>
        </w:rPr>
        <w:t xml:space="preserve"> способ </w:t>
      </w:r>
      <w:r>
        <w:rPr>
          <w:b/>
          <w:bCs/>
        </w:rPr>
        <w:t>-</w:t>
      </w:r>
      <w:r>
        <w:t xml:space="preserve"> применяют при небольшом количестве сдобы в рецептуре. К сдобе относятся такие компоненты, как сахар, жир, яйца. </w:t>
      </w:r>
      <w:r>
        <w:rPr>
          <w:b/>
          <w:bCs/>
        </w:rPr>
        <w:t>При этом все сырье замешивают сразу.</w:t>
      </w:r>
    </w:p>
    <w:p w:rsidR="00127FC3" w:rsidRDefault="00127FC3" w:rsidP="00127FC3">
      <w:pPr>
        <w:jc w:val="both"/>
      </w:pPr>
      <w:r>
        <w:rPr>
          <w:b/>
          <w:bCs/>
          <w:i/>
        </w:rPr>
        <w:t>Опарный способ</w:t>
      </w:r>
      <w:r>
        <w:rPr>
          <w:b/>
          <w:bCs/>
          <w:i/>
          <w:sz w:val="28"/>
          <w:szCs w:val="28"/>
        </w:rPr>
        <w:t xml:space="preserve"> </w:t>
      </w:r>
      <w:r>
        <w:t xml:space="preserve">- применяют при большом количестве сдобы в рецептуре. При этом тесто замешивают в две стадии: </w:t>
      </w:r>
    </w:p>
    <w:p w:rsidR="00127FC3" w:rsidRDefault="00127FC3" w:rsidP="00127FC3">
      <w:pPr>
        <w:jc w:val="both"/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1-ая стадия – замес опары</w:t>
      </w:r>
    </w:p>
    <w:p w:rsidR="00127FC3" w:rsidRDefault="00127FC3" w:rsidP="00127FC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2-ая стадия – замес теста</w:t>
      </w:r>
    </w:p>
    <w:p w:rsidR="00127FC3" w:rsidRDefault="00127FC3" w:rsidP="00127FC3">
      <w:pPr>
        <w:jc w:val="both"/>
      </w:pPr>
      <w:r>
        <w:rPr>
          <w:b/>
          <w:bCs/>
          <w:i/>
        </w:rPr>
        <w:t xml:space="preserve">Опарный способ с </w:t>
      </w:r>
      <w:proofErr w:type="spellStart"/>
      <w:r>
        <w:rPr>
          <w:b/>
          <w:bCs/>
          <w:i/>
        </w:rPr>
        <w:t>отсдобко</w:t>
      </w:r>
      <w:proofErr w:type="gramStart"/>
      <w:r>
        <w:rPr>
          <w:b/>
          <w:bCs/>
          <w:i/>
        </w:rPr>
        <w:t>й</w:t>
      </w:r>
      <w:proofErr w:type="spellEnd"/>
      <w:r>
        <w:t>-</w:t>
      </w:r>
      <w:proofErr w:type="gramEnd"/>
      <w:r>
        <w:t xml:space="preserve"> применяют при очень большом количестве сдобы в рецептуре. При этом тесто замешивают опарным способом с использованием части сдобы. Остальную часть добавляют во время первой обминки.</w:t>
      </w:r>
    </w:p>
    <w:p w:rsidR="00127FC3" w:rsidRDefault="006A53EE" w:rsidP="00127FC3">
      <w:pPr>
        <w:ind w:firstLine="540"/>
        <w:jc w:val="both"/>
        <w:rPr>
          <w:bCs/>
        </w:rPr>
      </w:pPr>
      <w:r>
        <w:rPr>
          <w:bCs/>
        </w:rPr>
        <w:t xml:space="preserve">В таблице </w:t>
      </w:r>
      <w:r w:rsidR="00127FC3">
        <w:rPr>
          <w:bCs/>
        </w:rPr>
        <w:t>1. приведены рецептуры для приготовления дрожжевого теста:</w:t>
      </w:r>
    </w:p>
    <w:p w:rsidR="00127FC3" w:rsidRDefault="00127FC3" w:rsidP="00127FC3">
      <w:pPr>
        <w:ind w:firstLine="540"/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Безопарное</w:t>
      </w:r>
      <w:proofErr w:type="spellEnd"/>
      <w:r>
        <w:rPr>
          <w:bCs/>
        </w:rPr>
        <w:t xml:space="preserve"> тесто                                          3. Тесто для блинов</w:t>
      </w:r>
    </w:p>
    <w:p w:rsidR="00127FC3" w:rsidRDefault="00127FC3" w:rsidP="00127FC3">
      <w:pPr>
        <w:ind w:firstLine="540"/>
        <w:jc w:val="both"/>
        <w:rPr>
          <w:bCs/>
        </w:rPr>
      </w:pPr>
      <w:r>
        <w:rPr>
          <w:bCs/>
        </w:rPr>
        <w:t>2. Опарное тесто                                               4. Тесто для оладий</w:t>
      </w:r>
    </w:p>
    <w:p w:rsidR="00127FC3" w:rsidRDefault="00127FC3" w:rsidP="00127FC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6A53EE">
        <w:rPr>
          <w:bCs/>
        </w:rPr>
        <w:t xml:space="preserve">                      Таблица </w:t>
      </w:r>
      <w:r>
        <w:rPr>
          <w:bCs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635"/>
        <w:gridCol w:w="1627"/>
        <w:gridCol w:w="1346"/>
        <w:gridCol w:w="1341"/>
      </w:tblGrid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>Молоко (вода)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>400-500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 xml:space="preserve">  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>1150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rPr>
                <w:b/>
                <w:bCs/>
              </w:rPr>
              <w:t xml:space="preserve">  </w:t>
            </w:r>
            <w:r>
              <w:t>481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Сахар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17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Соль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 9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Дрожжи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14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Меланж (яйца)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23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Мука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481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Масло сливочно</w:t>
            </w:r>
            <w:proofErr w:type="gramStart"/>
            <w:r>
              <w:t>е(</w:t>
            </w:r>
            <w:proofErr w:type="gramEnd"/>
            <w:r>
              <w:t>маргарин)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Выход теста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≈1560-1660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≈2100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Выход выпеченного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</w:rPr>
            </w:pPr>
            <w:r>
              <w:rPr>
                <w:b/>
              </w:rPr>
              <w:t>Соотношение муки и воды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1:0,4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1:1,6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</w:p>
        </w:tc>
      </w:tr>
    </w:tbl>
    <w:p w:rsidR="00127FC3" w:rsidRDefault="00127FC3" w:rsidP="00127FC3">
      <w:pPr>
        <w:rPr>
          <w:sz w:val="28"/>
          <w:szCs w:val="28"/>
        </w:rPr>
      </w:pPr>
    </w:p>
    <w:p w:rsidR="00127FC3" w:rsidRDefault="00127FC3" w:rsidP="00127FC3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>Алгоритм приготовления дрожжевого теста и изделий из него</w:t>
      </w:r>
    </w:p>
    <w:p w:rsidR="00127FC3" w:rsidRDefault="00127FC3" w:rsidP="00127FC3">
      <w:pPr>
        <w:rPr>
          <w:b/>
          <w:bCs/>
        </w:rPr>
      </w:pPr>
    </w:p>
    <w:p w:rsidR="00127FC3" w:rsidRDefault="00127FC3" w:rsidP="00127FC3">
      <w:pPr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bCs/>
          <w:i/>
        </w:rPr>
        <w:t>Подготовка сырья</w:t>
      </w:r>
    </w:p>
    <w:p w:rsidR="00127FC3" w:rsidRDefault="00127FC3" w:rsidP="00127FC3">
      <w:pPr>
        <w:ind w:left="360"/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Приготовление дрожжевого теста начинается с подготовки сырья.</w:t>
      </w:r>
    </w:p>
    <w:p w:rsidR="00127FC3" w:rsidRDefault="00127FC3" w:rsidP="00127FC3">
      <w:pPr>
        <w:ind w:left="720"/>
        <w:jc w:val="both"/>
      </w:pPr>
      <w:r>
        <w:t>Молоко (воду) подогревают (</w:t>
      </w:r>
      <w:r>
        <w:rPr>
          <w:lang w:val="en-US"/>
        </w:rPr>
        <w:t>t</w:t>
      </w:r>
      <w:r>
        <w:t xml:space="preserve"> 35º </w:t>
      </w:r>
      <w:r>
        <w:rPr>
          <w:lang w:val="en-US"/>
        </w:rPr>
        <w:t>C</w:t>
      </w:r>
      <w:r>
        <w:t xml:space="preserve">), меланж размораживают (яйца </w:t>
      </w:r>
      <w:proofErr w:type="gramStart"/>
      <w:r>
        <w:t>моем</w:t>
      </w:r>
      <w:proofErr w:type="gramEnd"/>
      <w:r>
        <w:t>), масло растапливают, муку просеивают.</w:t>
      </w:r>
    </w:p>
    <w:p w:rsidR="00127FC3" w:rsidRDefault="00127FC3" w:rsidP="00127FC3">
      <w:pPr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bCs/>
          <w:i/>
        </w:rPr>
        <w:t>Приготовление дрожжевого теста</w:t>
      </w:r>
    </w:p>
    <w:p w:rsidR="00127FC3" w:rsidRDefault="00127FC3" w:rsidP="00127FC3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Безопарный</w:t>
      </w:r>
      <w:proofErr w:type="spellEnd"/>
      <w:r>
        <w:rPr>
          <w:b/>
          <w:bCs/>
        </w:rPr>
        <w:t xml:space="preserve"> способ: </w:t>
      </w:r>
    </w:p>
    <w:p w:rsidR="00127FC3" w:rsidRDefault="00127FC3" w:rsidP="00127FC3">
      <w:pPr>
        <w:ind w:left="720" w:firstLine="540"/>
        <w:jc w:val="both"/>
        <w:rPr>
          <w:i/>
        </w:rPr>
      </w:pPr>
      <w:r>
        <w:rPr>
          <w:i/>
        </w:rPr>
        <w:t xml:space="preserve">молоко (воду) подогревают до </w:t>
      </w:r>
      <w:r>
        <w:rPr>
          <w:i/>
          <w:lang w:val="en-US"/>
        </w:rPr>
        <w:t>t</w:t>
      </w:r>
      <w:r>
        <w:rPr>
          <w:i/>
        </w:rPr>
        <w:t xml:space="preserve"> 35º </w:t>
      </w:r>
      <w:r>
        <w:rPr>
          <w:i/>
          <w:lang w:val="en-US"/>
        </w:rPr>
        <w:t>C</w:t>
      </w:r>
      <w:r>
        <w:rPr>
          <w:i/>
        </w:rPr>
        <w:t xml:space="preserve">, добавляют сахар, соль, дрожжи, яйца. Растворяют и процеживают. Добавляют муку (часть оставляют, учитывая различную </w:t>
      </w:r>
      <w:proofErr w:type="spellStart"/>
      <w:r>
        <w:rPr>
          <w:i/>
        </w:rPr>
        <w:t>влагопоглощаемость</w:t>
      </w:r>
      <w:proofErr w:type="spellEnd"/>
      <w:r>
        <w:rPr>
          <w:i/>
        </w:rPr>
        <w:t>) и замешивают тесто. В конце замеса добавляют растопленное масло или маргарин. Перемешивают до исчезновения блеска.</w:t>
      </w:r>
    </w:p>
    <w:p w:rsidR="00127FC3" w:rsidRDefault="00127FC3" w:rsidP="00127FC3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Опарный способ:</w:t>
      </w:r>
    </w:p>
    <w:p w:rsidR="00127FC3" w:rsidRDefault="00127FC3" w:rsidP="00127FC3">
      <w:pPr>
        <w:ind w:left="720"/>
        <w:jc w:val="both"/>
      </w:pPr>
      <w:r>
        <w:t>1-ая стадия – приготовление опары</w:t>
      </w:r>
    </w:p>
    <w:p w:rsidR="00127FC3" w:rsidRDefault="00127FC3" w:rsidP="00127FC3">
      <w:pPr>
        <w:ind w:left="720"/>
        <w:jc w:val="both"/>
      </w:pPr>
      <w:r>
        <w:t xml:space="preserve">       Для приготовления опары используют 3 </w:t>
      </w:r>
      <w:proofErr w:type="gramStart"/>
      <w:r>
        <w:t>основных</w:t>
      </w:r>
      <w:proofErr w:type="gramEnd"/>
      <w:r>
        <w:t xml:space="preserve"> компонента: вода (молоко),    </w:t>
      </w:r>
    </w:p>
    <w:p w:rsidR="00127FC3" w:rsidRDefault="00127FC3" w:rsidP="00127FC3">
      <w:pPr>
        <w:ind w:left="720"/>
        <w:jc w:val="both"/>
      </w:pPr>
      <w:r>
        <w:t xml:space="preserve">       дрожжи, мука. При этом берут:</w:t>
      </w:r>
    </w:p>
    <w:p w:rsidR="00127FC3" w:rsidRDefault="00127FC3" w:rsidP="00127FC3">
      <w:pPr>
        <w:ind w:left="720"/>
        <w:jc w:val="both"/>
      </w:pPr>
      <w:r>
        <w:t xml:space="preserve">                                   80% -воды (молока)</w:t>
      </w:r>
    </w:p>
    <w:p w:rsidR="00127FC3" w:rsidRDefault="00127FC3" w:rsidP="00127FC3">
      <w:pPr>
        <w:ind w:left="720"/>
        <w:jc w:val="both"/>
      </w:pPr>
      <w:r>
        <w:t xml:space="preserve">                                  100% - дрожжей</w:t>
      </w:r>
    </w:p>
    <w:p w:rsidR="00127FC3" w:rsidRDefault="00127FC3" w:rsidP="00127FC3">
      <w:pPr>
        <w:ind w:left="720"/>
        <w:jc w:val="both"/>
      </w:pPr>
      <w:r>
        <w:t xml:space="preserve">                                  ≈50% - муки</w:t>
      </w:r>
    </w:p>
    <w:p w:rsidR="00127FC3" w:rsidRDefault="00127FC3" w:rsidP="00127FC3">
      <w:pPr>
        <w:ind w:left="720"/>
        <w:jc w:val="both"/>
      </w:pPr>
      <w:r>
        <w:t xml:space="preserve">       Для активизации дрожжей можно добавить 4% сахара от веса муки.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Молоко (воду) подогревают до </w:t>
      </w:r>
      <w:r>
        <w:rPr>
          <w:i/>
          <w:lang w:val="en-US"/>
        </w:rPr>
        <w:t>t</w:t>
      </w:r>
      <w:r>
        <w:rPr>
          <w:i/>
        </w:rPr>
        <w:t xml:space="preserve"> 35º </w:t>
      </w:r>
      <w:r>
        <w:rPr>
          <w:i/>
          <w:lang w:val="en-US"/>
        </w:rPr>
        <w:t>C</w:t>
      </w:r>
      <w:r>
        <w:rPr>
          <w:i/>
        </w:rPr>
        <w:t xml:space="preserve">, добавляют дрожжи и сахар. Растворяют и процеживают. Добавляют муку и замешивают опару. Накрывают крышкой, чтобы не образовалась корочка </w:t>
      </w:r>
      <w:proofErr w:type="spellStart"/>
      <w:proofErr w:type="gramStart"/>
      <w:r>
        <w:rPr>
          <w:i/>
        </w:rPr>
        <w:t>подсыхания</w:t>
      </w:r>
      <w:proofErr w:type="spellEnd"/>
      <w:proofErr w:type="gramEnd"/>
      <w:r>
        <w:rPr>
          <w:i/>
        </w:rPr>
        <w:t xml:space="preserve"> и ставят в теплое место на 1,5-2 часа.</w:t>
      </w:r>
    </w:p>
    <w:p w:rsidR="00127FC3" w:rsidRDefault="00127FC3" w:rsidP="00127FC3">
      <w:pPr>
        <w:ind w:left="720"/>
        <w:jc w:val="both"/>
      </w:pPr>
      <w:r>
        <w:t>Готовность опары определяем по следующим признакам:</w:t>
      </w:r>
    </w:p>
    <w:p w:rsidR="00127FC3" w:rsidRDefault="00127FC3" w:rsidP="00127FC3">
      <w:pPr>
        <w:ind w:left="720"/>
        <w:jc w:val="both"/>
      </w:pPr>
      <w:r>
        <w:t>- процесс брожения стихает</w:t>
      </w:r>
    </w:p>
    <w:p w:rsidR="00127FC3" w:rsidRDefault="00127FC3" w:rsidP="00127FC3">
      <w:pPr>
        <w:ind w:left="720"/>
        <w:jc w:val="both"/>
      </w:pPr>
      <w:r>
        <w:t>- поверхность становится вогнутой</w:t>
      </w:r>
    </w:p>
    <w:p w:rsidR="00127FC3" w:rsidRDefault="00127FC3" w:rsidP="00127FC3">
      <w:pPr>
        <w:ind w:left="720"/>
        <w:jc w:val="both"/>
      </w:pPr>
      <w:r>
        <w:t>- опара оседает</w:t>
      </w:r>
    </w:p>
    <w:p w:rsidR="00127FC3" w:rsidRDefault="00127FC3" w:rsidP="00127FC3">
      <w:pPr>
        <w:ind w:left="720"/>
        <w:jc w:val="both"/>
      </w:pPr>
      <w:r>
        <w:t>2-ая стадия – замес теста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 В готовую опару добавляют раствор сахара, соли и яиц. Перемешивают до 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 xml:space="preserve">однородной консистенции, добавляют муку (часть оставляют, учитывая  </w:t>
      </w:r>
      <w:proofErr w:type="gramEnd"/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различную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влагопоглощаемость</w:t>
      </w:r>
      <w:proofErr w:type="spellEnd"/>
      <w:r>
        <w:rPr>
          <w:i/>
        </w:rPr>
        <w:t xml:space="preserve">) и  замешивают тесто. В конце замеса 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добавляют растопленное масло или маргарин. Перемешивают до исчезновения   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блеска.</w:t>
      </w:r>
    </w:p>
    <w:p w:rsidR="00127FC3" w:rsidRDefault="00127FC3" w:rsidP="00127FC3">
      <w:pPr>
        <w:jc w:val="both"/>
      </w:pPr>
      <w:r>
        <w:rPr>
          <w:b/>
          <w:bCs/>
        </w:rPr>
        <w:t xml:space="preserve">     </w:t>
      </w:r>
      <w:r>
        <w:rPr>
          <w:b/>
          <w:bCs/>
          <w:i/>
        </w:rPr>
        <w:t>3.  Брожение.</w:t>
      </w:r>
      <w:r>
        <w:t xml:space="preserve"> </w:t>
      </w:r>
    </w:p>
    <w:p w:rsidR="00127FC3" w:rsidRDefault="00127FC3" w:rsidP="00127FC3">
      <w:pPr>
        <w:jc w:val="both"/>
      </w:pPr>
      <w:r>
        <w:t xml:space="preserve">          Тесто накрывают крышкой, пленкой, салфеткой, полотенцем,   </w:t>
      </w:r>
    </w:p>
    <w:p w:rsidR="00127FC3" w:rsidRDefault="00127FC3" w:rsidP="00127FC3">
      <w:pPr>
        <w:jc w:val="both"/>
      </w:pPr>
      <w:r>
        <w:t xml:space="preserve">          чтобы не образовалась корочка </w:t>
      </w:r>
      <w:proofErr w:type="spellStart"/>
      <w:proofErr w:type="gramStart"/>
      <w:r>
        <w:t>подсыхания</w:t>
      </w:r>
      <w:proofErr w:type="spellEnd"/>
      <w:proofErr w:type="gramEnd"/>
      <w:r>
        <w:t xml:space="preserve"> и ставят в теплое место.</w:t>
      </w:r>
    </w:p>
    <w:p w:rsidR="00127FC3" w:rsidRDefault="00127FC3" w:rsidP="00127FC3">
      <w:pPr>
        <w:ind w:left="720"/>
        <w:jc w:val="both"/>
      </w:pPr>
      <w:proofErr w:type="spellStart"/>
      <w:r>
        <w:rPr>
          <w:b/>
          <w:bCs/>
        </w:rPr>
        <w:t>Безопарное</w:t>
      </w:r>
      <w:proofErr w:type="spellEnd"/>
      <w:r>
        <w:rPr>
          <w:b/>
          <w:bCs/>
        </w:rPr>
        <w:t xml:space="preserve"> тесто </w:t>
      </w:r>
      <w:r>
        <w:t>на 1,5-2 часа</w:t>
      </w:r>
      <w:r>
        <w:rPr>
          <w:b/>
          <w:bCs/>
        </w:rPr>
        <w:t xml:space="preserve">, </w:t>
      </w:r>
      <w:r>
        <w:t>а</w:t>
      </w:r>
      <w:r>
        <w:rPr>
          <w:b/>
          <w:bCs/>
        </w:rPr>
        <w:t xml:space="preserve"> опарное тесто</w:t>
      </w:r>
      <w:r>
        <w:t xml:space="preserve"> на 2-2,5 часа.</w:t>
      </w:r>
    </w:p>
    <w:p w:rsidR="00127FC3" w:rsidRDefault="00127FC3" w:rsidP="00127FC3">
      <w:pPr>
        <w:numPr>
          <w:ilvl w:val="0"/>
          <w:numId w:val="2"/>
        </w:numPr>
        <w:jc w:val="both"/>
      </w:pPr>
      <w:r>
        <w:rPr>
          <w:b/>
          <w:bCs/>
          <w:i/>
        </w:rPr>
        <w:t>Обминка.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Это перемешивание теста для удаления СО</w:t>
      </w:r>
      <w:proofErr w:type="gramStart"/>
      <w:r>
        <w:rPr>
          <w:sz w:val="16"/>
          <w:szCs w:val="16"/>
        </w:rPr>
        <w:t>2</w:t>
      </w:r>
      <w:proofErr w:type="gramEnd"/>
      <w:r>
        <w:t xml:space="preserve"> и перемещения   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</w:t>
      </w:r>
      <w:r>
        <w:t xml:space="preserve">дрожжей в более питательные участки. В процессе брожения дрожжи </w:t>
      </w:r>
    </w:p>
    <w:p w:rsidR="00127FC3" w:rsidRDefault="00127FC3" w:rsidP="00127FC3">
      <w:pPr>
        <w:ind w:left="360"/>
        <w:jc w:val="both"/>
      </w:pPr>
      <w:r>
        <w:t xml:space="preserve">     расходуют  вокруг себя питательные вещества, накапливается СО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</w:t>
      </w:r>
      <w:r>
        <w:t xml:space="preserve">и процесс </w:t>
      </w:r>
    </w:p>
    <w:p w:rsidR="00127FC3" w:rsidRDefault="00127FC3" w:rsidP="00127FC3">
      <w:pPr>
        <w:ind w:left="360"/>
        <w:jc w:val="both"/>
      </w:pPr>
      <w:r>
        <w:t xml:space="preserve">     брожения замедляется. Для восстановления процесса брожения его обминают.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</w:t>
      </w:r>
      <w:r>
        <w:t>Количество обминок зависит от консистенции теста и качества клейковины.</w:t>
      </w:r>
    </w:p>
    <w:p w:rsidR="00127FC3" w:rsidRDefault="00127FC3" w:rsidP="00127FC3">
      <w:pPr>
        <w:ind w:left="720"/>
        <w:jc w:val="both"/>
      </w:pPr>
      <w:r>
        <w:t>Жидкое тесто не обминают. Густое тесто обминают 2-3 раза, а тесто средней консистенции обминают 1-2 раза.</w:t>
      </w:r>
    </w:p>
    <w:p w:rsidR="00127FC3" w:rsidRDefault="00127FC3" w:rsidP="00127FC3">
      <w:pPr>
        <w:ind w:left="720"/>
        <w:jc w:val="both"/>
      </w:pPr>
      <w:r>
        <w:t>Тесто с хорошей по качеству клейковиной обминают 2 раза,  с клейковиной низкого качества не обминают, а с клейковиной среднего качества 1 раз.</w:t>
      </w:r>
    </w:p>
    <w:p w:rsidR="00127FC3" w:rsidRDefault="00127FC3" w:rsidP="00127FC3">
      <w:pPr>
        <w:numPr>
          <w:ilvl w:val="0"/>
          <w:numId w:val="3"/>
        </w:numPr>
        <w:jc w:val="both"/>
      </w:pPr>
      <w:r>
        <w:rPr>
          <w:b/>
          <w:bCs/>
          <w:i/>
        </w:rPr>
        <w:t>Определение готовности теста.</w:t>
      </w:r>
      <w:r>
        <w:rPr>
          <w:i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i/>
        </w:rPr>
        <w:t xml:space="preserve">      </w:t>
      </w:r>
      <w:r>
        <w:t>Готовность теста определяют по следующим признакам:</w:t>
      </w:r>
    </w:p>
    <w:p w:rsidR="00127FC3" w:rsidRDefault="00127FC3" w:rsidP="00127FC3">
      <w:pPr>
        <w:ind w:left="720"/>
        <w:jc w:val="both"/>
      </w:pPr>
      <w:r>
        <w:t>- тесто увеличилось в объеме в 2-2,5 раза</w:t>
      </w:r>
    </w:p>
    <w:p w:rsidR="00127FC3" w:rsidRDefault="00127FC3" w:rsidP="00127FC3">
      <w:pPr>
        <w:ind w:left="720"/>
        <w:jc w:val="both"/>
      </w:pPr>
      <w:r>
        <w:t>- имеет приятный спиртовой запах</w:t>
      </w:r>
    </w:p>
    <w:p w:rsidR="00127FC3" w:rsidRDefault="00127FC3" w:rsidP="00127FC3">
      <w:pPr>
        <w:ind w:left="720"/>
        <w:jc w:val="both"/>
      </w:pPr>
      <w:r>
        <w:t>- после надавливания поверхность медленно восстанавливается</w:t>
      </w:r>
    </w:p>
    <w:p w:rsidR="00127FC3" w:rsidRDefault="00127FC3" w:rsidP="00127FC3">
      <w:pPr>
        <w:jc w:val="both"/>
      </w:pPr>
      <w:r>
        <w:rPr>
          <w:i/>
        </w:rPr>
        <w:t xml:space="preserve">     </w:t>
      </w:r>
      <w:r>
        <w:rPr>
          <w:b/>
          <w:bCs/>
          <w:i/>
        </w:rPr>
        <w:t xml:space="preserve">6.  Разделка. </w:t>
      </w:r>
    </w:p>
    <w:p w:rsidR="00127FC3" w:rsidRDefault="00127FC3" w:rsidP="00127FC3">
      <w:r>
        <w:t xml:space="preserve">            Разделка теста может быть ручная и механическая. При ручной разделке тесто    </w:t>
      </w:r>
    </w:p>
    <w:p w:rsidR="00127FC3" w:rsidRDefault="00127FC3" w:rsidP="00127FC3">
      <w:r>
        <w:t xml:space="preserve">            выкладывают на стол </w:t>
      </w:r>
      <w:proofErr w:type="spellStart"/>
      <w:r>
        <w:t>подпыленный</w:t>
      </w:r>
      <w:proofErr w:type="spellEnd"/>
      <w:r>
        <w:t xml:space="preserve"> мукой, отрезают часть теста, подкатывают </w:t>
      </w:r>
      <w:proofErr w:type="gramStart"/>
      <w:r>
        <w:t>в</w:t>
      </w:r>
      <w:proofErr w:type="gramEnd"/>
      <w:r>
        <w:t xml:space="preserve">               </w:t>
      </w:r>
    </w:p>
    <w:p w:rsidR="00127FC3" w:rsidRDefault="00127FC3" w:rsidP="00127FC3">
      <w:r>
        <w:t xml:space="preserve">            жгут и делят на куски определенного веса.</w:t>
      </w:r>
    </w:p>
    <w:p w:rsidR="00127FC3" w:rsidRDefault="00127FC3" w:rsidP="00127FC3">
      <w:r>
        <w:t xml:space="preserve">                   При механической разделке тесто делят на куски при помощи тестоделительной                      </w:t>
      </w:r>
    </w:p>
    <w:p w:rsidR="00127FC3" w:rsidRDefault="00127FC3" w:rsidP="00127FC3">
      <w:r>
        <w:t xml:space="preserve">            машины.</w:t>
      </w:r>
    </w:p>
    <w:p w:rsidR="00127FC3" w:rsidRDefault="00127FC3" w:rsidP="00127FC3">
      <w:pPr>
        <w:numPr>
          <w:ilvl w:val="0"/>
          <w:numId w:val="4"/>
        </w:numPr>
      </w:pPr>
      <w:proofErr w:type="spellStart"/>
      <w:r>
        <w:rPr>
          <w:b/>
          <w:bCs/>
          <w:i/>
        </w:rPr>
        <w:t>Подкатывание</w:t>
      </w:r>
      <w:proofErr w:type="spellEnd"/>
      <w:r>
        <w:rPr>
          <w:b/>
          <w:bCs/>
          <w:i/>
        </w:rPr>
        <w:t xml:space="preserve"> изделий.</w:t>
      </w:r>
      <w:r>
        <w:t xml:space="preserve"> </w:t>
      </w:r>
    </w:p>
    <w:p w:rsidR="00127FC3" w:rsidRDefault="00127FC3" w:rsidP="00127FC3">
      <w:pPr>
        <w:ind w:left="360"/>
      </w:pPr>
      <w:r>
        <w:t xml:space="preserve">         Для того</w:t>
      </w:r>
      <w:proofErr w:type="gramStart"/>
      <w:r>
        <w:t>,</w:t>
      </w:r>
      <w:proofErr w:type="gramEnd"/>
      <w:r>
        <w:t xml:space="preserve"> чтобы изделия имели правильную форму, тесто после деления на куски  </w:t>
      </w:r>
    </w:p>
    <w:p w:rsidR="00127FC3" w:rsidRDefault="00127FC3" w:rsidP="00127FC3">
      <w:pPr>
        <w:ind w:left="360"/>
      </w:pPr>
      <w:r>
        <w:t xml:space="preserve">      подкатывают в шарик.</w:t>
      </w:r>
    </w:p>
    <w:p w:rsidR="00127FC3" w:rsidRDefault="00127FC3" w:rsidP="00127FC3">
      <w:pPr>
        <w:numPr>
          <w:ilvl w:val="0"/>
          <w:numId w:val="4"/>
        </w:numPr>
      </w:pPr>
      <w:proofErr w:type="spellStart"/>
      <w:r>
        <w:rPr>
          <w:b/>
          <w:bCs/>
          <w:i/>
        </w:rPr>
        <w:t>Расстойка</w:t>
      </w:r>
      <w:proofErr w:type="spellEnd"/>
      <w:r>
        <w:rPr>
          <w:b/>
          <w:bCs/>
          <w:i/>
        </w:rPr>
        <w:t xml:space="preserve"> промежуточная.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  </w:t>
      </w:r>
      <w:proofErr w:type="spellStart"/>
      <w:r>
        <w:t>Расстойка</w:t>
      </w:r>
      <w:proofErr w:type="spellEnd"/>
      <w:r>
        <w:t xml:space="preserve"> это дополнительное брожение.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</w:t>
      </w:r>
      <w:proofErr w:type="gramStart"/>
      <w:r>
        <w:t>Промежуточная</w:t>
      </w:r>
      <w:proofErr w:type="gramEnd"/>
      <w:r>
        <w:t xml:space="preserve"> </w:t>
      </w:r>
      <w:proofErr w:type="spellStart"/>
      <w:r>
        <w:t>расстойка</w:t>
      </w:r>
      <w:proofErr w:type="spellEnd"/>
      <w:r>
        <w:t xml:space="preserve"> длится 10-15 минут перед формованием изделий.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>Формование.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 </w:t>
      </w:r>
      <w:r>
        <w:t>Формуют различные изделия: пирожки, расстегаи, пироги и т.д.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Расстойка</w:t>
      </w:r>
      <w:proofErr w:type="spellEnd"/>
      <w:r>
        <w:rPr>
          <w:b/>
          <w:bCs/>
          <w:i/>
        </w:rPr>
        <w:t xml:space="preserve"> основная, отделка поверхности.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lastRenderedPageBreak/>
        <w:t xml:space="preserve">          </w:t>
      </w:r>
      <w:proofErr w:type="spellStart"/>
      <w:r>
        <w:t>Расстойка</w:t>
      </w:r>
      <w:proofErr w:type="spellEnd"/>
      <w:r>
        <w:t xml:space="preserve"> </w:t>
      </w:r>
      <w:proofErr w:type="gramStart"/>
      <w:r>
        <w:t>основная</w:t>
      </w:r>
      <w:proofErr w:type="gramEnd"/>
      <w:r>
        <w:t xml:space="preserve"> длится 30-40 минут после формования. Перед выпечкой изделия смазывают яйцом для того, чтобы они были пышными и имели красивую глянцевую корочку. Поверхность некоторых изделий посыпают мучной крошкой, кунжутом, маком и т.п.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>Выпечка.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Сформованные изделия выпекают на кондитерских листах смазанных жиром. Мелкие (штучные) изделия - при </w:t>
      </w:r>
      <w:r>
        <w:rPr>
          <w:lang w:val="en-US"/>
        </w:rPr>
        <w:t>t</w:t>
      </w:r>
      <w:r>
        <w:t xml:space="preserve"> 230-250º </w:t>
      </w:r>
      <w:r>
        <w:rPr>
          <w:lang w:val="en-US"/>
        </w:rPr>
        <w:t>C</w:t>
      </w:r>
      <w:r>
        <w:t xml:space="preserve"> 10-15 минут. Крупные (весовые) изделия - при </w:t>
      </w:r>
      <w:r>
        <w:rPr>
          <w:lang w:val="en-US"/>
        </w:rPr>
        <w:t>t</w:t>
      </w:r>
      <w:r>
        <w:t xml:space="preserve"> 200-220º </w:t>
      </w:r>
      <w:r>
        <w:rPr>
          <w:lang w:val="en-US"/>
        </w:rPr>
        <w:t>C</w:t>
      </w:r>
      <w:r>
        <w:t xml:space="preserve"> 30-40 минут.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>Охлаждение.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   </w:t>
      </w:r>
      <w:r>
        <w:t>Выпеченные изделия охлаждают до комнатной температуры.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 xml:space="preserve"> Отделка.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Некоторые изделия после выпечки и охлаждения посыпают сахарной пудрой, глазируют помадой. Нельзя посыпать изделия сахарной пудрой в горячем виде, так как она при этом тает.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</w:rPr>
        <w:t xml:space="preserve"> </w:t>
      </w:r>
      <w:r>
        <w:rPr>
          <w:b/>
          <w:bCs/>
          <w:i/>
        </w:rPr>
        <w:t>Реализация.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  </w:t>
      </w:r>
      <w:r>
        <w:rPr>
          <w:bCs/>
        </w:rPr>
        <w:t>Кондитерские изделия реализуются в течение:</w:t>
      </w:r>
    </w:p>
    <w:p w:rsidR="00127FC3" w:rsidRDefault="00127FC3" w:rsidP="00127FC3">
      <w:pPr>
        <w:ind w:left="360"/>
        <w:jc w:val="center"/>
      </w:pPr>
      <w:r>
        <w:rPr>
          <w:b/>
          <w:bCs/>
        </w:rPr>
        <w:t>6 часов –</w:t>
      </w:r>
      <w:r>
        <w:t xml:space="preserve"> изделия с заварным кремом и кремом из сливок;</w:t>
      </w:r>
    </w:p>
    <w:p w:rsidR="00127FC3" w:rsidRDefault="00127FC3" w:rsidP="00127FC3">
      <w:pPr>
        <w:ind w:left="360"/>
      </w:pPr>
      <w:r>
        <w:rPr>
          <w:b/>
          <w:bCs/>
        </w:rPr>
        <w:t xml:space="preserve">                          36 часов –</w:t>
      </w:r>
      <w:r>
        <w:t xml:space="preserve"> изделия со сливочным кремом;</w:t>
      </w:r>
    </w:p>
    <w:p w:rsidR="00127FC3" w:rsidRDefault="00127FC3" w:rsidP="00127FC3">
      <w:pPr>
        <w:ind w:left="360"/>
        <w:jc w:val="center"/>
      </w:pPr>
      <w:r>
        <w:rPr>
          <w:b/>
          <w:bCs/>
        </w:rPr>
        <w:t>72 часа –</w:t>
      </w:r>
      <w:r>
        <w:t xml:space="preserve"> изделия с белковым кремом и фруктовой начинкой.</w:t>
      </w:r>
    </w:p>
    <w:p w:rsidR="00127FC3" w:rsidRDefault="00127FC3" w:rsidP="00127FC3">
      <w:pPr>
        <w:pStyle w:val="ab"/>
        <w:spacing w:after="0" w:line="240" w:lineRule="auto"/>
        <w:ind w:right="-88"/>
        <w:rPr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left="-240" w:right="-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хлебобулочных изделий и праздничного хлеба</w:t>
      </w:r>
    </w:p>
    <w:p w:rsidR="00127FC3" w:rsidRDefault="00127FC3" w:rsidP="00127FC3">
      <w:pPr>
        <w:pStyle w:val="ab"/>
        <w:spacing w:after="0" w:line="240" w:lineRule="auto"/>
        <w:ind w:left="-240" w:right="-88"/>
        <w:jc w:val="center"/>
        <w:rPr>
          <w:b/>
          <w:bCs/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left="-240" w:right="-88" w:firstLine="420"/>
        <w:jc w:val="both"/>
        <w:rPr>
          <w:bCs/>
        </w:rPr>
      </w:pPr>
      <w:r>
        <w:rPr>
          <w:bCs/>
        </w:rPr>
        <w:t xml:space="preserve">Из дрожжевого теста можно приготовить хлебобулочные изделия, пирожки, ватрушки,  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Cs/>
        </w:rPr>
      </w:pPr>
      <w:r>
        <w:rPr>
          <w:bCs/>
        </w:rPr>
        <w:t>кулебяки, расстегаи, пироги, кексы и др. изделия.</w:t>
      </w:r>
    </w:p>
    <w:p w:rsidR="00127FC3" w:rsidRDefault="00127FC3" w:rsidP="00127FC3">
      <w:pPr>
        <w:jc w:val="both"/>
      </w:pPr>
      <w:r>
        <w:rPr>
          <w:b/>
          <w:i/>
        </w:rPr>
        <w:t xml:space="preserve">Булочки к завтраку. </w:t>
      </w:r>
      <w:proofErr w:type="gramStart"/>
      <w:r>
        <w:rPr>
          <w:i/>
        </w:rPr>
        <w:t xml:space="preserve">Рецептура (г): </w:t>
      </w:r>
      <w:r>
        <w:t>мука - 600, вода - 250, соль - 10, сахар - 5, дрожжи прессованные - 42, молоко для смазки - 50, кунжут - 5, мак - 5, тмин - 5.</w:t>
      </w:r>
      <w:proofErr w:type="gramEnd"/>
      <w:r>
        <w:t xml:space="preserve"> Выход: 20 штук.</w:t>
      </w:r>
    </w:p>
    <w:p w:rsidR="00127FC3" w:rsidRDefault="00127FC3" w:rsidP="00127FC3">
      <w:pPr>
        <w:jc w:val="both"/>
        <w:rPr>
          <w:rFonts w:eastAsia="Arial Unicode MS"/>
          <w:b/>
          <w:bCs/>
        </w:rPr>
      </w:pPr>
      <w:r>
        <w:t xml:space="preserve">Готовое опарное тесто делят на 20 кусочков, подкатывают в шар и выкладывают на смазанный жиром и выстланный бумагой лист. Сверху булочки можно разрезать крестообразно. После </w:t>
      </w:r>
      <w:proofErr w:type="spellStart"/>
      <w:r>
        <w:t>расстойки</w:t>
      </w:r>
      <w:proofErr w:type="spellEnd"/>
      <w:r>
        <w:t xml:space="preserve"> изделия смазывают молоком и посыпают кунжутом, маком, тмином. Выпекают при температуре 200…220</w:t>
      </w:r>
      <w:proofErr w:type="gramStart"/>
      <w:r>
        <w:t xml:space="preserve"> ˚С</w:t>
      </w:r>
      <w:proofErr w:type="gramEnd"/>
      <w:r>
        <w:t xml:space="preserve"> до румяной корочки.</w:t>
      </w:r>
      <w:r>
        <w:rPr>
          <w:rFonts w:eastAsia="Arial Unicode MS"/>
          <w:b/>
          <w:bCs/>
        </w:rPr>
        <w:t xml:space="preserve"> </w:t>
      </w:r>
    </w:p>
    <w:p w:rsidR="00127FC3" w:rsidRDefault="00127FC3" w:rsidP="00127FC3">
      <w:pPr>
        <w:jc w:val="both"/>
      </w:pPr>
      <w:r>
        <w:rPr>
          <w:b/>
          <w:i/>
        </w:rPr>
        <w:t>Пшеничный хлеб</w:t>
      </w:r>
      <w:r>
        <w:rPr>
          <w:b/>
        </w:rPr>
        <w:t xml:space="preserve">. </w:t>
      </w:r>
      <w:r>
        <w:rPr>
          <w:i/>
        </w:rPr>
        <w:t xml:space="preserve">Рецептура (г): </w:t>
      </w:r>
      <w:r>
        <w:t xml:space="preserve">мука пшеничная - 500, дрожжи прессованные - 21, соль - 5, вода - 250, сахар - 5, мука для </w:t>
      </w:r>
      <w:proofErr w:type="spellStart"/>
      <w:r>
        <w:t>подпыла</w:t>
      </w:r>
      <w:proofErr w:type="spellEnd"/>
      <w:r>
        <w:t xml:space="preserve"> - 50, жир для смазки - 5. Выход: 1 штука.</w:t>
      </w:r>
    </w:p>
    <w:p w:rsidR="00127FC3" w:rsidRDefault="00127FC3" w:rsidP="00127FC3">
      <w:pPr>
        <w:jc w:val="both"/>
        <w:rPr>
          <w:b/>
        </w:rPr>
      </w:pPr>
      <w:r>
        <w:t xml:space="preserve">Дрожжевое тесто готовят опарным способом. Ставят в теплое место для брожения на 45 минут, пока оно вдвое не увеличится в объеме. Затем тесто выкладывают на стол, </w:t>
      </w:r>
      <w:proofErr w:type="spellStart"/>
      <w:r>
        <w:t>подпыленный</w:t>
      </w:r>
      <w:proofErr w:type="spellEnd"/>
      <w:r>
        <w:t xml:space="preserve"> мукой и тщательно вымешивают, чтобы оно снова стало гладким и эластичным.</w:t>
      </w:r>
    </w:p>
    <w:p w:rsidR="00127FC3" w:rsidRDefault="00127FC3" w:rsidP="00127FC3">
      <w:pPr>
        <w:jc w:val="both"/>
      </w:pPr>
      <w:r>
        <w:t xml:space="preserve">Прямоугольную форму длиной 28 см смазывают маслом   и выкладывают  в нее тесто. Оставляют для </w:t>
      </w:r>
      <w:proofErr w:type="spellStart"/>
      <w:r>
        <w:t>расстойки</w:t>
      </w:r>
      <w:proofErr w:type="spellEnd"/>
      <w:r>
        <w:t xml:space="preserve"> на 45 минут. Перед выпечкой поверхность прокалывают вилкой в нескольких местах и выпекают при температуре 180</w:t>
      </w:r>
      <w:proofErr w:type="gramStart"/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45 минут.</w:t>
      </w:r>
    </w:p>
    <w:p w:rsidR="00127FC3" w:rsidRDefault="00127FC3" w:rsidP="00127FC3">
      <w:pPr>
        <w:jc w:val="both"/>
      </w:pPr>
      <w:r>
        <w:rPr>
          <w:b/>
          <w:i/>
        </w:rPr>
        <w:t>Смешанный хлеб с пряностями</w:t>
      </w:r>
      <w:r>
        <w:rPr>
          <w:b/>
        </w:rPr>
        <w:t xml:space="preserve">. </w:t>
      </w:r>
      <w:r>
        <w:rPr>
          <w:i/>
        </w:rPr>
        <w:t xml:space="preserve">Рецептура (г): </w:t>
      </w:r>
      <w:r>
        <w:t xml:space="preserve">мука пшеничная - 750, мука ржаная обойная -500, дрожжи прессованные - 63, вода - 600, морская соль - 20, мед - 30, молоко - 80, кориандр молотый - 10, тмин - 10, семена фенхеля - 10, мускатный орех - 1, зерна кориандра - 15, мука для </w:t>
      </w:r>
      <w:proofErr w:type="spellStart"/>
      <w:r>
        <w:t>подпыла</w:t>
      </w:r>
      <w:proofErr w:type="spellEnd"/>
      <w:r>
        <w:t xml:space="preserve"> - 50. Выход: 1 штука.</w:t>
      </w:r>
    </w:p>
    <w:p w:rsidR="00127FC3" w:rsidRDefault="00127FC3" w:rsidP="00127FC3">
      <w:pPr>
        <w:jc w:val="both"/>
      </w:pPr>
      <w:r>
        <w:t xml:space="preserve">Оба сорта муки смешивают с пряностями и высыпают в </w:t>
      </w:r>
      <w:proofErr w:type="spellStart"/>
      <w:r>
        <w:t>дежу</w:t>
      </w:r>
      <w:proofErr w:type="spellEnd"/>
      <w:r>
        <w:t xml:space="preserve">. Добавляют дрожжи, мед, растворенные в небольшом количестве воды и перемешивают с частью муки. Накрывают и оставляют на 20 минут для брожения. Затем добавляют раствор соли и замешивают тесто. Полученное тесто ставят в теплое место для брожения на 1 час. Готовое тесто выкладывают на стол, </w:t>
      </w:r>
      <w:proofErr w:type="spellStart"/>
      <w:r>
        <w:t>подпыленный</w:t>
      </w:r>
      <w:proofErr w:type="spellEnd"/>
      <w:r>
        <w:t xml:space="preserve"> мукой и тщательно вымешивают, чтобы оно снова стало гладким и эластичным. Придают ему форму продолговатой буханки, выкладывают на противень и смазывают поверхность молоком. Посыпают сверху семенами кориандра и слегка вдавливают их в хлеб. После полной </w:t>
      </w:r>
      <w:proofErr w:type="spellStart"/>
      <w:r>
        <w:t>расстойки</w:t>
      </w:r>
      <w:proofErr w:type="spellEnd"/>
      <w:r>
        <w:t xml:space="preserve"> выпекают в увлажненной камере (можно поставить вниз противень с водой) при температуре  200</w:t>
      </w:r>
      <w:proofErr w:type="gramStart"/>
      <w:r>
        <w:t xml:space="preserve"> </w:t>
      </w:r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15 минут, а затем при температуре 160 </w:t>
      </w:r>
      <w:r>
        <w:rPr>
          <w:rFonts w:ascii="Arial" w:hAnsi="Arial" w:cs="Arial"/>
        </w:rPr>
        <w:t>˚</w:t>
      </w:r>
      <w:r>
        <w:t>С до готовности.</w:t>
      </w:r>
    </w:p>
    <w:p w:rsidR="00127FC3" w:rsidRDefault="00127FC3" w:rsidP="00127FC3">
      <w:pPr>
        <w:jc w:val="both"/>
      </w:pPr>
      <w:r>
        <w:t>Готовность выпеченного изделия можно проверить деревянной шпажкой.  Ею прокалывают изделие в нескольких местах и, если деревянная шпажка остается сухой – изделие готово.</w:t>
      </w:r>
    </w:p>
    <w:p w:rsidR="00127FC3" w:rsidRDefault="00127FC3" w:rsidP="00127FC3">
      <w:pPr>
        <w:jc w:val="both"/>
      </w:pPr>
      <w:r>
        <w:rPr>
          <w:b/>
          <w:i/>
        </w:rPr>
        <w:lastRenderedPageBreak/>
        <w:t>Плетенка из дрожжевого теста</w:t>
      </w:r>
      <w:r>
        <w:rPr>
          <w:b/>
        </w:rPr>
        <w:t xml:space="preserve">. </w:t>
      </w:r>
      <w:r>
        <w:rPr>
          <w:i/>
        </w:rPr>
        <w:t xml:space="preserve">Рецептура (г): </w:t>
      </w:r>
      <w:r>
        <w:t>мука - 500, молоко - 250, дрожжи прессованные - 42, сахар - 75, масло или маргарин - 80, яйца - 100</w:t>
      </w:r>
      <w:r>
        <w:rPr>
          <w:color w:val="0000FF"/>
        </w:rPr>
        <w:t>,</w:t>
      </w:r>
      <w:r>
        <w:t xml:space="preserve"> соль - 3, желтки для смазки, миндаль и крупнокристаллический сахар для посыпки. Выход: 1 штука.</w:t>
      </w:r>
    </w:p>
    <w:p w:rsidR="00127FC3" w:rsidRDefault="00127FC3" w:rsidP="00127FC3">
      <w:pPr>
        <w:jc w:val="both"/>
      </w:pPr>
      <w:r>
        <w:t xml:space="preserve">Готовое дрожжевое опарное тесто разделить на 3 равные части. Раскатать в длинные жгуты и каждый </w:t>
      </w:r>
      <w:proofErr w:type="spellStart"/>
      <w:r>
        <w:t>подпылить</w:t>
      </w:r>
      <w:proofErr w:type="spellEnd"/>
      <w:r>
        <w:t xml:space="preserve"> мукой, чтобы их можно было лучше переплести между собой. Из жгутов сплести ровную косу. Изделие положить на лист, смазанный жиром и выстланный бумагой. Оставляют для  </w:t>
      </w:r>
      <w:proofErr w:type="spellStart"/>
      <w:r>
        <w:t>расстойки</w:t>
      </w:r>
      <w:proofErr w:type="spellEnd"/>
      <w:r>
        <w:t>. Перед выпечкой изделие смазывают взбитым желтком, посыпают рубленным миндалем и крупным сахаром и  выпекают при температуры 200</w:t>
      </w:r>
      <w:proofErr w:type="gramStart"/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до золотистого цвета. </w:t>
      </w:r>
    </w:p>
    <w:p w:rsidR="00127FC3" w:rsidRDefault="00127FC3" w:rsidP="00127FC3">
      <w:pPr>
        <w:jc w:val="both"/>
      </w:pPr>
      <w:r>
        <w:rPr>
          <w:b/>
          <w:i/>
        </w:rPr>
        <w:t>Хлеб с изюмом и орехами.</w:t>
      </w:r>
      <w:r>
        <w:rPr>
          <w:i/>
        </w:rPr>
        <w:t xml:space="preserve"> Рецептура (г): </w:t>
      </w:r>
      <w:r>
        <w:t xml:space="preserve">мука – 1500, мука ржаная – 100, дрожжи – 80, соль – 34, сахар – 60, </w:t>
      </w:r>
      <w:proofErr w:type="spellStart"/>
      <w:r>
        <w:t>улучшитель</w:t>
      </w:r>
      <w:proofErr w:type="spellEnd"/>
      <w:r>
        <w:t xml:space="preserve"> муки – 20 (на 1 кг муки используют 15 г </w:t>
      </w:r>
      <w:proofErr w:type="spellStart"/>
      <w:r>
        <w:t>улучшителя</w:t>
      </w:r>
      <w:proofErr w:type="spellEnd"/>
      <w:r>
        <w:t>), орехи грецкие – 300, изюм  - 450, вода – 750, масло грецкого ореха – 50. Выход: 70 шт. по 50 г.</w:t>
      </w:r>
    </w:p>
    <w:p w:rsidR="00127FC3" w:rsidRDefault="00127FC3" w:rsidP="00127FC3">
      <w:pPr>
        <w:jc w:val="both"/>
      </w:pPr>
      <w:r>
        <w:t xml:space="preserve">После брожения тесто делят на куски по 56…58 г. Формуют круглой или овальной формы. Выпекают при температуре 200…220 </w:t>
      </w:r>
      <w:r>
        <w:rPr>
          <w:rFonts w:ascii="Arial" w:hAnsi="Arial" w:cs="Arial"/>
        </w:rPr>
        <w:t>˚</w:t>
      </w:r>
      <w:r>
        <w:t>С.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Картофельный </w:t>
      </w:r>
      <w:proofErr w:type="spellStart"/>
      <w:r>
        <w:rPr>
          <w:b/>
          <w:i/>
          <w:lang w:eastAsia="en-US"/>
        </w:rPr>
        <w:t>бриош</w:t>
      </w:r>
      <w:proofErr w:type="spellEnd"/>
      <w:r>
        <w:rPr>
          <w:b/>
          <w:i/>
          <w:lang w:eastAsia="en-US"/>
        </w:rPr>
        <w:t xml:space="preserve">. </w:t>
      </w:r>
      <w:r>
        <w:rPr>
          <w:i/>
          <w:lang w:eastAsia="en-US"/>
        </w:rPr>
        <w:t>Рецептура (г):</w:t>
      </w:r>
      <w:r>
        <w:rPr>
          <w:lang w:eastAsia="en-US"/>
        </w:rPr>
        <w:t xml:space="preserve"> опара – пшеничная мука – 1000, молоко – 700, дрожжи – 140, сахар – 20; </w:t>
      </w:r>
    </w:p>
    <w:p w:rsidR="00127FC3" w:rsidRDefault="00127FC3" w:rsidP="00127FC3">
      <w:pPr>
        <w:jc w:val="both"/>
        <w:rPr>
          <w:lang w:eastAsia="en-US"/>
        </w:rPr>
      </w:pPr>
      <w:proofErr w:type="gramStart"/>
      <w:r>
        <w:rPr>
          <w:b/>
          <w:lang w:eastAsia="en-US"/>
        </w:rPr>
        <w:t>для теста:</w:t>
      </w:r>
      <w:r>
        <w:rPr>
          <w:lang w:eastAsia="en-US"/>
        </w:rPr>
        <w:t xml:space="preserve"> опара – 1860, мука пшеничная – 6000, яйца – 2500, сливочное масло – 1300, яичные желтки – 800, картофель (вареный и протертый) – 600, дрожжи – 280, сахар – 200, соль морская – 120, сыр «Пармезан» (мелко натертый) – 300;</w:t>
      </w:r>
      <w:proofErr w:type="gramEnd"/>
    </w:p>
    <w:p w:rsidR="00127FC3" w:rsidRDefault="00127FC3" w:rsidP="00127FC3">
      <w:pPr>
        <w:jc w:val="both"/>
        <w:rPr>
          <w:lang w:eastAsia="en-US"/>
        </w:rPr>
      </w:pPr>
      <w:r>
        <w:rPr>
          <w:b/>
          <w:lang w:eastAsia="en-US"/>
        </w:rPr>
        <w:t>для смазки после выпечки:</w:t>
      </w:r>
      <w:r>
        <w:rPr>
          <w:lang w:eastAsia="en-US"/>
        </w:rPr>
        <w:t xml:space="preserve"> масло сливочное – 240. Выход: 23 штуки.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>Для приготовления опары соединяют все компоненты и перемешивают до однородной консистенции. Оставляют для брожения при температуре 24</w:t>
      </w:r>
      <w:proofErr w:type="gramStart"/>
      <w:r>
        <w:rPr>
          <w:lang w:eastAsia="en-US"/>
        </w:rPr>
        <w:t xml:space="preserve"> ºС</w:t>
      </w:r>
      <w:proofErr w:type="gramEnd"/>
      <w:r>
        <w:rPr>
          <w:lang w:eastAsia="en-US"/>
        </w:rPr>
        <w:t xml:space="preserve"> на 60 минут. Затем замешивают тесто, добавляя в опару остальные компоненты, и оставляют для брожения на 30 минут при температуре 24 ºС.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 xml:space="preserve">После брожения тесто делят на куски по 600 г, подкатывают в шар и оставляют на 20 минут. Затем обминают, вновь подкатывают, кладут в </w:t>
      </w:r>
      <w:proofErr w:type="gramStart"/>
      <w:r>
        <w:rPr>
          <w:lang w:eastAsia="en-US"/>
        </w:rPr>
        <w:t>корзинки</w:t>
      </w:r>
      <w:proofErr w:type="gramEnd"/>
      <w:r>
        <w:rPr>
          <w:lang w:eastAsia="en-US"/>
        </w:rPr>
        <w:t xml:space="preserve">  обильно посыпанные мукой и оставляют для </w:t>
      </w:r>
      <w:proofErr w:type="spellStart"/>
      <w:r>
        <w:rPr>
          <w:lang w:eastAsia="en-US"/>
        </w:rPr>
        <w:t>расстойки</w:t>
      </w:r>
      <w:proofErr w:type="spellEnd"/>
      <w:r>
        <w:rPr>
          <w:lang w:eastAsia="en-US"/>
        </w:rPr>
        <w:t xml:space="preserve"> на 45 минут. Перед выпечкой делают полукруглый надрез и выпекают при температуре 210</w:t>
      </w:r>
      <w:proofErr w:type="gramStart"/>
      <w:r>
        <w:rPr>
          <w:lang w:eastAsia="en-US"/>
        </w:rPr>
        <w:t xml:space="preserve"> ºС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пароувлажнением</w:t>
      </w:r>
      <w:proofErr w:type="spellEnd"/>
      <w:r>
        <w:rPr>
          <w:lang w:eastAsia="en-US"/>
        </w:rPr>
        <w:t xml:space="preserve"> около 35 минут.</w:t>
      </w:r>
    </w:p>
    <w:p w:rsidR="00127FC3" w:rsidRDefault="00127FC3" w:rsidP="00127FC3">
      <w:pPr>
        <w:jc w:val="both"/>
        <w:rPr>
          <w:lang w:eastAsia="en-US"/>
        </w:rPr>
      </w:pPr>
      <w:r>
        <w:rPr>
          <w:i/>
          <w:lang w:eastAsia="en-US"/>
        </w:rPr>
        <w:t xml:space="preserve">Рекомендации по изготовлению: </w:t>
      </w:r>
      <w:r>
        <w:rPr>
          <w:lang w:eastAsia="en-US"/>
        </w:rPr>
        <w:t>рекомендуется использовать сильно разваривающийся картофель; данный рецепт можно слегка варьировать, добавляя различные наборы пряностей, которые хорошо сочетаются со вкусом картофеля: мускатный орех, порошок сладкой паприки и т.п.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Багеты. </w:t>
      </w:r>
      <w:r>
        <w:rPr>
          <w:i/>
          <w:lang w:eastAsia="en-US"/>
        </w:rPr>
        <w:t xml:space="preserve">Рецептура (г): </w:t>
      </w:r>
      <w:r>
        <w:rPr>
          <w:lang w:eastAsia="en-US"/>
        </w:rPr>
        <w:t xml:space="preserve">мука – 1000, соль – 20, сахар – 40, масло растительное – 40, вода – 400, молоко – 100, </w:t>
      </w:r>
      <w:proofErr w:type="spellStart"/>
      <w:r>
        <w:rPr>
          <w:lang w:eastAsia="en-US"/>
        </w:rPr>
        <w:t>улучшитель</w:t>
      </w:r>
      <w:proofErr w:type="spellEnd"/>
      <w:r>
        <w:rPr>
          <w:lang w:eastAsia="en-US"/>
        </w:rPr>
        <w:t xml:space="preserve"> – 20, дрожжи – 40.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 xml:space="preserve"> Готовое тесто делят на куски по 170 г, формуют багеты, кладут в специальные формы и после </w:t>
      </w:r>
      <w:proofErr w:type="spellStart"/>
      <w:r>
        <w:rPr>
          <w:lang w:eastAsia="en-US"/>
        </w:rPr>
        <w:t>расстойки</w:t>
      </w:r>
      <w:proofErr w:type="spellEnd"/>
      <w:r>
        <w:rPr>
          <w:lang w:eastAsia="en-US"/>
        </w:rPr>
        <w:t xml:space="preserve"> выпекают при температуре 210 </w:t>
      </w:r>
      <w:r>
        <w:rPr>
          <w:rFonts w:ascii="Arial" w:hAnsi="Arial" w:cs="Arial"/>
        </w:rPr>
        <w:t>˚</w:t>
      </w:r>
      <w:r>
        <w:t>С.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>Формовой хлеб.</w:t>
      </w:r>
      <w:r>
        <w:rPr>
          <w:lang w:eastAsia="en-US"/>
        </w:rPr>
        <w:t xml:space="preserve"> Готовят по той же рецептуре, что и багеты. Готовое тесто делят на куски по 300 г, укладывают в прямоугольные формы и выпекают.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>Хлеб по-домашнему.</w:t>
      </w:r>
      <w:r>
        <w:rPr>
          <w:b/>
          <w:lang w:eastAsia="en-US"/>
        </w:rPr>
        <w:t xml:space="preserve"> </w:t>
      </w:r>
      <w:r>
        <w:rPr>
          <w:i/>
          <w:lang w:eastAsia="en-US"/>
        </w:rPr>
        <w:t xml:space="preserve">Рецептура (в г): </w:t>
      </w:r>
      <w:r>
        <w:rPr>
          <w:lang w:eastAsia="en-US"/>
        </w:rPr>
        <w:t>мука – 500, вода – 300, дрожжи прессованные – 30 или сухие – 10, сахар – 25, соль – 10,  масло сливочное – 30, для посыпки: кунжут или мак, или тмин – 5. Выход – 400.</w:t>
      </w:r>
    </w:p>
    <w:p w:rsidR="00127FC3" w:rsidRDefault="00127FC3" w:rsidP="00127FC3">
      <w:pPr>
        <w:jc w:val="both"/>
        <w:rPr>
          <w:i/>
          <w:lang w:eastAsia="en-US"/>
        </w:rPr>
      </w:pPr>
      <w:r>
        <w:rPr>
          <w:lang w:eastAsia="en-US"/>
        </w:rPr>
        <w:t xml:space="preserve">Дрожжевое тесто готовят </w:t>
      </w:r>
      <w:proofErr w:type="spellStart"/>
      <w:r>
        <w:rPr>
          <w:lang w:eastAsia="en-US"/>
        </w:rPr>
        <w:t>безопарным</w:t>
      </w:r>
      <w:proofErr w:type="spellEnd"/>
      <w:r>
        <w:rPr>
          <w:lang w:eastAsia="en-US"/>
        </w:rPr>
        <w:t xml:space="preserve"> способом. Замешивают в кастрюле 12…15 минут и выкладывают на стол. Вымешивают на столе 5…10 минут, пока тесто не перестанет прилипать к не присыпанной мукой поверхности, а затем с силой отбивают тесто об стол, собирают в шар и снова ударяют. Повторяют в течение 8…10 минут. Приготовленное тесто ставят для брожения в теплое место на 15 минут, затем формуют в виде булочек, батонов, плетенки и т.п. Поверхность смазывают водой и присыпают кунжутом (маком или тмином). Оставляют для </w:t>
      </w:r>
      <w:proofErr w:type="spellStart"/>
      <w:r>
        <w:rPr>
          <w:lang w:eastAsia="en-US"/>
        </w:rPr>
        <w:t>расстойки</w:t>
      </w:r>
      <w:proofErr w:type="spellEnd"/>
      <w:r>
        <w:rPr>
          <w:lang w:eastAsia="en-US"/>
        </w:rPr>
        <w:t xml:space="preserve"> на 30…40 минут, а затем выпекают при температуре 200</w:t>
      </w:r>
      <w:proofErr w:type="gramStart"/>
      <w:r>
        <w:rPr>
          <w:lang w:eastAsia="en-US"/>
        </w:rPr>
        <w:t xml:space="preserve"> ºС</w:t>
      </w:r>
      <w:proofErr w:type="gramEnd"/>
      <w:r>
        <w:rPr>
          <w:lang w:eastAsia="en-US"/>
        </w:rPr>
        <w:t xml:space="preserve"> в течение 25…30 минут.</w:t>
      </w:r>
    </w:p>
    <w:p w:rsidR="00127FC3" w:rsidRDefault="00127FC3" w:rsidP="00127FC3">
      <w:pPr>
        <w:jc w:val="both"/>
        <w:rPr>
          <w:b/>
          <w:bCs/>
          <w:lang w:eastAsia="en-US"/>
        </w:rPr>
      </w:pPr>
      <w:r>
        <w:rPr>
          <w:b/>
          <w:bCs/>
          <w:i/>
          <w:lang w:eastAsia="en-US"/>
        </w:rPr>
        <w:t xml:space="preserve">Классические английские </w:t>
      </w:r>
      <w:proofErr w:type="spellStart"/>
      <w:r>
        <w:rPr>
          <w:b/>
          <w:bCs/>
          <w:i/>
          <w:lang w:eastAsia="en-US"/>
        </w:rPr>
        <w:t>маффины</w:t>
      </w:r>
      <w:proofErr w:type="spellEnd"/>
      <w:r>
        <w:rPr>
          <w:b/>
          <w:bCs/>
          <w:i/>
          <w:lang w:eastAsia="en-US"/>
        </w:rPr>
        <w:t>.</w:t>
      </w:r>
      <w:r>
        <w:rPr>
          <w:b/>
          <w:bCs/>
          <w:lang w:eastAsia="en-US"/>
        </w:rPr>
        <w:t xml:space="preserve"> </w:t>
      </w:r>
      <w:r>
        <w:rPr>
          <w:bCs/>
          <w:i/>
          <w:lang w:eastAsia="en-US"/>
        </w:rPr>
        <w:t>Рецептура (в г):</w:t>
      </w:r>
      <w:r>
        <w:rPr>
          <w:lang w:eastAsia="en-US"/>
        </w:rPr>
        <w:t xml:space="preserve"> сливочное масло – 200, молоко – 200, яйца – 200, мука – 500, сахар – 100, сухие дрожжи – 11, соль – 1. Выход – 1000.</w:t>
      </w:r>
    </w:p>
    <w:p w:rsidR="00127FC3" w:rsidRDefault="00127FC3" w:rsidP="00127FC3">
      <w:pPr>
        <w:jc w:val="both"/>
        <w:rPr>
          <w:lang w:eastAsia="en-US"/>
        </w:rPr>
      </w:pPr>
      <w:r>
        <w:rPr>
          <w:bCs/>
          <w:lang w:eastAsia="en-US"/>
        </w:rPr>
        <w:t xml:space="preserve">Молоко слегка подогревают и растапливают в нем масло. Добавляют взбитые в хорошую пену яйца. В просеянную муку добавляют соль, сахар, сухие дрожжи. Если вместо сухих дрожжей используют прессованные, то их растворяют в молоке. Сухую часть соединяют с </w:t>
      </w:r>
      <w:proofErr w:type="gramStart"/>
      <w:r>
        <w:rPr>
          <w:bCs/>
          <w:lang w:eastAsia="en-US"/>
        </w:rPr>
        <w:lastRenderedPageBreak/>
        <w:t>жидкой</w:t>
      </w:r>
      <w:proofErr w:type="gramEnd"/>
      <w:r>
        <w:rPr>
          <w:bCs/>
          <w:lang w:eastAsia="en-US"/>
        </w:rPr>
        <w:t>, замешивают тесто и  ставят в теплое место для брожения на 10…15 минут,</w:t>
      </w:r>
      <w:r>
        <w:rPr>
          <w:lang w:eastAsia="en-US"/>
        </w:rPr>
        <w:t xml:space="preserve"> пока оно не начнет «дышать» и слегка пузыриться.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 xml:space="preserve">Готовое тесто формуют на смазанный маслом противень ложкой в виде оладушек или выпекают в формах для </w:t>
      </w:r>
      <w:proofErr w:type="spellStart"/>
      <w:r>
        <w:rPr>
          <w:lang w:eastAsia="en-US"/>
        </w:rPr>
        <w:t>маффинов</w:t>
      </w:r>
      <w:proofErr w:type="spellEnd"/>
      <w:r>
        <w:rPr>
          <w:lang w:eastAsia="en-US"/>
        </w:rPr>
        <w:t xml:space="preserve"> при температуре 200</w:t>
      </w:r>
      <w:proofErr w:type="gramStart"/>
      <w:r>
        <w:rPr>
          <w:lang w:eastAsia="en-US"/>
        </w:rPr>
        <w:t xml:space="preserve"> °С</w:t>
      </w:r>
      <w:proofErr w:type="gramEnd"/>
      <w:r>
        <w:rPr>
          <w:lang w:eastAsia="en-US"/>
        </w:rPr>
        <w:t xml:space="preserve"> в течение 12…15 минут. </w:t>
      </w:r>
    </w:p>
    <w:p w:rsidR="00127FC3" w:rsidRDefault="00127FC3" w:rsidP="00127FC3">
      <w:pPr>
        <w:jc w:val="both"/>
        <w:rPr>
          <w:rFonts w:eastAsia="Arial Unicode MS"/>
          <w:bCs/>
        </w:rPr>
      </w:pPr>
      <w:proofErr w:type="spellStart"/>
      <w:r>
        <w:rPr>
          <w:rFonts w:eastAsia="Arial Unicode MS"/>
          <w:b/>
          <w:bCs/>
          <w:i/>
        </w:rPr>
        <w:t>Фокачча</w:t>
      </w:r>
      <w:proofErr w:type="spellEnd"/>
      <w:r>
        <w:rPr>
          <w:rFonts w:eastAsia="Arial Unicode MS"/>
          <w:b/>
          <w:bCs/>
          <w:i/>
        </w:rPr>
        <w:t xml:space="preserve"> по </w:t>
      </w:r>
      <w:proofErr w:type="spellStart"/>
      <w:r>
        <w:rPr>
          <w:rFonts w:eastAsia="Arial Unicode MS"/>
          <w:b/>
          <w:bCs/>
          <w:i/>
        </w:rPr>
        <w:t>генуэзски</w:t>
      </w:r>
      <w:proofErr w:type="spellEnd"/>
      <w:r>
        <w:rPr>
          <w:rFonts w:eastAsia="Arial Unicode MS"/>
          <w:b/>
          <w:bCs/>
          <w:i/>
        </w:rPr>
        <w:t xml:space="preserve">. </w:t>
      </w:r>
      <w:r>
        <w:rPr>
          <w:rFonts w:eastAsia="Arial Unicode MS"/>
          <w:bCs/>
          <w:i/>
        </w:rPr>
        <w:t xml:space="preserve">Рецептура (в г): </w:t>
      </w:r>
      <w:r>
        <w:rPr>
          <w:rFonts w:eastAsia="Arial Unicode MS"/>
          <w:bCs/>
        </w:rPr>
        <w:t xml:space="preserve">мука – 300, вода газированная – 140, масло оливковое – 20, соль – 6, дрожжи прессованные – 10, базилик свежий – 15. Выход 1-2 шт. </w:t>
      </w:r>
    </w:p>
    <w:p w:rsidR="00127FC3" w:rsidRDefault="00127FC3" w:rsidP="00127FC3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Дрожжевое тесто готовят </w:t>
      </w:r>
      <w:proofErr w:type="spellStart"/>
      <w:r>
        <w:rPr>
          <w:rFonts w:eastAsia="Arial Unicode MS"/>
          <w:bCs/>
        </w:rPr>
        <w:t>безопарным</w:t>
      </w:r>
      <w:proofErr w:type="spellEnd"/>
      <w:r>
        <w:rPr>
          <w:rFonts w:eastAsia="Arial Unicode MS"/>
          <w:bCs/>
        </w:rPr>
        <w:t xml:space="preserve"> способом. Готовое тесто раскатывают в пласт, смазывают оливковым маслом и посыпают базиликом. Перед выпечкой делают проколы. Выпекают при температуре 180</w:t>
      </w:r>
      <w:proofErr w:type="gramStart"/>
      <w:r>
        <w:rPr>
          <w:rFonts w:eastAsia="Arial Unicode MS"/>
          <w:bCs/>
        </w:rPr>
        <w:t xml:space="preserve"> </w:t>
      </w:r>
      <w:r>
        <w:rPr>
          <w:lang w:eastAsia="en-US"/>
        </w:rPr>
        <w:t>°С</w:t>
      </w:r>
      <w:proofErr w:type="gramEnd"/>
      <w:r>
        <w:rPr>
          <w:lang w:eastAsia="en-US"/>
        </w:rPr>
        <w:t xml:space="preserve"> до светло-желтого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</w:rPr>
      </w:pPr>
      <w:r>
        <w:rPr>
          <w:b/>
          <w:bCs/>
        </w:rPr>
        <w:t>Приготовление булочек</w:t>
      </w:r>
    </w:p>
    <w:p w:rsidR="00127FC3" w:rsidRDefault="00127FC3" w:rsidP="00127FC3">
      <w:pPr>
        <w:pStyle w:val="ab"/>
        <w:spacing w:after="0" w:line="240" w:lineRule="auto"/>
        <w:ind w:left="120" w:right="-88" w:firstLine="420"/>
      </w:pPr>
      <w:r>
        <w:t>В таблице 3.2. приведены рецептуры для приготовления булочек: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t xml:space="preserve">      </w:t>
      </w:r>
      <w:r>
        <w:rPr>
          <w:i/>
        </w:rPr>
        <w:t>1. Школьная                                             9.Сдоба обыкновенная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2. Ванильная                                          10. Российская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3. Домашняя                                          11. Дорожная 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4. Булочка с орехами                           12. Детская                 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5. Шафранная                                      13. Веснушка                               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6. Лимонная                                         14. Сдоба выборгская      </w:t>
      </w:r>
    </w:p>
    <w:p w:rsidR="00127FC3" w:rsidRDefault="00127FC3" w:rsidP="00127FC3">
      <w:pPr>
        <w:pStyle w:val="ab"/>
        <w:spacing w:after="0" w:line="240" w:lineRule="auto"/>
        <w:ind w:left="-240" w:right="-88"/>
        <w:rPr>
          <w:i/>
        </w:rPr>
      </w:pPr>
      <w:r>
        <w:rPr>
          <w:i/>
        </w:rPr>
        <w:t xml:space="preserve">      7. Булочка с кремом                               15. Булочка с маком  </w:t>
      </w:r>
    </w:p>
    <w:p w:rsidR="00127FC3" w:rsidRDefault="00127FC3" w:rsidP="00127FC3">
      <w:pPr>
        <w:pStyle w:val="ab"/>
        <w:spacing w:after="0" w:line="240" w:lineRule="auto"/>
        <w:ind w:left="-240" w:right="-88"/>
        <w:rPr>
          <w:i/>
        </w:rPr>
      </w:pPr>
      <w:r>
        <w:rPr>
          <w:i/>
        </w:rPr>
        <w:t xml:space="preserve">      8. </w:t>
      </w:r>
      <w:proofErr w:type="spellStart"/>
      <w:r>
        <w:rPr>
          <w:i/>
        </w:rPr>
        <w:t>Бриош</w:t>
      </w:r>
      <w:proofErr w:type="spellEnd"/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  <w:i/>
        </w:rPr>
      </w:pP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«Школьная». </w:t>
      </w:r>
      <w:r>
        <w:t xml:space="preserve">Дрожжевое тесто готовят </w:t>
      </w:r>
      <w:proofErr w:type="spellStart"/>
      <w:r>
        <w:t>безопарным</w:t>
      </w:r>
      <w:proofErr w:type="spellEnd"/>
      <w:r>
        <w:t xml:space="preserve"> или опарным способом. Готовое тесто делят на куски по 56 г или 112 г. Подкатывают в шар и кладут на листы смазанные жиром швом вниз.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обминают, а после полной – смазывают яйцом и выпекают при </w:t>
      </w:r>
      <w:r>
        <w:rPr>
          <w:lang w:val="en-US"/>
        </w:rPr>
        <w:t>t</w:t>
      </w:r>
      <w:r>
        <w:t xml:space="preserve"> 250º</w:t>
      </w:r>
      <w:r>
        <w:rPr>
          <w:lang w:val="en-US"/>
        </w:rPr>
        <w:t>C</w:t>
      </w:r>
      <w:r>
        <w:t xml:space="preserve"> 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b/>
          <w:bCs/>
          <w:i/>
        </w:rPr>
        <w:t>Булочка «Ванильная»</w:t>
      </w:r>
      <w:r>
        <w:rPr>
          <w:i/>
        </w:rPr>
        <w:t>.</w:t>
      </w:r>
      <w:r>
        <w:t xml:space="preserve">200 г муки по рецептуре оставляют на </w:t>
      </w:r>
      <w:proofErr w:type="spellStart"/>
      <w:r>
        <w:t>подпыл</w:t>
      </w:r>
      <w:proofErr w:type="spellEnd"/>
      <w:r>
        <w:t>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Формуют так же, как и булочку «Школьную».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 с ванильным ароматом.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«Домашняя». </w:t>
      </w:r>
      <w:r>
        <w:t>700 г сахара используют для посыпки изделий.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Формуют так же, как и булочку «Школьную», только после смазывания яйцом посыпают сахарным песком.</w:t>
      </w:r>
    </w:p>
    <w:p w:rsidR="00127FC3" w:rsidRDefault="00127FC3" w:rsidP="00127FC3">
      <w:pPr>
        <w:pStyle w:val="ab"/>
        <w:spacing w:after="0" w:line="240" w:lineRule="auto"/>
        <w:ind w:right="-88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 xml:space="preserve">, с блестящей поверхностью светло-коричневого цвета, </w:t>
      </w:r>
      <w:proofErr w:type="gramStart"/>
      <w:r>
        <w:t>посыпана</w:t>
      </w:r>
      <w:proofErr w:type="gramEnd"/>
      <w:r>
        <w:t xml:space="preserve"> сахарным песком,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с орехами. </w:t>
      </w:r>
      <w:r>
        <w:t>Готовя опарное тесто с добавлением изюма, ванилина и настоя шафрана. Шафран настаивают на водке. Изюм добавляют во время 1-ой обминки. Тесто делят на куски по 110-112 г.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Формуют так же, как и булочку «Школьную», только после смазывания яйцом поверхность посыпают орехами. 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 xml:space="preserve">, с блестящей поверхностью светло-коричневого цвета, </w:t>
      </w:r>
      <w:proofErr w:type="gramStart"/>
      <w:r>
        <w:t>посыпана</w:t>
      </w:r>
      <w:proofErr w:type="gramEnd"/>
      <w:r>
        <w:t xml:space="preserve"> орехами, тесто хорошо пропечено, мякиш пышный, пористый, 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>Булочка «Шафранная».</w:t>
      </w:r>
      <w:r>
        <w:t xml:space="preserve"> 80 г сахара и 88 г воды используют для приготовления сиропа.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Готовят опарное тесто с добавлением изюма и настоя шафрана. Шафран настаивают на водке. Изюм добавляют во время 1-ой обминки. Тесто делят на куски по 110 г или по 56 г.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Формуют так же, как и булочку «Школьную». Сразу же после выпечки поверхность изделий смазывают сахарным сиропом. 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пористый, 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>Булочка «Лимонная».</w:t>
      </w:r>
      <w:r>
        <w:t xml:space="preserve"> 200 г муки по рецептуре оставляют на </w:t>
      </w:r>
      <w:proofErr w:type="spellStart"/>
      <w:r>
        <w:t>подпыл</w:t>
      </w:r>
      <w:proofErr w:type="spellEnd"/>
      <w:r>
        <w:t>,</w:t>
      </w:r>
      <w:r>
        <w:rPr>
          <w:b/>
          <w:bCs/>
          <w:i/>
        </w:rPr>
        <w:t xml:space="preserve"> </w:t>
      </w:r>
      <w:r>
        <w:t xml:space="preserve">80 г сахара и 48 г воды используют для приготовления сиропа. Сахарный сироп готовят с добавлением </w:t>
      </w:r>
      <w:r>
        <w:lastRenderedPageBreak/>
        <w:t xml:space="preserve">лимонного сока. Тесто готовят опарным способом, делят на куски по 56 г, подкатывают в шарик и укладывают на кондитерские листы швом вниз. После </w:t>
      </w:r>
      <w:proofErr w:type="spellStart"/>
      <w:r>
        <w:t>расстойки</w:t>
      </w:r>
      <w:proofErr w:type="spellEnd"/>
      <w:r>
        <w:t xml:space="preserve"> поверхность булочек надрезают ножницами крестообразно, смазывают яйцом, посыпают дроблеными орехами и выпекают. После выпечки булочки смазывают ароматизированным сиропом.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булочки круглой формы, сверху хорошо виден крестообразный надрез, цвет орехов и булочек светло-коричневый, запах лимонный, мякиш пышный, пористый, хорошо пропеченный.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с кремом. </w:t>
      </w:r>
      <w:r>
        <w:t xml:space="preserve">1460 г муки используют для приготовления опары, 450 г сливочного масла, 450 г сахара и 210 г воды - для приготовления крема сливочного «Нового».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Тесто делят на куски по 47 г. Формуют, так же как и булочку «Школьную».</w:t>
      </w:r>
    </w:p>
    <w:p w:rsidR="00127FC3" w:rsidRDefault="00127FC3" w:rsidP="00127FC3">
      <w:pPr>
        <w:jc w:val="both"/>
      </w:pPr>
      <w:r>
        <w:t xml:space="preserve">После выпечки и охлаждения  верхнюю часть булочки надрезают по горизонтали </w:t>
      </w:r>
      <w:proofErr w:type="gramStart"/>
      <w:r>
        <w:t>на</w:t>
      </w:r>
      <w:proofErr w:type="gramEnd"/>
      <w:r>
        <w:t xml:space="preserve"> ¾ и ножом слегка приподнимают. В образовавшееся отверстие из кондитерского мешка выдавливают крем. Поверхность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поверхность светло-коричневого цвета, посыпаны сахарной пудрой, из надреза виден крем, тесто хорошо пропечено, мякиш пышный, пористый.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>Булочка «</w:t>
      </w:r>
      <w:proofErr w:type="spellStart"/>
      <w:r>
        <w:rPr>
          <w:b/>
          <w:bCs/>
          <w:i/>
        </w:rPr>
        <w:t>Бриош</w:t>
      </w:r>
      <w:proofErr w:type="spellEnd"/>
      <w:r>
        <w:rPr>
          <w:b/>
          <w:bCs/>
          <w:i/>
        </w:rPr>
        <w:t xml:space="preserve">». </w:t>
      </w:r>
      <w:r>
        <w:t xml:space="preserve">210 г муки по рецептуре оставляют на </w:t>
      </w:r>
      <w:proofErr w:type="spellStart"/>
      <w:r>
        <w:t>подпыл</w:t>
      </w:r>
      <w:proofErr w:type="spellEnd"/>
      <w:r>
        <w:t>. Тесто готовят опарным способом с добавлением сливочного масла.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Готовое тесто делят на куски по 73 г и  формуют 3-мя способами: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1. Подкатывают в шар, укладывают на листы, после полной </w:t>
      </w:r>
      <w:proofErr w:type="spellStart"/>
      <w:r>
        <w:t>расстойки</w:t>
      </w:r>
      <w:proofErr w:type="spellEnd"/>
      <w:r>
        <w:t xml:space="preserve"> цилиндрической выемкой смоченной в жирах нажимают на изделие сверху. Получается маленький шарик внутри большого шарика.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2. Куски теста по 73 г делят на 2 кусочка: большой и маленький (50 и 23 г). Подкатывают в шарики. Большой шарик укладывают на кондитерский лист. После неполной </w:t>
      </w:r>
      <w:proofErr w:type="spellStart"/>
      <w:r>
        <w:t>расстойки</w:t>
      </w:r>
      <w:proofErr w:type="spellEnd"/>
      <w:r>
        <w:t xml:space="preserve"> в большом шарике делают углубление, поверхность смазывают яйцом и укладывают маленький шарик. Получается, так же маленький шарик внутри большого шарика.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3. Куски теста по 73 г делят на 4 кусочка (один маленький). Подкатывают в шарики. Три больших шарика кладут вместе в виде треугольника,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поверхность смазывают яйцом и сверху кладут 4-ый маленький шарик.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Перед выпечкой поверхность смазывают яйцом.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>: форма правильная, поверхность румяная, блестящая, мякиш пышный, пористый.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«Сдобная». </w:t>
      </w:r>
      <w:r>
        <w:t>Тесто готовят опарным способом. Формуют в виде плюшек и устриц: продолговатых, фигурных и спиральных.</w:t>
      </w:r>
    </w:p>
    <w:p w:rsidR="00127FC3" w:rsidRDefault="00127FC3" w:rsidP="00127FC3">
      <w:pPr>
        <w:jc w:val="both"/>
      </w:pPr>
      <w:r>
        <w:t xml:space="preserve">Для плюшек тесто делят на куски по 110-112 г, подкатывают в шар, после неполной </w:t>
      </w:r>
      <w:proofErr w:type="spellStart"/>
      <w:r>
        <w:t>расстойки</w:t>
      </w:r>
      <w:proofErr w:type="spellEnd"/>
      <w:r>
        <w:t xml:space="preserve"> раскатывают в лепешку, поверхность смазывают маслом (можно посыпать сахарным песком, корицей и т.д.), свертывают в рулет, концы рулета соединяют, по месту сгиба разрезают и выворачивают спиралью вверх.</w:t>
      </w:r>
    </w:p>
    <w:p w:rsidR="00127FC3" w:rsidRDefault="00127FC3" w:rsidP="00127FC3">
      <w:pPr>
        <w:jc w:val="both"/>
      </w:pPr>
      <w:r>
        <w:t xml:space="preserve">Для устриц тесто раскатывают в пласт, поверхность смазывают маслом и свертывают в рулет. Рулет разрезают на булочки. </w:t>
      </w:r>
      <w:proofErr w:type="gramStart"/>
      <w:r>
        <w:t>Для продолговатых устриц сверху делают один нажим, для фигурных – 2 крестообразных нажима.</w:t>
      </w:r>
      <w:proofErr w:type="gramEnd"/>
      <w:r>
        <w:t xml:space="preserve"> Для спиральных устриц булочки укладывают на кондитерский лист спиралью вверх.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>: форма правильная, поверхность румяная, блестящая, мякиш пышный, пористый.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«Российская». </w:t>
      </w:r>
      <w:r>
        <w:t xml:space="preserve">Тесто делят на куски по 65-66 г, подкатывают в шар, укладывают на листы, после </w:t>
      </w:r>
      <w:proofErr w:type="spellStart"/>
      <w:r>
        <w:t>расстойки</w:t>
      </w:r>
      <w:proofErr w:type="spellEnd"/>
      <w:r>
        <w:t xml:space="preserve"> делают крестообразный надрез, смазывают яйцом, посыпают сахарным песком и выпекают.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>: булочки круглой формы, сверху хорошо виден крестообразный надрез, посыпаны сахарным песком, цвет булочек светло-коричневый,  мякиш пышный, пористый, хорошо пропеченный.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«Дорожная». </w:t>
      </w:r>
      <w:r>
        <w:t>202 г маргарина и 202 г муки используют для приготовления мучнистой крошки.</w:t>
      </w:r>
    </w:p>
    <w:p w:rsidR="00127FC3" w:rsidRDefault="00127FC3" w:rsidP="00127FC3">
      <w:pPr>
        <w:jc w:val="both"/>
        <w:rPr>
          <w:b/>
          <w:bCs/>
        </w:rPr>
      </w:pPr>
      <w:r>
        <w:t xml:space="preserve">Тесто делят на куски по 110 г или 56 г, придают овальную форму, укладывают на листы, после неполной  </w:t>
      </w:r>
      <w:proofErr w:type="spellStart"/>
      <w:r>
        <w:t>расстойки</w:t>
      </w:r>
      <w:proofErr w:type="spellEnd"/>
      <w:r>
        <w:t xml:space="preserve"> делают 3-4 поперечных надреза, перед выпечкой смазывают жиром и посыпают мучнистой крошкой.</w:t>
      </w:r>
    </w:p>
    <w:p w:rsidR="00127FC3" w:rsidRDefault="00127FC3" w:rsidP="00127FC3">
      <w:pPr>
        <w:rPr>
          <w:sz w:val="36"/>
          <w:szCs w:val="36"/>
        </w:rPr>
        <w:sectPr w:rsidR="00127FC3">
          <w:pgSz w:w="11900" w:h="16820"/>
          <w:pgMar w:top="567" w:right="740" w:bottom="539" w:left="1701" w:header="720" w:footer="720" w:gutter="0"/>
          <w:cols w:space="720"/>
        </w:sectPr>
      </w:pPr>
    </w:p>
    <w:p w:rsidR="00127FC3" w:rsidRDefault="00127FC3" w:rsidP="00127FC3">
      <w:pPr>
        <w:pStyle w:val="ab"/>
        <w:spacing w:after="0" w:line="240" w:lineRule="auto"/>
        <w:ind w:right="-88"/>
        <w:rPr>
          <w:sz w:val="36"/>
          <w:szCs w:val="36"/>
        </w:rPr>
      </w:pPr>
    </w:p>
    <w:p w:rsidR="00127FC3" w:rsidRDefault="00127FC3" w:rsidP="00127FC3">
      <w:pPr>
        <w:pStyle w:val="ab"/>
        <w:spacing w:after="0" w:line="240" w:lineRule="auto"/>
        <w:ind w:right="-88"/>
        <w:rPr>
          <w:bCs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  <w:r w:rsidR="006A53EE">
        <w:rPr>
          <w:bCs/>
        </w:rPr>
        <w:t xml:space="preserve">Таблица </w:t>
      </w:r>
      <w:r>
        <w:rPr>
          <w:bCs/>
        </w:rPr>
        <w:t>2.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3377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6755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5265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2910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7400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6300/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5405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3571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6370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Сахар-песок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575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720/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1315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220/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Маргарин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1485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920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150/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Меланж (яйца)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805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Молоко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Соль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Дрожжи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 xml:space="preserve">107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rPr>
          <w:trHeight w:val="3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Жир для листов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Яйца для смазки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Ванильный сахар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/ 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1340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3290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1430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Изюм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Орехи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Шафран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Водка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Сок лимонный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Масло подсолнечное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Масло сливочное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925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Сахарная пудра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Повидло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Тесто дрожжевое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1190</w:t>
            </w: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Мак для отделки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 5</w:t>
            </w: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Выход: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100/ 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по50г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</w:tr>
    </w:tbl>
    <w:p w:rsidR="00127FC3" w:rsidRDefault="00127FC3" w:rsidP="00127FC3">
      <w:pPr>
        <w:rPr>
          <w:sz w:val="36"/>
          <w:szCs w:val="36"/>
        </w:rPr>
        <w:sectPr w:rsidR="00127FC3">
          <w:pgSz w:w="16820" w:h="11900" w:orient="landscape"/>
          <w:pgMar w:top="697" w:right="788" w:bottom="1123" w:left="567" w:header="720" w:footer="720" w:gutter="0"/>
          <w:cols w:space="720"/>
        </w:sectPr>
      </w:pPr>
    </w:p>
    <w:p w:rsidR="00127FC3" w:rsidRDefault="00127FC3" w:rsidP="00127FC3">
      <w:pPr>
        <w:jc w:val="both"/>
      </w:pPr>
      <w:r>
        <w:rPr>
          <w:b/>
          <w:bCs/>
        </w:rPr>
        <w:lastRenderedPageBreak/>
        <w:t>Требования к качеству</w:t>
      </w:r>
      <w:r>
        <w:t>: булочки овальной формы, поверхность посыпана мучнистой крошкой, цвет булочек светло-коричневый, мякиш пышный, пористый, хорошо пропеченный.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«Детская». </w:t>
      </w:r>
      <w:r>
        <w:t>Для приготовления теста используют муку 1-ого сорта и подсолнечное масло. Готовое тесто делят на куски по 86 г. Формуют так же, как и булочку «Школьную».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«Веснушка». </w:t>
      </w:r>
      <w:r>
        <w:t xml:space="preserve">Тесто готовят с добавлением изюма. Вес </w:t>
      </w:r>
      <w:proofErr w:type="gramStart"/>
      <w:r>
        <w:t>п</w:t>
      </w:r>
      <w:proofErr w:type="gramEnd"/>
      <w:r>
        <w:t>/ф 56 г. Формуют так же, как и булочку «Школьную».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с изюмом,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Сдоба «Выборгская». </w:t>
      </w:r>
      <w:r>
        <w:t>Для приготовления мучнистой крошки муку, сахар и топленое масло соединяют в соотношении 1: 1:0,5→ перемешивают и протирают через грохот.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Тесто делят на куски по 110 г, подкатывают в шар, смазывают маслом, посыпают мучнистой крошкой и кладут на кондитерские листы. После </w:t>
      </w:r>
      <w:proofErr w:type="spellStart"/>
      <w:r>
        <w:t>расстойки</w:t>
      </w:r>
      <w:proofErr w:type="spellEnd"/>
      <w:r>
        <w:t xml:space="preserve"> в середине делают  углубление и при помощи кондитерского мешка заполняют его повидлом или фруктовой начинкой. После выпечки и охлаждения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поверхность посыпана мучнистой крошкой, сахарной пудрой и украшена повидлом, 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с маком. </w:t>
      </w:r>
      <w:r>
        <w:t xml:space="preserve">Формуют так же, как и булочку «Школьную». Поверхность смачивают водой и посыпают маком. Выпекают в увлажненной камере при </w:t>
      </w:r>
      <w:r>
        <w:rPr>
          <w:lang w:val="en-US"/>
        </w:rPr>
        <w:t>t</w:t>
      </w:r>
      <w:r>
        <w:t xml:space="preserve"> 170-200º</w:t>
      </w:r>
      <w:r>
        <w:rPr>
          <w:lang w:val="en-US"/>
        </w:rPr>
        <w:t>C</w:t>
      </w:r>
      <w:r>
        <w:t>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поверхность глянцевая, посыпана маком,  тесто хорошо пропечено, мякиш пышный, пористый.</w:t>
      </w:r>
    </w:p>
    <w:p w:rsidR="00127FC3" w:rsidRDefault="00127FC3" w:rsidP="00127FC3">
      <w:pPr>
        <w:jc w:val="both"/>
      </w:pPr>
    </w:p>
    <w:p w:rsidR="00127FC3" w:rsidRDefault="00127FC3" w:rsidP="00127F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пирожков печеных, ватрушек, кулебяк и расстегаев</w:t>
      </w:r>
    </w:p>
    <w:p w:rsidR="00127FC3" w:rsidRDefault="00127FC3" w:rsidP="00127FC3">
      <w:pPr>
        <w:jc w:val="both"/>
      </w:pPr>
    </w:p>
    <w:p w:rsidR="00127FC3" w:rsidRDefault="00127FC3" w:rsidP="00127FC3">
      <w:pPr>
        <w:ind w:firstLine="540"/>
        <w:jc w:val="both"/>
      </w:pPr>
      <w:r>
        <w:t xml:space="preserve">Для пирожков и ватрушек дрожжевое тесто готовят </w:t>
      </w:r>
      <w:proofErr w:type="spellStart"/>
      <w:r>
        <w:t>безопарным</w:t>
      </w:r>
      <w:proofErr w:type="spellEnd"/>
      <w:r>
        <w:t xml:space="preserve"> способом, а для кулебяк и расстегаев – опарным. </w:t>
      </w:r>
    </w:p>
    <w:p w:rsidR="00127FC3" w:rsidRDefault="006A53EE" w:rsidP="00127FC3">
      <w:pPr>
        <w:pStyle w:val="ab"/>
        <w:spacing w:after="0" w:line="240" w:lineRule="auto"/>
        <w:ind w:right="-88"/>
        <w:jc w:val="both"/>
      </w:pPr>
      <w:r>
        <w:t xml:space="preserve">В таблице </w:t>
      </w:r>
      <w:r w:rsidR="00127FC3">
        <w:t>3. приведены рецептуры для приготовления изделий: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1.  Пирожки печеные с различными фаршами       3.  Кулебяка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2.  Ватрушка                                                              4.  Расстегаи  </w:t>
      </w:r>
    </w:p>
    <w:p w:rsidR="00127FC3" w:rsidRDefault="00127FC3" w:rsidP="00127FC3">
      <w:pPr>
        <w:jc w:val="both"/>
      </w:pPr>
      <w:r>
        <w:t xml:space="preserve">                                                                                                                                   </w:t>
      </w:r>
      <w:r>
        <w:rPr>
          <w:bCs/>
        </w:rPr>
        <w:t>Табл</w:t>
      </w:r>
      <w:r w:rsidR="006A53EE">
        <w:rPr>
          <w:bCs/>
        </w:rPr>
        <w:t xml:space="preserve">ица </w:t>
      </w:r>
      <w:r>
        <w:rPr>
          <w:bCs/>
        </w:rPr>
        <w:t>3.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85"/>
        <w:gridCol w:w="1485"/>
        <w:gridCol w:w="1485"/>
        <w:gridCol w:w="1485"/>
      </w:tblGrid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3800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2950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30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90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1780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Меланж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350 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смазки листов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для смазки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               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Фарш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3000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1500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4500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</w:p>
          <w:p w:rsidR="00127FC3" w:rsidRDefault="00127FC3">
            <w:pPr>
              <w:jc w:val="both"/>
            </w:pPr>
            <w:r>
              <w:t>по 75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</w:p>
          <w:p w:rsidR="00127FC3" w:rsidRDefault="00127FC3">
            <w:pPr>
              <w:jc w:val="both"/>
            </w:pPr>
            <w:r>
              <w:t>по 75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10000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</w:p>
          <w:p w:rsidR="00127FC3" w:rsidRDefault="00127FC3">
            <w:pPr>
              <w:jc w:val="both"/>
            </w:pPr>
            <w:r>
              <w:t>по 50 г</w:t>
            </w:r>
          </w:p>
        </w:tc>
      </w:tr>
    </w:tbl>
    <w:p w:rsidR="00127FC3" w:rsidRDefault="00127FC3" w:rsidP="00127FC3">
      <w:pPr>
        <w:jc w:val="both"/>
        <w:rPr>
          <w:b/>
          <w:bCs/>
          <w:sz w:val="28"/>
          <w:szCs w:val="28"/>
        </w:rPr>
      </w:pP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Пирожки печеные с различными фаршами. </w:t>
      </w:r>
      <w:r>
        <w:t xml:space="preserve">Тесто делят на куски по 58 или 29 г, подкатывают в шар. После неполной </w:t>
      </w:r>
      <w:proofErr w:type="spellStart"/>
      <w:r>
        <w:t>расстойки</w:t>
      </w:r>
      <w:proofErr w:type="spellEnd"/>
      <w:r>
        <w:t xml:space="preserve"> раскатывают в лепешку, раскладывают фарш по 25 или по 13 г и формуют пирожки в виде лодочки, полумесяца, лапки, треугольника, квадратика, шарика, фигурные. Укладывают на кондитерские листы смазанные жиром. После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смазывают яйцом и выпекают.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пирожки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 тесто хорошо пропечено, мякиш пышный, пористый. Внутри фарш, отвечающий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Ватрушка. </w:t>
      </w:r>
      <w:r>
        <w:t xml:space="preserve">Тесто делят на куски по 58 или 29 г, подкатывают в шар. Укладывают на кондитерские листы смазанные жиром. После неполной </w:t>
      </w:r>
      <w:proofErr w:type="spellStart"/>
      <w:r>
        <w:t>расстойки</w:t>
      </w:r>
      <w:proofErr w:type="spellEnd"/>
      <w:r>
        <w:t xml:space="preserve"> в середине делают углубление. Поверхность смазывают яйцом и делают в углублении проколы, чтобы донышко не вытесняло начинку. При помощи кондитерского мешка  углубление заполняют творожной начинкой или повидлом (30 или 15 г). </w:t>
      </w:r>
      <w:proofErr w:type="gramStart"/>
      <w:r>
        <w:t xml:space="preserve">После полной </w:t>
      </w:r>
      <w:proofErr w:type="spellStart"/>
      <w:r>
        <w:t>расстойки</w:t>
      </w:r>
      <w:proofErr w:type="spellEnd"/>
      <w:r>
        <w:t xml:space="preserve"> ватрушку с творожной начинкой смазывают яйцом полностью и выпекают. </w:t>
      </w:r>
      <w:proofErr w:type="gramEnd"/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ватрушки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 тесто хорошо пропечено, мякиш пышный, пористый. Творожная начинка отвечает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Кулебяка - </w:t>
      </w:r>
      <w:r>
        <w:t xml:space="preserve">это большой пирожок, который сверху украшен фигурками из теста. Тесто готовят опарным способом. Делят на куски по 600 г.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раскатывают в пласт (часть теста оставляют для украшения). Выкладывают фарш 530 г, края теста защипывают над фаршем и укладывают на кондитерский лист швом вниз. Поверхность смазывают яйцом и украшают фигурками </w:t>
      </w:r>
      <w:proofErr w:type="gramStart"/>
      <w:r>
        <w:t>из</w:t>
      </w:r>
      <w:proofErr w:type="gramEnd"/>
      <w:r>
        <w:t xml:space="preserve"> тест. После полной </w:t>
      </w:r>
      <w:proofErr w:type="spellStart"/>
      <w:r>
        <w:t>расстойки</w:t>
      </w:r>
      <w:proofErr w:type="spellEnd"/>
      <w:r>
        <w:t xml:space="preserve"> поверхность смазывают яйцом еще раз и делают проколы, чтобы при выпечке не было разрывов.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кулебяки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 тесто хорошо пропечено, мякиш пышный, пористый. Внутри фарш, отвечающий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Расстегаи (закусочные) - </w:t>
      </w:r>
      <w:r>
        <w:t>это пирожки с открытой серединой («расстегнутый» пирожок). Тесто делят на куски по 45 г и фарш по 15 г. Края теста защипывают над фаршем,  середину оставляют открытой.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Перед выпечкой смазывают яйцом и выпекают. После выпечки расстегаи можно украсить основным продуктом: кусочками мяса, рыбы, грибами.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пирожки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середина открытая, тесто хорошо пропечено, мякиш пышный, пористый. Внутри фарш, отвечающий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rPr>
          <w:b/>
          <w:bCs/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пирогов</w:t>
      </w:r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right="-88" w:firstLine="540"/>
        <w:jc w:val="both"/>
        <w:rPr>
          <w:bCs/>
        </w:rPr>
      </w:pPr>
      <w:r>
        <w:rPr>
          <w:bCs/>
        </w:rPr>
        <w:t xml:space="preserve">Для приготовления пирогов тесто готовят опарным способом.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В </w:t>
      </w:r>
      <w:r w:rsidR="006A53EE">
        <w:t xml:space="preserve">таблице </w:t>
      </w:r>
      <w:r>
        <w:t>4. приведены рецептуры для приготовления изделий: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1. Пирог «Невский»                    3. Пирог «Домашний с маком»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2. Пирог «Лакомка»                   4. Пирог «Московский»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>Пирог «Невский».</w:t>
      </w:r>
      <w:r>
        <w:t xml:space="preserve"> Готовое тесто делят на куски ≈ по 720 г, подкатывают в шар и укладывают на кондитерские листы.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шары обминают, а после полной – выпекают. Выпеченный полуфабрикат оставляют для укрепления структуры на 6-8 часов. Затем разрезают по горизонтали на 2 пласта, по месту разреза промачивают сиропом и склеивают кремом. Поверхность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  </w:t>
      </w:r>
      <w:r>
        <w:rPr>
          <w:b/>
          <w:bCs/>
        </w:rPr>
        <w:t>Требования к качеству</w:t>
      </w:r>
      <w:r>
        <w:t xml:space="preserve">: пирог круглой формы, </w:t>
      </w:r>
      <w:proofErr w:type="spellStart"/>
      <w:r>
        <w:t>нерасплывчатый</w:t>
      </w:r>
      <w:proofErr w:type="spellEnd"/>
      <w:r>
        <w:t>, поверхность посыпана сахарной пудрой, на разрезе видны 2 пласта промоченные сиропом и склеенные кремом, 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Пирог «Лакомка». </w:t>
      </w:r>
      <w:r>
        <w:t xml:space="preserve">Готовят так же, как и пирог «Невский», только для склеивания пластов используют джем.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пирог круглой формы, </w:t>
      </w:r>
      <w:proofErr w:type="spellStart"/>
      <w:r>
        <w:t>нерасплывчатый</w:t>
      </w:r>
      <w:proofErr w:type="spellEnd"/>
      <w:r>
        <w:t>, поверхность посыпана сахарной пудрой, на разрезе видны 2 пласта промоченные сиропом и склеенные джемом,  тесто хорошо пропечено, мякиш пышный, пористый.</w:t>
      </w:r>
    </w:p>
    <w:p w:rsidR="00127FC3" w:rsidRDefault="00127FC3" w:rsidP="00127FC3">
      <w:pPr>
        <w:jc w:val="both"/>
      </w:pPr>
      <w:r>
        <w:t xml:space="preserve"> </w:t>
      </w:r>
    </w:p>
    <w:p w:rsidR="00127FC3" w:rsidRDefault="00127FC3" w:rsidP="00127FC3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6A53EE">
        <w:rPr>
          <w:bCs/>
        </w:rPr>
        <w:t xml:space="preserve">Таблица </w:t>
      </w:r>
      <w:r>
        <w:rPr>
          <w:bCs/>
        </w:rPr>
        <w:t>4.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482"/>
        <w:gridCol w:w="1475"/>
        <w:gridCol w:w="1482"/>
        <w:gridCol w:w="1579"/>
      </w:tblGrid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94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Меланж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Ванильная пудра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для смазки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Сироп для </w:t>
            </w:r>
            <w:proofErr w:type="spellStart"/>
            <w:r>
              <w:t>промочки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Крем сливочный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Сахарная пудра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Масса выпеченного пирога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655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Джем (конфитюр, повидло)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333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Начинка из мака или повидла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Помада шоколадная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листов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860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 (2шт.)</w:t>
            </w:r>
          </w:p>
        </w:tc>
      </w:tr>
    </w:tbl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i/>
        </w:rPr>
      </w:pP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Пирог «Домашний с маком». </w:t>
      </w:r>
      <w:r>
        <w:t>Готовое тесто делят на куски и раскатывают в пласт толщиной 1,5 см и шириной 12 см.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На середину пласта равномерно выкладывают начинку. Один край пласта смазывают меланжем и свертывают жгутом, начиная с края, не смазанного меланжем. Жгут выравнивают путем растягивания, смазывают меланжем и закручивают в форме спирали.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Укладывают на лист и после </w:t>
      </w:r>
      <w:proofErr w:type="spellStart"/>
      <w:r>
        <w:t>расстойки</w:t>
      </w:r>
      <w:proofErr w:type="spellEnd"/>
      <w:r>
        <w:t xml:space="preserve"> </w:t>
      </w:r>
      <w:proofErr w:type="gramStart"/>
      <w:r>
        <w:t xml:space="preserve">выпекают 30-40 минут при </w:t>
      </w:r>
      <w:r>
        <w:rPr>
          <w:lang w:val="en-US"/>
        </w:rPr>
        <w:t>t</w:t>
      </w:r>
      <w:r>
        <w:t xml:space="preserve"> 180-200ºС. После охлаждения пирог промачивают</w:t>
      </w:r>
      <w:proofErr w:type="gramEnd"/>
      <w:r>
        <w:t xml:space="preserve"> сиропом и глазируют шоколадной помадой.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 </w:t>
      </w:r>
      <w:r>
        <w:rPr>
          <w:b/>
          <w:bCs/>
        </w:rPr>
        <w:t>Требования к качеству</w:t>
      </w:r>
      <w:r>
        <w:t xml:space="preserve">: пирог круглой спиралевидной формы, </w:t>
      </w:r>
      <w:proofErr w:type="spellStart"/>
      <w:r>
        <w:t>нерасплывчатый</w:t>
      </w:r>
      <w:proofErr w:type="spellEnd"/>
      <w:r>
        <w:t xml:space="preserve">, поверхность </w:t>
      </w:r>
      <w:proofErr w:type="spellStart"/>
      <w:r>
        <w:t>заглазирована</w:t>
      </w:r>
      <w:proofErr w:type="spellEnd"/>
      <w:r>
        <w:t xml:space="preserve"> шоколадной помадой, на разрезе видна начинка,  тесто хорошо пропечено, мякиш пышный, пористый. Пирог может иметь прямоугольную форму.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Пирог «Московский». </w:t>
      </w:r>
      <w:r>
        <w:t>Формуют 3-я способами: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</w:rPr>
        <w:t>1 способ</w:t>
      </w:r>
      <w:r>
        <w:t xml:space="preserve"> – открытый (в виде большой ватрушки): тесто делят на куски,  подкатывают в шар и укладывают на кондитерские листы. После неполной </w:t>
      </w:r>
      <w:proofErr w:type="spellStart"/>
      <w:r>
        <w:t>расстойки</w:t>
      </w:r>
      <w:proofErr w:type="spellEnd"/>
      <w:r>
        <w:t xml:space="preserve"> делают углубление,  поверхность смазывают яйцом, в середине делают проколы, выкладывают начинку и после полной </w:t>
      </w:r>
      <w:proofErr w:type="spellStart"/>
      <w:r>
        <w:t>расстойки</w:t>
      </w:r>
      <w:proofErr w:type="spellEnd"/>
      <w:r>
        <w:t xml:space="preserve"> выпекают.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</w:rPr>
        <w:t>2 способ</w:t>
      </w:r>
      <w:r>
        <w:t xml:space="preserve"> - полуоткрытый: часть теста оставляют для украшения. Пирог формуют 1 способом. Поверхность украшают фигурками из теста. Перед выпечкой поверхность смазывают яйцом.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</w:rPr>
        <w:t>3 способ</w:t>
      </w:r>
      <w:r>
        <w:t xml:space="preserve"> – закрытый: тесто делят на 2 части и часть теста оставляют для украшения. Подкатывают в шар. Одну часть  укладывают на кондитерские листы, после неполной </w:t>
      </w:r>
      <w:proofErr w:type="spellStart"/>
      <w:r>
        <w:t>расстойки</w:t>
      </w:r>
      <w:proofErr w:type="spellEnd"/>
      <w:r>
        <w:t xml:space="preserve"> делают углубление,  поверхность смазывают яйцом, в середине делают проколы и выкладывают начинку. Вторую часть раскатывают и кладут сверху. Края защипывают, </w:t>
      </w:r>
      <w:r>
        <w:lastRenderedPageBreak/>
        <w:t xml:space="preserve">поверхность смазывают яйцом и украшают фигурками из теста.  После полной </w:t>
      </w:r>
      <w:proofErr w:type="spellStart"/>
      <w:r>
        <w:t>расстойки</w:t>
      </w:r>
      <w:proofErr w:type="spellEnd"/>
      <w:r>
        <w:t xml:space="preserve"> поверхность еще раз смазывают яйцом, делают проколы и выпекают.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 </w:t>
      </w:r>
      <w:r>
        <w:rPr>
          <w:b/>
          <w:bCs/>
        </w:rPr>
        <w:t>Требования к качеству</w:t>
      </w:r>
      <w:r>
        <w:t xml:space="preserve">: пирог круглой или овальной формы, </w:t>
      </w:r>
      <w:proofErr w:type="spellStart"/>
      <w:r>
        <w:t>нерасплывчатый</w:t>
      </w:r>
      <w:proofErr w:type="spellEnd"/>
      <w:r>
        <w:t xml:space="preserve">, поверхность глянцевая, румяная, украшен фигурками из теста, середина открытая, полуоткрытая или закрытая, на разрезе видна начинка,  тесто хорошо пропечено, мякиш пышный, пористый. </w:t>
      </w:r>
    </w:p>
    <w:p w:rsidR="00127FC3" w:rsidRDefault="00127FC3" w:rsidP="00127FC3">
      <w:pPr>
        <w:jc w:val="both"/>
      </w:pPr>
    </w:p>
    <w:p w:rsidR="00127FC3" w:rsidRDefault="00127FC3" w:rsidP="0012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кексов</w:t>
      </w:r>
    </w:p>
    <w:p w:rsidR="00127FC3" w:rsidRDefault="00127FC3" w:rsidP="00127FC3">
      <w:pPr>
        <w:jc w:val="both"/>
      </w:pPr>
    </w:p>
    <w:p w:rsidR="00127FC3" w:rsidRDefault="00127FC3" w:rsidP="00127FC3">
      <w:pPr>
        <w:jc w:val="both"/>
      </w:pPr>
      <w:r>
        <w:rPr>
          <w:b/>
          <w:bCs/>
        </w:rPr>
        <w:t xml:space="preserve">      </w:t>
      </w:r>
      <w:r>
        <w:rPr>
          <w:b/>
        </w:rPr>
        <w:t xml:space="preserve">      Д</w:t>
      </w:r>
      <w:r>
        <w:t>ля приготовления кексов дрожжевое тесто готовят опарным способом более слабой консистенции и поэтому изделия выпекают в разнообразных формах: цилиндрических, конических, конических с гладкой или гофрированной поверхностью, прямоугольных и др</w:t>
      </w:r>
      <w:proofErr w:type="gramStart"/>
      <w:r>
        <w:t xml:space="preserve">.. </w:t>
      </w:r>
      <w:proofErr w:type="gramEnd"/>
      <w:r>
        <w:t xml:space="preserve">Кексы выпекают весовые и штучные. Готовое тесто выкладывают в форму на 1/3 высоты, после </w:t>
      </w:r>
      <w:proofErr w:type="spellStart"/>
      <w:r>
        <w:t>расстойки</w:t>
      </w:r>
      <w:proofErr w:type="spellEnd"/>
      <w:r>
        <w:t xml:space="preserve"> оно занимает ¾ объема. Температура выпечки </w:t>
      </w:r>
    </w:p>
    <w:p w:rsidR="00127FC3" w:rsidRDefault="00127FC3" w:rsidP="00127FC3">
      <w:pPr>
        <w:jc w:val="both"/>
      </w:pPr>
      <w:r>
        <w:t>170-200</w:t>
      </w:r>
      <w:proofErr w:type="gramStart"/>
      <w:r>
        <w:t>ºС</w:t>
      </w:r>
      <w:proofErr w:type="gramEnd"/>
      <w:r>
        <w:t xml:space="preserve"> в течение 15-65 минут в зависимости от массы теста.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Кекс «Кондитерский». </w:t>
      </w:r>
      <w:r>
        <w:t xml:space="preserve">Готовое тесто раскладывают в цилиндрические формы, смазанные жиром по 103 г, и оставляют для </w:t>
      </w:r>
      <w:proofErr w:type="spellStart"/>
      <w:r>
        <w:t>расстойки</w:t>
      </w:r>
      <w:proofErr w:type="spellEnd"/>
      <w:r>
        <w:t>. Перед выпечкой поверхность изделий  прокалывают, чтобы не образовывались под коркой пустоты, и выпекают. После выпечки оставляют для укрепления структуры на 6-8 часов. А затем поверхность кексов прокалывают, промачивают сиропом и глазируют помадой.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кексы имеют форму высокого цилиндра,  поверхность </w:t>
      </w:r>
      <w:proofErr w:type="spellStart"/>
      <w:r>
        <w:t>заглазирована</w:t>
      </w:r>
      <w:proofErr w:type="spellEnd"/>
      <w:r>
        <w:t xml:space="preserve"> помадой, бока чистые без потеков,  румяные,  тесто хорошо пропечено, мякиш пышный, пористый, желтого цвета, изюм равномерно распределен в тесте.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Кекс «Майский». </w:t>
      </w:r>
      <w:r>
        <w:t xml:space="preserve">Готовое тесто раскладывают в цилиндрические формы, смазанные жиром по 109 г, и оставляют для </w:t>
      </w:r>
      <w:proofErr w:type="spellStart"/>
      <w:r>
        <w:t>расстойки</w:t>
      </w:r>
      <w:proofErr w:type="spellEnd"/>
      <w:r>
        <w:t xml:space="preserve">. Перед выпечкой поверхность изделий смазывают яйцом, делают проколы, чтобы не образовывались под коркой пустоты, и выпекают. Охлажденные изделия посыпают сахарной пудрой.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имеют форму высокого цилиндра,  поверхность посыпана сахарной пудрой, румяные,  тесто хорошо пропечено, мякиш пышный, пористый, желтого цвета, изюм равномерно распределен в тесте.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Кекс «Здоровье». </w:t>
      </w:r>
      <w:r>
        <w:t xml:space="preserve">Тесто готовят на молоке. Выпекают в прямоугольных формах. Охлажденные изделия посыпают сахарной пудрой.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прямоугольной формы,  поверхность посыпана сахарной пудрой, румяные,  тесто хорошо пропечено, мякиш пышный, пористый, 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Кекс «Весенний». </w:t>
      </w:r>
      <w:r>
        <w:t>Готовят, как кекс «Майский». Поверхность перед выпечкой смазывают меланжем и посыпают измельченными орехами. Охлажденные изделия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 имеют форму низкого цилиндра,  поверхность посыпана сахарной пудрой и орехами, румяные,  тесто хорошо пропечено, мякиш пышный, пористый, желтого цвета, изюм равномерно распределен в тесте.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i/>
        </w:rPr>
        <w:t>«</w:t>
      </w:r>
      <w:r>
        <w:rPr>
          <w:b/>
          <w:i/>
        </w:rPr>
        <w:t xml:space="preserve">Ромовая баба». </w:t>
      </w:r>
      <w:r>
        <w:t>Готовое тесто выкладывают в конические формы с гладкой или гофрированной поверхностью по 85 г. После выпечки оставляют для укрепления структуры на 6-8 часов.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А затем донышки кексов прокалывают, промачивают сиропом и глазируют помадой.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имеют форму усеченного конуса, узкая часть глазирована помадой,  тесто хорошо пропечено, мякиш пышный, пористый, желтого цвета, хорошо пропитан сиропом, изюм равномерно распределен в тесте.</w:t>
      </w:r>
    </w:p>
    <w:p w:rsidR="00127FC3" w:rsidRDefault="00127FC3" w:rsidP="00127FC3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В т</w:t>
      </w:r>
      <w:r w:rsidR="006A53EE">
        <w:t xml:space="preserve">аблице </w:t>
      </w:r>
      <w:r>
        <w:t>5. приведены рецептуры для приготовления кексов: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1. Кондитерский                              4. Весенний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2. Майский</w:t>
      </w:r>
      <w:r>
        <w:t xml:space="preserve">                                        5. Ромовая баба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3. Здоровье</w:t>
      </w:r>
    </w:p>
    <w:p w:rsidR="00127FC3" w:rsidRDefault="00127FC3" w:rsidP="00127FC3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127FC3" w:rsidRDefault="00127FC3" w:rsidP="00127FC3">
      <w:pPr>
        <w:jc w:val="both"/>
        <w:rPr>
          <w:bCs/>
        </w:rPr>
      </w:pPr>
      <w:r>
        <w:lastRenderedPageBreak/>
        <w:t xml:space="preserve">                                                                                                                          </w:t>
      </w:r>
      <w:r w:rsidR="006A53EE">
        <w:rPr>
          <w:bCs/>
        </w:rPr>
        <w:t xml:space="preserve">Таблица </w:t>
      </w:r>
      <w:r>
        <w:rPr>
          <w:bCs/>
        </w:rPr>
        <w:t>5.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38"/>
        <w:gridCol w:w="1238"/>
        <w:gridCol w:w="1239"/>
        <w:gridCol w:w="1238"/>
        <w:gridCol w:w="1239"/>
      </w:tblGrid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5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5070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411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1445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1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1460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120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Меланж (яйца)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900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82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Ванильная пудра (сахар)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для смазки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Сахарная пудра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Изюм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51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Молоко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Ванилин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форм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13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10374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10900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770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Масло сливочное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Цукаты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Орехи для посыпки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Для сиропа:</w:t>
            </w:r>
          </w:p>
          <w:p w:rsidR="00127FC3" w:rsidRDefault="00127FC3">
            <w:pPr>
              <w:jc w:val="both"/>
            </w:pPr>
            <w:r>
              <w:t xml:space="preserve">                  Сахар</w:t>
            </w:r>
          </w:p>
          <w:p w:rsidR="00127FC3" w:rsidRDefault="00127FC3">
            <w:pPr>
              <w:jc w:val="both"/>
            </w:pPr>
            <w:r>
              <w:t xml:space="preserve">                  Коньяк</w:t>
            </w:r>
          </w:p>
          <w:p w:rsidR="00127FC3" w:rsidRDefault="00127FC3">
            <w:pPr>
              <w:jc w:val="both"/>
            </w:pPr>
            <w:r>
              <w:t xml:space="preserve">                  Ромовая  </w:t>
            </w:r>
          </w:p>
          <w:p w:rsidR="00127FC3" w:rsidRDefault="00127FC3">
            <w:pPr>
              <w:jc w:val="both"/>
            </w:pPr>
            <w:r>
              <w:t xml:space="preserve">                  эссенция</w:t>
            </w:r>
          </w:p>
          <w:p w:rsidR="00127FC3" w:rsidRDefault="00127FC3">
            <w:pPr>
              <w:jc w:val="both"/>
            </w:pPr>
            <w:r>
              <w:t xml:space="preserve">                  Вода</w:t>
            </w:r>
          </w:p>
          <w:p w:rsidR="00127FC3" w:rsidRDefault="00127FC3">
            <w:pPr>
              <w:jc w:val="both"/>
            </w:pPr>
            <w:r>
              <w:t xml:space="preserve">                  Вино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600</w:t>
            </w:r>
          </w:p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</w:t>
            </w:r>
          </w:p>
          <w:p w:rsidR="00127FC3" w:rsidRDefault="00127FC3">
            <w:pPr>
              <w:jc w:val="both"/>
            </w:pPr>
            <w:r>
              <w:t xml:space="preserve"> 450</w:t>
            </w:r>
          </w:p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   26</w:t>
            </w:r>
          </w:p>
          <w:p w:rsidR="00127FC3" w:rsidRDefault="00127FC3">
            <w:pPr>
              <w:jc w:val="both"/>
            </w:pPr>
            <w:r>
              <w:t xml:space="preserve">       2</w:t>
            </w:r>
          </w:p>
          <w:p w:rsidR="00127FC3" w:rsidRDefault="00127FC3">
            <w:pPr>
              <w:jc w:val="both"/>
            </w:pPr>
            <w:r>
              <w:t xml:space="preserve">       0,1</w:t>
            </w:r>
          </w:p>
          <w:p w:rsidR="00127FC3" w:rsidRDefault="00127FC3">
            <w:pPr>
              <w:jc w:val="both"/>
            </w:pPr>
            <w:r>
              <w:t xml:space="preserve">      </w:t>
            </w:r>
          </w:p>
          <w:p w:rsidR="00127FC3" w:rsidRDefault="00127FC3">
            <w:pPr>
              <w:jc w:val="both"/>
            </w:pPr>
            <w:r>
              <w:t xml:space="preserve">      44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Для помады:</w:t>
            </w:r>
          </w:p>
          <w:p w:rsidR="00127FC3" w:rsidRDefault="00127FC3">
            <w:pPr>
              <w:jc w:val="both"/>
            </w:pPr>
            <w:r>
              <w:t xml:space="preserve">                  Сахар</w:t>
            </w:r>
          </w:p>
          <w:p w:rsidR="00127FC3" w:rsidRDefault="00127FC3">
            <w:pPr>
              <w:jc w:val="both"/>
            </w:pPr>
            <w:r>
              <w:t xml:space="preserve">                  Патока</w:t>
            </w:r>
          </w:p>
          <w:p w:rsidR="00127FC3" w:rsidRDefault="00127FC3">
            <w:pPr>
              <w:jc w:val="both"/>
            </w:pPr>
            <w:r>
              <w:t xml:space="preserve">                 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800</w:t>
            </w:r>
          </w:p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176</w:t>
            </w:r>
          </w:p>
          <w:p w:rsidR="00127FC3" w:rsidRDefault="00127FC3">
            <w:pPr>
              <w:jc w:val="both"/>
            </w:pPr>
            <w:r>
              <w:t xml:space="preserve">     17.5</w:t>
            </w:r>
          </w:p>
          <w:p w:rsidR="00127FC3" w:rsidRDefault="00127FC3">
            <w:pPr>
              <w:jc w:val="both"/>
            </w:pPr>
            <w:r>
              <w:t xml:space="preserve">    65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Повидло для смазки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10000 или 100/</w:t>
            </w:r>
          </w:p>
          <w:p w:rsidR="00127FC3" w:rsidRDefault="00127FC3">
            <w:pPr>
              <w:jc w:val="both"/>
            </w:pPr>
            <w: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10000 или 100/</w:t>
            </w:r>
          </w:p>
          <w:p w:rsidR="00127FC3" w:rsidRDefault="00127FC3">
            <w:pPr>
              <w:jc w:val="both"/>
            </w:pPr>
            <w:r>
              <w:t>100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10/300г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</w:tr>
    </w:tbl>
    <w:p w:rsidR="00127FC3" w:rsidRDefault="00127FC3" w:rsidP="00127FC3">
      <w:pPr>
        <w:jc w:val="both"/>
        <w:rPr>
          <w:b/>
          <w:i/>
        </w:rPr>
      </w:pPr>
    </w:p>
    <w:p w:rsidR="00127FC3" w:rsidRDefault="00127FC3" w:rsidP="00127FC3">
      <w:pPr>
        <w:jc w:val="both"/>
      </w:pPr>
    </w:p>
    <w:p w:rsidR="00127FC3" w:rsidRDefault="00127FC3" w:rsidP="0012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изделий, жаренных в жире</w:t>
      </w:r>
    </w:p>
    <w:p w:rsidR="00127FC3" w:rsidRDefault="00127FC3" w:rsidP="00127FC3">
      <w:pPr>
        <w:jc w:val="both"/>
        <w:rPr>
          <w:b/>
        </w:rPr>
      </w:pPr>
    </w:p>
    <w:p w:rsidR="00127FC3" w:rsidRDefault="00127FC3" w:rsidP="00127FC3">
      <w:pPr>
        <w:ind w:firstLine="540"/>
        <w:jc w:val="both"/>
      </w:pPr>
      <w:r>
        <w:t xml:space="preserve">Для </w:t>
      </w:r>
      <w:proofErr w:type="gramStart"/>
      <w:r>
        <w:t>изделий, жаренных в жире тесто готовят</w:t>
      </w:r>
      <w:proofErr w:type="gramEnd"/>
      <w:r>
        <w:t xml:space="preserve"> </w:t>
      </w:r>
      <w:proofErr w:type="spellStart"/>
      <w:r>
        <w:t>безопарным</w:t>
      </w:r>
      <w:proofErr w:type="spellEnd"/>
      <w:r>
        <w:t xml:space="preserve"> способом более слабой консистенции (для пирожков, пончиков), а так же густое тесто без жидкости (для хвороста).</w:t>
      </w:r>
    </w:p>
    <w:p w:rsidR="00127FC3" w:rsidRDefault="00127FC3" w:rsidP="00127FC3">
      <w:pPr>
        <w:ind w:firstLine="540"/>
        <w:jc w:val="both"/>
      </w:pPr>
      <w:r>
        <w:t xml:space="preserve">Разделывают тесто на смазанном  растительным маслом столе, чтобы мука не загрязняла фритюр и не ухудшала его качество и внешний вид изделий. Фритюр это жир для жарки, состоящий из 60% топленых животных жиров и 40% растительных жиров. </w:t>
      </w:r>
      <w:r>
        <w:rPr>
          <w:b/>
        </w:rPr>
        <w:t xml:space="preserve">Масса фритюра должна быть в 4-5 раз больше массы жарящихся изделий. </w:t>
      </w:r>
      <w:r>
        <w:t>Температура фритюра -  170-190º С. При более высокой температуре жир разлагается с образованием вредных для организма веществ.</w:t>
      </w:r>
    </w:p>
    <w:p w:rsidR="00127FC3" w:rsidRDefault="00127FC3" w:rsidP="00127FC3">
      <w:pPr>
        <w:jc w:val="both"/>
      </w:pPr>
      <w:r>
        <w:t>Готовность фритюра определяют по следующим признакам:</w:t>
      </w:r>
    </w:p>
    <w:p w:rsidR="00127FC3" w:rsidRDefault="00127FC3" w:rsidP="00127FC3">
      <w:pPr>
        <w:numPr>
          <w:ilvl w:val="2"/>
          <w:numId w:val="5"/>
        </w:numPr>
        <w:jc w:val="both"/>
      </w:pPr>
      <w:r>
        <w:t>по легкому дымку</w:t>
      </w:r>
    </w:p>
    <w:p w:rsidR="00127FC3" w:rsidRDefault="00127FC3" w:rsidP="00127FC3">
      <w:pPr>
        <w:numPr>
          <w:ilvl w:val="2"/>
          <w:numId w:val="5"/>
        </w:numPr>
        <w:jc w:val="both"/>
      </w:pPr>
      <w:r>
        <w:lastRenderedPageBreak/>
        <w:t>кусочек теста, опущенный во фритюр, сразу всплывает</w:t>
      </w:r>
    </w:p>
    <w:p w:rsidR="00127FC3" w:rsidRDefault="00127FC3" w:rsidP="00127FC3">
      <w:pPr>
        <w:jc w:val="both"/>
      </w:pPr>
      <w:r>
        <w:t>Изделия жарят с двух сторон. Готовые изделия выкладывают в дуршлаг для стекания жира.</w:t>
      </w:r>
    </w:p>
    <w:p w:rsidR="00127FC3" w:rsidRDefault="006A53EE" w:rsidP="00127FC3">
      <w:pPr>
        <w:jc w:val="both"/>
      </w:pPr>
      <w:r>
        <w:t xml:space="preserve">В таблице </w:t>
      </w:r>
      <w:r w:rsidR="00127FC3">
        <w:t>6. приведены рецептуры для приготовления изделий, жаренных в жире:</w:t>
      </w:r>
    </w:p>
    <w:p w:rsidR="00127FC3" w:rsidRDefault="00127FC3" w:rsidP="00127FC3">
      <w:pPr>
        <w:jc w:val="both"/>
      </w:pPr>
      <w:r>
        <w:t>1. Пирожки жареные                                             3. Хворост</w:t>
      </w:r>
    </w:p>
    <w:p w:rsidR="00127FC3" w:rsidRDefault="00127FC3" w:rsidP="00127FC3">
      <w:pPr>
        <w:jc w:val="both"/>
      </w:pPr>
      <w:r>
        <w:t>2. Пончики                                                             4. Клубника в мешочке</w:t>
      </w:r>
    </w:p>
    <w:p w:rsidR="00127FC3" w:rsidRDefault="00127FC3" w:rsidP="00127FC3">
      <w:pPr>
        <w:jc w:val="center"/>
      </w:pPr>
      <w:r>
        <w:t xml:space="preserve">                                                                                                 </w:t>
      </w:r>
      <w:r w:rsidR="006A53EE">
        <w:t xml:space="preserve">                      Таблица </w:t>
      </w:r>
      <w:r>
        <w:t>6.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85"/>
        <w:gridCol w:w="1215"/>
        <w:gridCol w:w="1260"/>
        <w:gridCol w:w="1260"/>
      </w:tblGrid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3100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80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(яйца)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Ванильная пудра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Фарш (или повидло)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2500 (2000)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Масло растительное для разделки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жарки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300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Сахарная пудра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Корица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Молоко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250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Клубника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Яйца для смазки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3560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950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100/ 75г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100/ 40г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20/ 65г</w:t>
            </w:r>
          </w:p>
        </w:tc>
      </w:tr>
    </w:tbl>
    <w:p w:rsidR="00127FC3" w:rsidRDefault="00127FC3" w:rsidP="00127FC3">
      <w:pPr>
        <w:jc w:val="both"/>
      </w:pP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Пирожки жареные. </w:t>
      </w:r>
      <w:r>
        <w:t xml:space="preserve">Готовое тесто делят на куски по 50 г, подкатывают в шар и 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раскатывают в лепешку. Раскладывают фарш по 25 г и формуют пирожки в виде полумесяца. После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пирожки раскатывают в длину и ширину и жарят во фритюре с 2-х сторон.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форма пирожков овально-приплюснутая, начинка не должна выступать, цвет </w:t>
      </w:r>
      <w:proofErr w:type="gramStart"/>
      <w:r>
        <w:t>от</w:t>
      </w:r>
      <w:proofErr w:type="gramEnd"/>
      <w:r>
        <w:t xml:space="preserve"> золотистого до коричневого, мякиш хорошо пропечен, пористый.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Пончики. </w:t>
      </w:r>
      <w:r>
        <w:t xml:space="preserve">Готовое тесто делят на куски по 35 г, подкатывают в шар и  после 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 раскатывают в лепешку и жарят во фритюре с 2-х сторон.</w:t>
      </w:r>
    </w:p>
    <w:p w:rsidR="00127FC3" w:rsidRDefault="00127FC3" w:rsidP="00127FC3">
      <w:pPr>
        <w:jc w:val="both"/>
      </w:pPr>
      <w:r>
        <w:t xml:space="preserve">Пончики можно приготовить с повидлом. При этом после неполной </w:t>
      </w:r>
      <w:proofErr w:type="spellStart"/>
      <w:r>
        <w:t>расстойки</w:t>
      </w:r>
      <w:proofErr w:type="spellEnd"/>
      <w:r>
        <w:t xml:space="preserve"> шарик раскатывают в лепешку, раскладывают по 5 г повидла, формуют пончик круглой формы, а после  полной </w:t>
      </w:r>
      <w:proofErr w:type="spellStart"/>
      <w:r>
        <w:t>расстойки</w:t>
      </w:r>
      <w:proofErr w:type="spellEnd"/>
      <w:r>
        <w:t xml:space="preserve">  раскатывают в лепешку и жарят во фритюре с 2-х сторон.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форма пончиков кругло или овально-приплюснутая, начинка не должна выступать, цвет </w:t>
      </w:r>
      <w:proofErr w:type="gramStart"/>
      <w:r>
        <w:t>от</w:t>
      </w:r>
      <w:proofErr w:type="gramEnd"/>
      <w:r>
        <w:t xml:space="preserve"> золотистого до коричневого, мякиш хорошо пропечен, пористый.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Хворост. </w:t>
      </w:r>
      <w:r>
        <w:t>Тесто готовят без воды. Дрожжи растворяют в яично-сахарной массе, которую подогревают на водяной бане для лучшего растворения сахара. Добавляют 1/3 муки, замешивают тесто и оставляют для брожения на 1 час. Затем добавляют остальную муку и после 30 минутного брожения тесто раскатывают в тонкий пласт. При помощи выемок или резцов формуют изделия и жарят во фритюре. После стекания жира посыпают сахарной пудрой.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изделия различной формы, цвет </w:t>
      </w:r>
      <w:proofErr w:type="gramStart"/>
      <w:r>
        <w:t>от</w:t>
      </w:r>
      <w:proofErr w:type="gramEnd"/>
      <w:r>
        <w:t xml:space="preserve"> золотистого до  коричневого, посыпаны сахарной пудрой.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Клубника в мешочке. </w:t>
      </w:r>
      <w:r>
        <w:t xml:space="preserve">Дрожжевое тесто раскатывают в прямоугольный пласт, разрезают на квадраты по 48 г и выкладывают клубнику по 25 г. Середины каждой стороны </w:t>
      </w:r>
      <w:r>
        <w:lastRenderedPageBreak/>
        <w:t>прижимают друг к другу и жарят во фритюре. После стекания жира посыпают сахарной пудрой.</w:t>
      </w:r>
    </w:p>
    <w:p w:rsidR="00F00CE1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изделия имеют форму кулечка, цвет </w:t>
      </w:r>
      <w:proofErr w:type="gramStart"/>
      <w:r>
        <w:t>от</w:t>
      </w:r>
      <w:proofErr w:type="gramEnd"/>
      <w:r>
        <w:t xml:space="preserve"> золотистого до  коричневого, посыпаны сахарной пудрой, в середине начинка из клубники.</w:t>
      </w:r>
    </w:p>
    <w:p w:rsidR="00127FC3" w:rsidRDefault="00127FC3" w:rsidP="00127FC3">
      <w:pPr>
        <w:jc w:val="both"/>
      </w:pPr>
      <w:r>
        <w:t xml:space="preserve"> </w:t>
      </w:r>
    </w:p>
    <w:p w:rsidR="006A53EE" w:rsidRPr="007C472F" w:rsidRDefault="006A53EE" w:rsidP="006A53EE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Приготовление дрожжевого слоеного теста и изделий из него</w:t>
      </w:r>
    </w:p>
    <w:p w:rsidR="006A53EE" w:rsidRPr="00CC3623" w:rsidRDefault="006A53EE" w:rsidP="006A53EE">
      <w:pPr>
        <w:jc w:val="both"/>
      </w:pPr>
    </w:p>
    <w:p w:rsidR="006A53EE" w:rsidRPr="00CC3623" w:rsidRDefault="006A53EE" w:rsidP="006A53EE">
      <w:pPr>
        <w:jc w:val="both"/>
      </w:pPr>
      <w:r w:rsidRPr="00CC3623">
        <w:t>Процесс приготовления дрожжевого слоеного теста состоит из 2-х стадий:</w:t>
      </w:r>
    </w:p>
    <w:p w:rsidR="006A53EE" w:rsidRPr="00CC3623" w:rsidRDefault="006A53EE" w:rsidP="006A53EE">
      <w:pPr>
        <w:ind w:left="360"/>
        <w:jc w:val="both"/>
      </w:pPr>
      <w:r w:rsidRPr="00AF56B0">
        <w:rPr>
          <w:b/>
        </w:rPr>
        <w:t>1-ая стадия</w:t>
      </w:r>
      <w:r>
        <w:t xml:space="preserve"> - </w:t>
      </w:r>
      <w:r w:rsidRPr="00CC3623">
        <w:t xml:space="preserve">приготовление дрожжевого теста </w:t>
      </w:r>
      <w:proofErr w:type="spellStart"/>
      <w:r w:rsidRPr="00CC3623">
        <w:t>безопарным</w:t>
      </w:r>
      <w:proofErr w:type="spellEnd"/>
      <w:r w:rsidRPr="00CC3623">
        <w:t xml:space="preserve"> или опарным способом без жира. Жир оставляют для прослаивания. Если в тесто входит очень много сдобы, то жир и сахар по рецептуре делят на 2 части. Одну часть используют при замесе теста, а другую оставляют для прослаивания.</w:t>
      </w:r>
    </w:p>
    <w:p w:rsidR="006A53EE" w:rsidRDefault="006A53EE" w:rsidP="006A53EE">
      <w:pPr>
        <w:ind w:left="360"/>
        <w:jc w:val="both"/>
      </w:pPr>
      <w:r w:rsidRPr="00AF56B0">
        <w:rPr>
          <w:b/>
        </w:rPr>
        <w:t>2-ая стадия</w:t>
      </w:r>
      <w:r>
        <w:t xml:space="preserve"> - </w:t>
      </w:r>
      <w:r w:rsidRPr="00CC3623">
        <w:t>прослаивание теста. Готовое тесто раскатывают в пласт толщиной 1-</w:t>
      </w:r>
      <w:smartTag w:uri="urn:schemas-microsoft-com:office:smarttags" w:element="metricconverter">
        <w:smartTagPr>
          <w:attr w:name="ProductID" w:val="2 см"/>
        </w:smartTagPr>
        <w:r w:rsidRPr="00CC3623">
          <w:t>2 см</w:t>
        </w:r>
      </w:smartTag>
      <w:r w:rsidRPr="00CC3623">
        <w:t xml:space="preserve">, 2/3 пласта смазывают размягченным или растопленным маслом и складывают так, чтобы получилось 2 слоя жира и 3 слоя теста. Переворачивают на 90º и раскатывают в прямоугольный пласт до толщины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, складывают в 3 слоя. Затем тесто ставят в холодильник на 30 минут для охлаждения и расслабления клейковины. После охлаждения переворачивают на 90º  и раскатывают в прямоугольный пласт, складывают в 2, 3 или 4 слоя. Переворачивают на 90º и раскатывают в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 для формования изделий.</w:t>
      </w:r>
    </w:p>
    <w:p w:rsidR="006A53EE" w:rsidRDefault="006A53EE" w:rsidP="006A53EE">
      <w:pPr>
        <w:jc w:val="both"/>
      </w:pPr>
      <w:r>
        <w:t xml:space="preserve"> 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Слойка с повидлом</w:t>
      </w:r>
      <w:r>
        <w:rPr>
          <w:b/>
          <w:i/>
        </w:rPr>
        <w:t xml:space="preserve">. </w:t>
      </w:r>
      <w:r w:rsidRPr="00CC3623">
        <w:t xml:space="preserve">Готовое тесто раскатывают в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 и разрезают на полоски шириной </w:t>
      </w:r>
    </w:p>
    <w:p w:rsidR="006A53EE" w:rsidRPr="00CC3623" w:rsidRDefault="006A53EE" w:rsidP="006A53EE">
      <w:pPr>
        <w:jc w:val="both"/>
      </w:pPr>
      <w:smartTag w:uri="urn:schemas-microsoft-com:office:smarttags" w:element="metricconverter">
        <w:smartTagPr>
          <w:attr w:name="ProductID" w:val="10 см"/>
        </w:smartTagPr>
        <w:r w:rsidRPr="00CC3623">
          <w:t>10 см</w:t>
        </w:r>
      </w:smartTag>
      <w:r w:rsidRPr="00CC3623">
        <w:t>. На середину полоски из кондитерского мешка выдавливают повидло. Один край полоски смазывают яйцом и завертывают в жгут, начиная с несмазанного края. Полученный жгут разрезают на булочки массой 85-</w:t>
      </w:r>
      <w:smartTag w:uri="urn:schemas-microsoft-com:office:smarttags" w:element="metricconverter">
        <w:smartTagPr>
          <w:attr w:name="ProductID" w:val="86 г"/>
        </w:smartTagPr>
        <w:r w:rsidRPr="00CC3623">
          <w:t>86 г</w:t>
        </w:r>
      </w:smartTag>
      <w:r w:rsidRPr="00CC3623">
        <w:t xml:space="preserve">, укладывают на кондитерский лист, после полной </w:t>
      </w:r>
      <w:proofErr w:type="spellStart"/>
      <w:r w:rsidRPr="00CC3623">
        <w:t>расстойки</w:t>
      </w:r>
      <w:proofErr w:type="spellEnd"/>
      <w:r w:rsidRPr="00CC3623">
        <w:t xml:space="preserve"> смазывают яйцом и выпекают.</w:t>
      </w:r>
    </w:p>
    <w:p w:rsidR="006A53EE" w:rsidRPr="008B42D1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>: изделия прямоугольной формы, пышные, слоистость хорошо выражена, поверхность гля</w:t>
      </w:r>
      <w:r>
        <w:t>нцевая светло-коричневого цвета.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Булочка слоеная</w:t>
      </w:r>
      <w:r>
        <w:rPr>
          <w:b/>
          <w:i/>
        </w:rPr>
        <w:t xml:space="preserve">. </w:t>
      </w:r>
      <w:r w:rsidRPr="00CC3623">
        <w:t xml:space="preserve">Готовое тесто раскатывают в прямоугольный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>, разрезают на полоски шириной ≈8 см, а затем на квадраты ≈8×8 см массой по 55-</w:t>
      </w:r>
      <w:smartTag w:uri="urn:schemas-microsoft-com:office:smarttags" w:element="metricconverter">
        <w:smartTagPr>
          <w:attr w:name="ProductID" w:val="56 г"/>
        </w:smartTagPr>
        <w:r w:rsidRPr="00CC3623">
          <w:t>56 г</w:t>
        </w:r>
      </w:smartTag>
      <w:r w:rsidRPr="00CC3623">
        <w:t xml:space="preserve"> и формуют булочки в виде </w:t>
      </w:r>
      <w:r w:rsidRPr="00CC3623">
        <w:rPr>
          <w:b/>
        </w:rPr>
        <w:t>треугольника</w:t>
      </w:r>
      <w:r w:rsidRPr="00CC3623">
        <w:t xml:space="preserve"> (соединяют противоположные углы квадрата), </w:t>
      </w:r>
      <w:r w:rsidRPr="00CC3623">
        <w:rPr>
          <w:b/>
        </w:rPr>
        <w:t>«книжки»</w:t>
      </w:r>
      <w:r w:rsidRPr="00CC3623">
        <w:t xml:space="preserve"> (квадрат перегибают пополам) и </w:t>
      </w:r>
      <w:r w:rsidRPr="00CC3623">
        <w:rPr>
          <w:b/>
        </w:rPr>
        <w:t xml:space="preserve">«конверта» </w:t>
      </w:r>
      <w:r w:rsidRPr="00CC3623">
        <w:t>(углы квадрата соединяют в середине).</w:t>
      </w:r>
    </w:p>
    <w:p w:rsidR="006A53EE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>: изделия правильной формы, пышные, мягкие, хорошо пропеченные, при надавливании быстро восстанавливают форму.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Слойка с марципаном</w:t>
      </w:r>
      <w:r>
        <w:rPr>
          <w:b/>
          <w:i/>
        </w:rPr>
        <w:t xml:space="preserve">. </w:t>
      </w:r>
      <w:r w:rsidRPr="00CC3623">
        <w:t>Для приготовления начинки используют: сахар-песок 150, меланж 300, орехи 820. Часть орехов оставляют для отделки. Остальные орехи с сахаром пропускают через мясорубку, добавляют меланж и перемешивают.</w:t>
      </w:r>
    </w:p>
    <w:p w:rsidR="006A53EE" w:rsidRPr="00CC3623" w:rsidRDefault="006A53EE" w:rsidP="006A53EE">
      <w:pPr>
        <w:jc w:val="both"/>
      </w:pPr>
      <w:r w:rsidRPr="00CC3623">
        <w:t>Для помады используют: сахар-песок 620, вода 180.</w:t>
      </w:r>
    </w:p>
    <w:p w:rsidR="006A53EE" w:rsidRPr="00CC3623" w:rsidRDefault="006A53EE" w:rsidP="006A53EE">
      <w:pPr>
        <w:jc w:val="both"/>
      </w:pPr>
      <w:r w:rsidRPr="00CC3623">
        <w:t xml:space="preserve">Готовое тесто раскатывают в прямоугольный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>, разрезают на полоски шириной 15-</w:t>
      </w:r>
      <w:smartTag w:uri="urn:schemas-microsoft-com:office:smarttags" w:element="metricconverter">
        <w:smartTagPr>
          <w:attr w:name="ProductID" w:val="20 см"/>
        </w:smartTagPr>
        <w:r w:rsidRPr="00CC3623">
          <w:t>20 см</w:t>
        </w:r>
      </w:smartTag>
      <w:r w:rsidRPr="00CC3623">
        <w:t>, а затем на треугольники с основанием 10-</w:t>
      </w:r>
      <w:smartTag w:uri="urn:schemas-microsoft-com:office:smarttags" w:element="metricconverter">
        <w:smartTagPr>
          <w:attr w:name="ProductID" w:val="12 см"/>
        </w:smartTagPr>
        <w:r w:rsidRPr="00CC3623">
          <w:t>12 см</w:t>
        </w:r>
      </w:smartTag>
      <w:r w:rsidRPr="00CC3623">
        <w:t xml:space="preserve">. Марципановую начинку кладут к основанию треугольника и завертывают в рулет. Изделию придают форму «подковки». После </w:t>
      </w:r>
      <w:proofErr w:type="gramStart"/>
      <w:r w:rsidRPr="00CC3623">
        <w:t>полной</w:t>
      </w:r>
      <w:proofErr w:type="gramEnd"/>
      <w:r w:rsidRPr="00CC3623">
        <w:t xml:space="preserve"> </w:t>
      </w:r>
      <w:proofErr w:type="spellStart"/>
      <w:r w:rsidRPr="00CC3623">
        <w:t>расстойки</w:t>
      </w:r>
      <w:proofErr w:type="spellEnd"/>
      <w:r w:rsidRPr="00CC3623">
        <w:t xml:space="preserve"> смазывают яйцом и выпекают. Охлажденные изделия глазируют помадой и посыпают рублеными орехами.</w:t>
      </w:r>
    </w:p>
    <w:p w:rsidR="006A53EE" w:rsidRPr="007C472F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 xml:space="preserve">: изделия имеют форму подковы с заостренными краями, на изломе хорошо выражена слоистость, поверхность </w:t>
      </w:r>
      <w:proofErr w:type="spellStart"/>
      <w:r w:rsidRPr="00CC3623">
        <w:t>заглазирована</w:t>
      </w:r>
      <w:proofErr w:type="spellEnd"/>
      <w:r w:rsidRPr="00CC3623">
        <w:t xml:space="preserve"> помадой и посыпана рублеными орехами, цвет светло-коричневый, мякиш пышный, при надавливании пружинит.</w:t>
      </w:r>
    </w:p>
    <w:p w:rsidR="006A53EE" w:rsidRPr="00CC3623" w:rsidRDefault="006A53EE" w:rsidP="006A53EE">
      <w:pPr>
        <w:ind w:firstLine="540"/>
        <w:jc w:val="both"/>
      </w:pPr>
      <w:r>
        <w:t xml:space="preserve">В таблице 3.7. приведены </w:t>
      </w:r>
      <w:r w:rsidRPr="00CC3623">
        <w:t>рецептур</w:t>
      </w:r>
      <w:r>
        <w:t>ы</w:t>
      </w:r>
      <w:r w:rsidRPr="00CC3623">
        <w:t xml:space="preserve"> для приготовления изделий из дрожжевого слоеного теста:</w:t>
      </w:r>
    </w:p>
    <w:p w:rsidR="006A53EE" w:rsidRPr="00CC3623" w:rsidRDefault="006A53EE" w:rsidP="006A53EE">
      <w:pPr>
        <w:jc w:val="both"/>
      </w:pPr>
      <w:r w:rsidRPr="00CC3623">
        <w:t xml:space="preserve">    1.Слойка с повидлом</w:t>
      </w:r>
      <w:r>
        <w:t xml:space="preserve">                       4. </w:t>
      </w:r>
      <w:proofErr w:type="spellStart"/>
      <w:r>
        <w:t>Крученик</w:t>
      </w:r>
      <w:proofErr w:type="spellEnd"/>
      <w:r>
        <w:t xml:space="preserve"> слоеный</w:t>
      </w:r>
    </w:p>
    <w:p w:rsidR="006A53EE" w:rsidRPr="00CC3623" w:rsidRDefault="006A53EE" w:rsidP="006A53EE">
      <w:pPr>
        <w:jc w:val="both"/>
      </w:pPr>
      <w:r w:rsidRPr="00CC3623">
        <w:lastRenderedPageBreak/>
        <w:t xml:space="preserve">    2. Булочка слоеная</w:t>
      </w:r>
      <w:r>
        <w:t xml:space="preserve">                           5. Ватрушка венгерская</w:t>
      </w:r>
    </w:p>
    <w:p w:rsidR="006A53EE" w:rsidRDefault="006A53EE" w:rsidP="006A53EE">
      <w:pPr>
        <w:jc w:val="both"/>
      </w:pPr>
      <w:r>
        <w:t xml:space="preserve">    3. Слойка с марципаном                                                </w:t>
      </w:r>
    </w:p>
    <w:p w:rsidR="006A53EE" w:rsidRPr="00CC3623" w:rsidRDefault="006A53EE" w:rsidP="006A53EE">
      <w:pPr>
        <w:jc w:val="center"/>
      </w:pPr>
      <w:r>
        <w:t xml:space="preserve">                                                                                                                                    Таблица 3.7.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1106"/>
        <w:gridCol w:w="1317"/>
        <w:gridCol w:w="1317"/>
        <w:gridCol w:w="1115"/>
        <w:gridCol w:w="1058"/>
      </w:tblGrid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Сырье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1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2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3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4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5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Мука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3950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5270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5800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3200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Сахар-песок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790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Маргарин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980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50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Дрожжи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78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143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Мелан</w:t>
            </w:r>
            <w:proofErr w:type="gramStart"/>
            <w:r w:rsidRPr="00CC3623">
              <w:t>ж(</w:t>
            </w:r>
            <w:proofErr w:type="gramEnd"/>
            <w:r w:rsidRPr="00CC3623">
              <w:t>яйца)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344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955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385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Ванилин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 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Повидло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985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Яйца для смазки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Жир для листов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Сахарная пудра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Начинка марципан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Молоко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1428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Мука для </w:t>
            </w:r>
            <w:proofErr w:type="spellStart"/>
            <w:r w:rsidRPr="00CC3623">
              <w:t>подпыливания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Маргарин сливочный для слоения (масло сливочное)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1145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(800)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Сахар-песок для слоения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Помада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760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Масло сливочное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2000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Начинка творожная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2800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Тесто дрожжевое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7600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9800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6900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Выход: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100/75 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100/50 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100/100г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100/90 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>
              <w:t>100/85</w:t>
            </w:r>
            <w:r w:rsidRPr="00CC3623">
              <w:t>г</w:t>
            </w:r>
          </w:p>
        </w:tc>
      </w:tr>
    </w:tbl>
    <w:p w:rsidR="006A53EE" w:rsidRDefault="006A53EE" w:rsidP="006A53EE">
      <w:pPr>
        <w:jc w:val="both"/>
        <w:rPr>
          <w:b/>
        </w:rPr>
      </w:pPr>
      <w:r w:rsidRPr="00CC3623">
        <w:rPr>
          <w:b/>
        </w:rPr>
        <w:t xml:space="preserve">                                                 </w:t>
      </w:r>
    </w:p>
    <w:p w:rsidR="006A53EE" w:rsidRPr="00CC3623" w:rsidRDefault="006A53EE" w:rsidP="006A53EE">
      <w:pPr>
        <w:jc w:val="both"/>
      </w:pPr>
    </w:p>
    <w:p w:rsidR="006A53EE" w:rsidRPr="00B155C4" w:rsidRDefault="006A53EE" w:rsidP="006A53EE">
      <w:pPr>
        <w:jc w:val="both"/>
        <w:rPr>
          <w:b/>
          <w:i/>
        </w:rPr>
      </w:pPr>
      <w:proofErr w:type="spellStart"/>
      <w:r w:rsidRPr="00CE6C9D">
        <w:rPr>
          <w:b/>
          <w:i/>
        </w:rPr>
        <w:t>Крученик</w:t>
      </w:r>
      <w:proofErr w:type="spellEnd"/>
      <w:r w:rsidRPr="00CE6C9D">
        <w:rPr>
          <w:b/>
          <w:i/>
        </w:rPr>
        <w:t xml:space="preserve"> слоеный</w:t>
      </w:r>
      <w:r>
        <w:rPr>
          <w:b/>
          <w:i/>
        </w:rPr>
        <w:t xml:space="preserve">. </w:t>
      </w:r>
      <w:r w:rsidRPr="00CC3623">
        <w:t xml:space="preserve">Дрожжевое опарное тесто прослаивают сливочным маслом, перемешанным с мукой и сахарным песком. Готовое тесто раскатывают в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, разрезают на полоски шириной </w:t>
      </w:r>
      <w:smartTag w:uri="urn:schemas-microsoft-com:office:smarttags" w:element="metricconverter">
        <w:smartTagPr>
          <w:attr w:name="ProductID" w:val="2 см"/>
        </w:smartTagPr>
        <w:r w:rsidRPr="00CC3623">
          <w:t>2 см</w:t>
        </w:r>
      </w:smartTag>
      <w:r w:rsidRPr="00CC3623">
        <w:t xml:space="preserve">, полоски скручивают в виде веревки, затем завертывают в спираль, конец которой подкладывают под булочку. После </w:t>
      </w:r>
      <w:proofErr w:type="gramStart"/>
      <w:r w:rsidRPr="00CC3623">
        <w:t>полной</w:t>
      </w:r>
      <w:proofErr w:type="gramEnd"/>
      <w:r w:rsidRPr="00CC3623">
        <w:t xml:space="preserve"> </w:t>
      </w:r>
      <w:proofErr w:type="spellStart"/>
      <w:r w:rsidRPr="00CC3623">
        <w:t>рассойки</w:t>
      </w:r>
      <w:proofErr w:type="spellEnd"/>
      <w:r w:rsidRPr="00CC3623">
        <w:t xml:space="preserve"> смазывают яйцом и выпекают.</w:t>
      </w:r>
    </w:p>
    <w:p w:rsidR="006A53EE" w:rsidRPr="00CC3623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>: изделия правильной формы в виде спирали, пышные, мягкие, хорошо пропеченные, при надавливании быстро восстанавливают форму.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Ватрушка венгерская</w:t>
      </w:r>
      <w:r>
        <w:rPr>
          <w:b/>
          <w:i/>
        </w:rPr>
        <w:t xml:space="preserve">. </w:t>
      </w:r>
      <w:r w:rsidRPr="00CC3623">
        <w:t xml:space="preserve">Для приготовления творожной начинки используют: творог 1714, сахар-песок 657, </w:t>
      </w:r>
    </w:p>
    <w:p w:rsidR="006A53EE" w:rsidRPr="00CC3623" w:rsidRDefault="006A53EE" w:rsidP="006A53EE">
      <w:pPr>
        <w:jc w:val="both"/>
      </w:pPr>
      <w:r w:rsidRPr="00CC3623">
        <w:t>мука 228, меланж 151, лимон 80.</w:t>
      </w:r>
    </w:p>
    <w:p w:rsidR="006A53EE" w:rsidRPr="00CC3623" w:rsidRDefault="006A53EE" w:rsidP="006A53EE">
      <w:pPr>
        <w:jc w:val="both"/>
      </w:pPr>
      <w:r w:rsidRPr="00CC3623">
        <w:t xml:space="preserve">Готовое тесто раскатывают в пласт толщиной </w:t>
      </w:r>
      <w:smartTag w:uri="urn:schemas-microsoft-com:office:smarttags" w:element="metricconverter">
        <w:smartTagPr>
          <w:attr w:name="ProductID" w:val="0,5 см"/>
        </w:smartTagPr>
        <w:r w:rsidRPr="00CC3623">
          <w:t>0,5 см</w:t>
        </w:r>
      </w:smartTag>
      <w:r w:rsidRPr="00CC3623">
        <w:t xml:space="preserve">, разрезают на квадраты массой </w:t>
      </w:r>
      <w:smartTag w:uri="urn:schemas-microsoft-com:office:smarttags" w:element="metricconverter">
        <w:smartTagPr>
          <w:attr w:name="ProductID" w:val="69 г"/>
        </w:smartTagPr>
        <w:r w:rsidRPr="00CC3623">
          <w:t>69 г</w:t>
        </w:r>
      </w:smartTag>
      <w:r w:rsidRPr="00CC3623">
        <w:t xml:space="preserve">. На каждый квадрат при помощи кондитерского мешка выкладывают по </w:t>
      </w:r>
      <w:smartTag w:uri="urn:schemas-microsoft-com:office:smarttags" w:element="metricconverter">
        <w:smartTagPr>
          <w:attr w:name="ProductID" w:val="28 г"/>
        </w:smartTagPr>
        <w:r w:rsidRPr="00CC3623">
          <w:t>28 г</w:t>
        </w:r>
      </w:smartTag>
      <w:r w:rsidRPr="00CC3623">
        <w:t xml:space="preserve"> творожной начинки, закрывают конвертом и после полной </w:t>
      </w:r>
      <w:proofErr w:type="spellStart"/>
      <w:r w:rsidRPr="00CC3623">
        <w:t>расстойки</w:t>
      </w:r>
      <w:proofErr w:type="spellEnd"/>
      <w:r w:rsidRPr="00CC3623">
        <w:t xml:space="preserve"> выпекают. Охлажденные изделия посыпают сахарной пудрой.</w:t>
      </w:r>
    </w:p>
    <w:p w:rsidR="006A53EE" w:rsidRDefault="006A53EE" w:rsidP="006A53EE">
      <w:pPr>
        <w:jc w:val="both"/>
      </w:pPr>
      <w:proofErr w:type="gramStart"/>
      <w:r w:rsidRPr="00CC3623">
        <w:rPr>
          <w:b/>
          <w:bCs/>
        </w:rPr>
        <w:t>Требования к качеству</w:t>
      </w:r>
      <w:r w:rsidRPr="00CC3623">
        <w:t>: изделия правильной формы в виде конверта, пышные, мягкие, хорошо пропеченные, при надавливании быстро восстанавливают форму, поверхность посыпана сахарной пудрой, на разрезе хорошо выражена слоистость и видна творожная начинка, вкус и ар</w:t>
      </w:r>
      <w:r>
        <w:t>омат начинки лимонный</w:t>
      </w:r>
      <w:r w:rsidRPr="00CC3623">
        <w:t>.</w:t>
      </w:r>
      <w:proofErr w:type="gramEnd"/>
    </w:p>
    <w:p w:rsidR="00F00CE1" w:rsidRDefault="00F00CE1" w:rsidP="006A53EE">
      <w:pPr>
        <w:jc w:val="both"/>
      </w:pPr>
    </w:p>
    <w:p w:rsidR="00F00CE1" w:rsidRDefault="00F00CE1" w:rsidP="006A53EE">
      <w:pPr>
        <w:jc w:val="both"/>
      </w:pPr>
    </w:p>
    <w:p w:rsidR="00F00CE1" w:rsidRDefault="00F00CE1" w:rsidP="006A53EE">
      <w:pPr>
        <w:jc w:val="both"/>
      </w:pPr>
    </w:p>
    <w:p w:rsidR="00F00CE1" w:rsidRPr="00C6211B" w:rsidRDefault="00F00CE1" w:rsidP="00C6211B">
      <w:pPr>
        <w:pStyle w:val="af"/>
        <w:jc w:val="center"/>
        <w:rPr>
          <w:rStyle w:val="ae"/>
          <w:color w:val="402000"/>
          <w:sz w:val="28"/>
          <w:szCs w:val="28"/>
        </w:rPr>
      </w:pPr>
      <w:r w:rsidRPr="00C6211B">
        <w:rPr>
          <w:rStyle w:val="ae"/>
          <w:color w:val="402000"/>
          <w:sz w:val="28"/>
          <w:szCs w:val="28"/>
        </w:rPr>
        <w:lastRenderedPageBreak/>
        <w:t xml:space="preserve">Процессы, проходящие при тепловой обработке изделий из </w:t>
      </w:r>
      <w:proofErr w:type="spellStart"/>
      <w:r w:rsidRPr="00C6211B">
        <w:rPr>
          <w:rStyle w:val="ae"/>
          <w:color w:val="402000"/>
          <w:sz w:val="28"/>
          <w:szCs w:val="28"/>
        </w:rPr>
        <w:t>дрожевого</w:t>
      </w:r>
      <w:proofErr w:type="spellEnd"/>
      <w:r w:rsidRPr="00C6211B">
        <w:rPr>
          <w:rStyle w:val="ae"/>
          <w:color w:val="402000"/>
          <w:sz w:val="28"/>
          <w:szCs w:val="28"/>
        </w:rPr>
        <w:t xml:space="preserve"> теста.</w:t>
      </w:r>
    </w:p>
    <w:p w:rsidR="00F00CE1" w:rsidRPr="00F00CE1" w:rsidRDefault="00F00CE1" w:rsidP="00F00CE1">
      <w:pPr>
        <w:pStyle w:val="af"/>
        <w:rPr>
          <w:rStyle w:val="ae"/>
          <w:color w:val="402000"/>
        </w:rPr>
      </w:pP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Тепловая обработка</w:t>
      </w:r>
      <w:r w:rsidRPr="00F00CE1">
        <w:t> — один из основных процессов производ</w:t>
      </w:r>
      <w:r w:rsidRPr="00F00CE1">
        <w:softHyphen/>
        <w:t>ства кондитерских изделий. Она имеет большое значение, так как повышает усвояемость пищевых продуктов, в значительной степе</w:t>
      </w:r>
      <w:r w:rsidRPr="00F00CE1">
        <w:softHyphen/>
        <w:t>ни уменьшает микробиологическую обсемененность, придает им новые вкусовые качества.</w:t>
      </w:r>
    </w:p>
    <w:p w:rsidR="00F00CE1" w:rsidRPr="00F00CE1" w:rsidRDefault="00F00CE1" w:rsidP="00F00CE1">
      <w:pPr>
        <w:pStyle w:val="af"/>
      </w:pPr>
      <w:r w:rsidRPr="00F00CE1">
        <w:t>В процессе тепловой обработки изделия прогреваются, из них удаляется избыток влаги, в результате чего происходят сложные физико-химические изменения, придающие выпускаемым изделиям свойственные им вкус, аромат, цвет и структуру. В зависимости от видов тепловой обработки изделия приобретают те или иные вку</w:t>
      </w:r>
      <w:r w:rsidRPr="00F00CE1">
        <w:softHyphen/>
        <w:t>совые качества.</w:t>
      </w:r>
    </w:p>
    <w:p w:rsidR="00F00CE1" w:rsidRPr="00F00CE1" w:rsidRDefault="00F00CE1" w:rsidP="00F00CE1">
      <w:pPr>
        <w:pStyle w:val="af"/>
      </w:pPr>
      <w:r w:rsidRPr="00F00CE1">
        <w:t>Выпечка изделий из различных видов теста производится в кон</w:t>
      </w:r>
      <w:r w:rsidRPr="00F00CE1">
        <w:softHyphen/>
        <w:t xml:space="preserve">дитерских печах с </w:t>
      </w:r>
      <w:proofErr w:type="gramStart"/>
      <w:r w:rsidRPr="00F00CE1">
        <w:t>газовым</w:t>
      </w:r>
      <w:proofErr w:type="gramEnd"/>
      <w:r w:rsidRPr="00F00CE1">
        <w:t xml:space="preserve"> или </w:t>
      </w:r>
      <w:proofErr w:type="spellStart"/>
      <w:r w:rsidRPr="00F00CE1">
        <w:t>электрообогревом</w:t>
      </w:r>
      <w:proofErr w:type="spellEnd"/>
      <w:r w:rsidRPr="00F00CE1">
        <w:t xml:space="preserve"> непрерывного или периодического действия.</w:t>
      </w:r>
    </w:p>
    <w:p w:rsidR="00F00CE1" w:rsidRPr="00F00CE1" w:rsidRDefault="00F00CE1" w:rsidP="00F00CE1">
      <w:pPr>
        <w:pStyle w:val="af"/>
      </w:pPr>
      <w:r w:rsidRPr="00F00CE1">
        <w:t>В каждом отдельном случае соблюдается определенный тепловой режим, иногда печи увлажняются. Это обеспечивает получение изделий высокого качества. Как правило, кондитерские шкафы и печи снабжены термометрами. Во время выпечки происходит пере</w:t>
      </w:r>
      <w:r w:rsidRPr="00F00CE1">
        <w:softHyphen/>
        <w:t>распределение влаги в изделии, обезвоживание поверхностных слоев и образование корочки. Необходимо правильно подобрать темпера</w:t>
      </w:r>
      <w:r w:rsidRPr="00F00CE1">
        <w:softHyphen/>
        <w:t>турный режим выпечки, чтобы появление корочки произошло толь</w:t>
      </w:r>
      <w:r w:rsidRPr="00F00CE1">
        <w:softHyphen/>
        <w:t>ко после того, как изделие полностью увеличит свой объем. Время выпечки зависит от размера изделий и их плотности: хорошо раз</w:t>
      </w:r>
      <w:r w:rsidRPr="00F00CE1">
        <w:softHyphen/>
        <w:t>рыхленное тесто выпекается быстрее, чем плотное.</w:t>
      </w:r>
    </w:p>
    <w:p w:rsidR="00F00CE1" w:rsidRPr="00F00CE1" w:rsidRDefault="00F00CE1" w:rsidP="00F00CE1">
      <w:pPr>
        <w:pStyle w:val="af"/>
      </w:pPr>
      <w:r w:rsidRPr="00F00CE1">
        <w:t xml:space="preserve">Химическим изменениям подвергаются белки, крахмал муки и другого сырья, что играет основную роль в образовании структуры кондитерских изделий. Крахмал в процессе выпечки </w:t>
      </w:r>
      <w:proofErr w:type="spellStart"/>
      <w:r w:rsidRPr="00F00CE1">
        <w:t>клейстеризуется</w:t>
      </w:r>
      <w:proofErr w:type="spellEnd"/>
      <w:r w:rsidRPr="00F00CE1">
        <w:t xml:space="preserve"> и набухает, поглощая большое количество воды, в том числе и воду, выделенную свернувшимися белками. Изменение цвета повер</w:t>
      </w:r>
      <w:r w:rsidRPr="00F00CE1">
        <w:softHyphen/>
        <w:t xml:space="preserve">хности изделий обусловлено распадом многих веществ, содержащихся в тесте, особенно крахмала, и </w:t>
      </w:r>
      <w:proofErr w:type="spellStart"/>
      <w:r w:rsidRPr="00F00CE1">
        <w:t>карамелизацией</w:t>
      </w:r>
      <w:proofErr w:type="spellEnd"/>
      <w:r w:rsidRPr="00F00CE1">
        <w:t xml:space="preserve"> Сахаров.</w:t>
      </w:r>
    </w:p>
    <w:p w:rsidR="00F00CE1" w:rsidRPr="00F00CE1" w:rsidRDefault="00F00CE1" w:rsidP="00F00CE1">
      <w:pPr>
        <w:pStyle w:val="af"/>
      </w:pPr>
      <w:r w:rsidRPr="00F00CE1">
        <w:t>Белки теста, клейковина при нагревании свыше 70</w:t>
      </w:r>
      <w:proofErr w:type="gramStart"/>
      <w:r w:rsidRPr="00F00CE1">
        <w:t>°С</w:t>
      </w:r>
      <w:proofErr w:type="gramEnd"/>
      <w:r w:rsidRPr="00F00CE1">
        <w:t xml:space="preserve"> теряют способность набухать, в них происходят химические изменения, приводящие к денатурации и «свертыванию», т.е. к потере способ</w:t>
      </w:r>
      <w:r w:rsidRPr="00F00CE1">
        <w:softHyphen/>
        <w:t xml:space="preserve">ности удерживать воду. Влага, поглощенная белками при замесе теста, выделяется, и ее поглощает </w:t>
      </w:r>
      <w:proofErr w:type="spellStart"/>
      <w:r w:rsidRPr="00F00CE1">
        <w:t>клейстеризующийся</w:t>
      </w:r>
      <w:proofErr w:type="spellEnd"/>
      <w:r w:rsidRPr="00F00CE1">
        <w:t xml:space="preserve"> крахмал, т.е. происходит перераспределение жидкости. Белки теста, сверты</w:t>
      </w:r>
      <w:r w:rsidRPr="00F00CE1">
        <w:softHyphen/>
        <w:t>ваясь, уплотняются, и изделия приобретают прочную структуру.</w:t>
      </w:r>
    </w:p>
    <w:p w:rsidR="00F00CE1" w:rsidRPr="00F00CE1" w:rsidRDefault="00F00CE1" w:rsidP="00F00CE1">
      <w:pPr>
        <w:pStyle w:val="af"/>
      </w:pPr>
      <w:r w:rsidRPr="00F00CE1">
        <w:t>Вследствие разности температур мякиша и корочки внутри из</w:t>
      </w:r>
      <w:r w:rsidRPr="00F00CE1">
        <w:softHyphen/>
        <w:t>делия происходит перемещение влаги от поверхности во внутрен</w:t>
      </w:r>
      <w:r w:rsidRPr="00F00CE1">
        <w:softHyphen/>
        <w:t>ние слои мякиша. В связи с этим влажность мякиша повышается на 1,5-2,0%.</w:t>
      </w:r>
    </w:p>
    <w:p w:rsidR="00F00CE1" w:rsidRPr="00F00CE1" w:rsidRDefault="00F00CE1" w:rsidP="00F00CE1">
      <w:pPr>
        <w:pStyle w:val="af"/>
      </w:pPr>
      <w:r w:rsidRPr="00F00CE1">
        <w:t>Помимо этих процессов в тесте при выпечке происходит и ряд других: образование новых ароматических и вкусовых веществ, из</w:t>
      </w:r>
      <w:r w:rsidRPr="00F00CE1">
        <w:softHyphen/>
        <w:t>менение жиров, витаминов и др.</w:t>
      </w:r>
    </w:p>
    <w:p w:rsidR="00F00CE1" w:rsidRPr="00F00CE1" w:rsidRDefault="00F00CE1" w:rsidP="00F00CE1">
      <w:pPr>
        <w:pStyle w:val="af"/>
      </w:pPr>
      <w:r w:rsidRPr="00F00CE1">
        <w:t>Выпеченные изделия после тепловой обработки в результате потери ими воды при выпекании имеют меньшую массу по сравнению с массой изделий до выпекания. Отношение разности массы изделия до и после выпекания к массе изделия до выпекания называют </w:t>
      </w:r>
      <w:r w:rsidRPr="00F00CE1">
        <w:rPr>
          <w:rStyle w:val="ae"/>
          <w:color w:val="402000"/>
        </w:rPr>
        <w:t>упеком</w:t>
      </w:r>
      <w:r w:rsidRPr="00F00CE1">
        <w:t>. Выражают его в процентах: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Масса изделия до выпекания - Масса изделия после выпекания *100</w:t>
      </w:r>
    </w:p>
    <w:p w:rsidR="00F00CE1" w:rsidRPr="00F00CE1" w:rsidRDefault="00F00CE1" w:rsidP="00F00CE1">
      <w:pPr>
        <w:pStyle w:val="af"/>
      </w:pPr>
      <w:r w:rsidRPr="00F00CE1">
        <w:t>Масса изделия до выпекания</w:t>
      </w:r>
    </w:p>
    <w:p w:rsidR="00F00CE1" w:rsidRPr="00F00CE1" w:rsidRDefault="00F00CE1" w:rsidP="00F00CE1">
      <w:pPr>
        <w:pStyle w:val="af"/>
      </w:pPr>
      <w:r w:rsidRPr="00F00CE1">
        <w:t>Процент упека того или иного теста тем выше, чем больше вла</w:t>
      </w:r>
      <w:r w:rsidRPr="00F00CE1">
        <w:softHyphen/>
        <w:t>ги теряет оно при выпечке, т.е. чем меньше и тоньше выпекаемое изделие и чем дольше тепловая обработка; чем жиже тесто, тем выше процент упека.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Пример расчета упека в изделиях.</w:t>
      </w:r>
      <w:r w:rsidRPr="00F00CE1">
        <w:t xml:space="preserve"> Определить потери в массе в кг и упек </w:t>
      </w:r>
      <w:proofErr w:type="gramStart"/>
      <w:r w:rsidRPr="00F00CE1">
        <w:t>в</w:t>
      </w:r>
      <w:proofErr w:type="gramEnd"/>
      <w:r w:rsidRPr="00F00CE1">
        <w:t xml:space="preserve"> % </w:t>
      </w:r>
      <w:proofErr w:type="gramStart"/>
      <w:r w:rsidRPr="00F00CE1">
        <w:t>к</w:t>
      </w:r>
      <w:proofErr w:type="gramEnd"/>
      <w:r w:rsidRPr="00F00CE1">
        <w:t xml:space="preserve"> массе теста при выпечке 100 шт. булочек массой по 50 г.</w:t>
      </w:r>
    </w:p>
    <w:p w:rsidR="00F00CE1" w:rsidRPr="00F00CE1" w:rsidRDefault="00F00CE1" w:rsidP="00F00CE1">
      <w:pPr>
        <w:pStyle w:val="af"/>
      </w:pPr>
      <w:r w:rsidRPr="00F00CE1">
        <w:lastRenderedPageBreak/>
        <w:t>На 100 шт. булочек расходуется 5,8 кг теста. Масса выпеченных булочек 5 кг. Следовательно, потери в массе 0,8 кг. Определим упек: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5,8 – 5</w:t>
      </w:r>
    </w:p>
    <w:p w:rsidR="00F00CE1" w:rsidRPr="00F00CE1" w:rsidRDefault="00F00CE1" w:rsidP="00F00CE1">
      <w:pPr>
        <w:pStyle w:val="af"/>
      </w:pPr>
      <w:r w:rsidRPr="00F00CE1">
        <w:t>5,8 *100 = 14%.</w:t>
      </w:r>
    </w:p>
    <w:p w:rsidR="00F00CE1" w:rsidRPr="00F00CE1" w:rsidRDefault="00F00CE1" w:rsidP="00F00CE1">
      <w:pPr>
        <w:pStyle w:val="af"/>
      </w:pPr>
      <w:r w:rsidRPr="00F00CE1">
        <w:t>Масса готового изделия всегда больше массы использованной для изготовления изделия муки. Отношение разности массы выпеченного изделия и взятой при его замесе муки к массе муки называют </w:t>
      </w:r>
      <w:r w:rsidRPr="00F00CE1">
        <w:rPr>
          <w:rStyle w:val="ae"/>
          <w:color w:val="402000"/>
        </w:rPr>
        <w:t>припеком</w:t>
      </w:r>
      <w:r w:rsidRPr="00F00CE1">
        <w:t>. Выражают его в процентах: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Масса выпеченного теста — Масса взятой для теста муки *100</w:t>
      </w:r>
    </w:p>
    <w:p w:rsidR="00F00CE1" w:rsidRPr="00F00CE1" w:rsidRDefault="00F00CE1" w:rsidP="00F00CE1">
      <w:pPr>
        <w:pStyle w:val="af"/>
      </w:pPr>
      <w:r w:rsidRPr="00F00CE1">
        <w:t>Масса муки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t>Припек того или иного теста тем выше, чем больше в тесто вводится дополнений и воды и чем ниже упек. Мука, имеющая высококачественную клейковину, при замесе теста поглощает боль</w:t>
      </w:r>
      <w:r w:rsidRPr="00F00CE1">
        <w:softHyphen/>
        <w:t>ше влаги, чем мука со слабой клейковиной, это также увеличивает припек изделий.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Пример расчета припека в изделиях.</w:t>
      </w:r>
      <w:r w:rsidRPr="00F00CE1">
        <w:t> Рассчитать, какой припек получится при изготовлении 100 шт. булочек массой по 50 г.</w:t>
      </w:r>
    </w:p>
    <w:p w:rsidR="00F00CE1" w:rsidRPr="00F00CE1" w:rsidRDefault="00F00CE1" w:rsidP="00F00CE1">
      <w:pPr>
        <w:pStyle w:val="af"/>
      </w:pPr>
      <w:r w:rsidRPr="00F00CE1">
        <w:t>На 100 шт. булочек расходуется 4 кг муки. Масса выпеченных 100 шт. булочек 5 кг. Определим припек: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5 – 4</w:t>
      </w:r>
    </w:p>
    <w:p w:rsidR="00F00CE1" w:rsidRPr="00F00CE1" w:rsidRDefault="00F00CE1" w:rsidP="00F00CE1">
      <w:pPr>
        <w:pStyle w:val="af"/>
      </w:pPr>
      <w:r w:rsidRPr="00F00CE1">
        <w:t>4 *100 = 25%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t> Масса готового изделия с учетом массы муки и всех продуктов, предусмотренных рецептурой для его изготовления, называется выходом изделия. Выход зависит от многих причин: водопоглотительной способности муки, ее влажности, потерь при брожении, величины упека, потерь при разделке теста и т.д.</w:t>
      </w:r>
    </w:p>
    <w:p w:rsidR="00F00CE1" w:rsidRPr="00F00CE1" w:rsidRDefault="00F00CE1" w:rsidP="00F00CE1">
      <w:pPr>
        <w:pStyle w:val="af"/>
      </w:pPr>
      <w:r w:rsidRPr="00F00CE1">
        <w:t>Чем больше влажность муки, тем меньше выход. Мука с сильной клейковиной имеет большую водопоглотительную способность и дает больший выход. При выпечке крупных изделий выход больше, чем при выпечке мелких (у мелких изделий больше испаряется влаги).</w:t>
      </w:r>
    </w:p>
    <w:p w:rsidR="00F00CE1" w:rsidRPr="00F00CE1" w:rsidRDefault="00F00CE1" w:rsidP="00F00CE1">
      <w:pPr>
        <w:pStyle w:val="af"/>
      </w:pPr>
      <w:r w:rsidRPr="00F00CE1">
        <w:t>В процессе дрожжевого брожения расходуется 2—3% сухих ве</w:t>
      </w:r>
      <w:r w:rsidRPr="00F00CE1">
        <w:softHyphen/>
        <w:t>ществ, поэтому при излишнем брожении выход будет меньше. Из</w:t>
      </w:r>
      <w:r w:rsidRPr="00F00CE1">
        <w:softHyphen/>
        <w:t>делия, смазанные яйцом, дают больший выход, чем изделия не</w:t>
      </w:r>
      <w:r w:rsidRPr="00F00CE1">
        <w:softHyphen/>
        <w:t>смазанные, так как смазка уменьшает испарение влаги.</w:t>
      </w:r>
    </w:p>
    <w:p w:rsidR="00F00CE1" w:rsidRPr="00F00CE1" w:rsidRDefault="00F00CE1" w:rsidP="00F00CE1">
      <w:pPr>
        <w:pStyle w:val="af"/>
      </w:pPr>
      <w:r w:rsidRPr="00F00CE1">
        <w:t>Выход готовых изделий можно выразить в процентах: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Масса изделия до выпекания — Потери в массе при выпекании * 100</w:t>
      </w:r>
    </w:p>
    <w:p w:rsidR="00F00CE1" w:rsidRPr="00F00CE1" w:rsidRDefault="00F00CE1" w:rsidP="00F00CE1">
      <w:pPr>
        <w:pStyle w:val="af"/>
      </w:pPr>
      <w:r w:rsidRPr="00F00CE1">
        <w:t>Масса изделия до выпекания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Пример расчета выхода изделий.</w:t>
      </w:r>
      <w:r w:rsidRPr="00F00CE1">
        <w:t> Рассчитать выход при выпечке 100 шт. булочек массой по 50 г. Масса изделий до выпекания 5,8 кг. Масса выпеченных булочек 5 кг. 1отери в массе при выпекании 0,8 кг. Выход составит: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5,8 – 0,8</w:t>
      </w:r>
    </w:p>
    <w:p w:rsidR="00F00CE1" w:rsidRDefault="00F00CE1" w:rsidP="00F00CE1">
      <w:pPr>
        <w:pStyle w:val="af"/>
      </w:pPr>
      <w:r w:rsidRPr="00F00CE1">
        <w:t>5,8 *100 = 86%</w:t>
      </w:r>
    </w:p>
    <w:p w:rsidR="00F00CE1" w:rsidRPr="00F00CE1" w:rsidRDefault="00F00CE1" w:rsidP="00F00CE1">
      <w:pPr>
        <w:pStyle w:val="af"/>
      </w:pPr>
    </w:p>
    <w:p w:rsidR="00F00CE1" w:rsidRPr="00F00CE1" w:rsidRDefault="00F00CE1" w:rsidP="00F00CE1">
      <w:pPr>
        <w:pStyle w:val="af"/>
        <w:rPr>
          <w:b/>
        </w:rPr>
      </w:pPr>
      <w:r w:rsidRPr="00F00CE1">
        <w:rPr>
          <w:b/>
        </w:rPr>
        <w:t>Пример пересчета сырья при использовании муки влажностью выше или ниже базисной (14,5%).</w:t>
      </w:r>
    </w:p>
    <w:p w:rsidR="00F00CE1" w:rsidRPr="00F00CE1" w:rsidRDefault="00F00CE1" w:rsidP="00F00CE1">
      <w:pPr>
        <w:pStyle w:val="af"/>
      </w:pPr>
      <w:r w:rsidRPr="00F00CE1">
        <w:t>При изготовлении 1000 шт. булочек расход муки должен составить 40 кг. По</w:t>
      </w:r>
      <w:r w:rsidRPr="00F00CE1">
        <w:softHyphen/>
        <w:t>дпившая на предприятие мука имеет влажность 13,0%, т.е. на 1,5% меньше, чем это предусмотрено рецептурой, в связи с этим муки должно быть израсхо</w:t>
      </w:r>
      <w:r w:rsidRPr="00F00CE1">
        <w:softHyphen/>
        <w:t>довано на 1,5% меньше, т.е.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lastRenderedPageBreak/>
        <w:t>40 * 1,5</w:t>
      </w:r>
    </w:p>
    <w:p w:rsidR="00F00CE1" w:rsidRPr="00F00CE1" w:rsidRDefault="00F00CE1" w:rsidP="00F00CE1">
      <w:pPr>
        <w:pStyle w:val="af"/>
      </w:pPr>
      <w:r w:rsidRPr="00F00CE1">
        <w:t>40 - 100 = 39,4 кг</w:t>
      </w:r>
    </w:p>
    <w:p w:rsidR="00F00CE1" w:rsidRPr="00F00CE1" w:rsidRDefault="00F00CE1" w:rsidP="00F00CE1">
      <w:pPr>
        <w:pStyle w:val="af"/>
      </w:pPr>
      <w:r w:rsidRPr="00F00CE1">
        <w:t>Количество воды должно быть увеличено на 0,6 кг.</w:t>
      </w:r>
    </w:p>
    <w:p w:rsidR="00F00CE1" w:rsidRPr="00F00CE1" w:rsidRDefault="00F00CE1" w:rsidP="00F00CE1">
      <w:pPr>
        <w:pStyle w:val="af"/>
      </w:pPr>
    </w:p>
    <w:p w:rsidR="003B3298" w:rsidRDefault="003B3298"/>
    <w:p w:rsidR="006A53EE" w:rsidRDefault="006A53EE">
      <w:pPr>
        <w:rPr>
          <w:b/>
        </w:rPr>
      </w:pPr>
      <w:r w:rsidRPr="006A53EE">
        <w:rPr>
          <w:b/>
        </w:rPr>
        <w:t>ВЫПОЛНИТЕ ЗАДАНИЕ</w:t>
      </w:r>
    </w:p>
    <w:p w:rsidR="006A53EE" w:rsidRDefault="006A53EE">
      <w:pPr>
        <w:rPr>
          <w:b/>
        </w:rPr>
      </w:pPr>
      <w:r>
        <w:rPr>
          <w:b/>
        </w:rPr>
        <w:t>1.Составте краткий конспект.</w:t>
      </w:r>
    </w:p>
    <w:p w:rsidR="006A235A" w:rsidRDefault="00C6211B">
      <w:pPr>
        <w:rPr>
          <w:b/>
        </w:rPr>
      </w:pPr>
      <w:r>
        <w:rPr>
          <w:b/>
        </w:rPr>
        <w:t>2.Решите задачи.</w:t>
      </w:r>
    </w:p>
    <w:p w:rsidR="00C6211B" w:rsidRDefault="00C6211B">
      <w:pPr>
        <w:rPr>
          <w:b/>
        </w:rPr>
      </w:pPr>
    </w:p>
    <w:p w:rsidR="00C6211B" w:rsidRDefault="00C6211B">
      <w:pPr>
        <w:rPr>
          <w:b/>
        </w:rPr>
      </w:pPr>
      <w:r>
        <w:rPr>
          <w:b/>
        </w:rPr>
        <w:t>Задача 1.</w:t>
      </w:r>
    </w:p>
    <w:p w:rsidR="00EC2A5A" w:rsidRDefault="00C6211B">
      <w:r w:rsidRPr="00C6211B">
        <w:t>Рассчитать, какой припек получиться при изготовлении 100шт булочек ма</w:t>
      </w:r>
      <w:r>
        <w:t>с</w:t>
      </w:r>
      <w:r w:rsidRPr="00C6211B">
        <w:t xml:space="preserve">сой 50г. </w:t>
      </w:r>
    </w:p>
    <w:p w:rsidR="00C6211B" w:rsidRPr="00C6211B" w:rsidRDefault="00C6211B">
      <w:r w:rsidRPr="00C6211B">
        <w:t xml:space="preserve">На 100 </w:t>
      </w:r>
      <w:proofErr w:type="spellStart"/>
      <w:proofErr w:type="gramStart"/>
      <w:r w:rsidRPr="00C6211B">
        <w:t>шт</w:t>
      </w:r>
      <w:proofErr w:type="spellEnd"/>
      <w:proofErr w:type="gramEnd"/>
      <w:r w:rsidRPr="00C6211B">
        <w:t xml:space="preserve"> булочек расходуется 4 кг муки. Масса выпеченных 100шт булочек 5кг.</w:t>
      </w:r>
    </w:p>
    <w:p w:rsidR="00C6211B" w:rsidRDefault="00C6211B">
      <w:pPr>
        <w:rPr>
          <w:b/>
        </w:rPr>
      </w:pPr>
    </w:p>
    <w:p w:rsidR="00C6211B" w:rsidRDefault="00C6211B">
      <w:pPr>
        <w:rPr>
          <w:b/>
        </w:rPr>
      </w:pPr>
      <w:r>
        <w:rPr>
          <w:b/>
        </w:rPr>
        <w:t>Задача 2.</w:t>
      </w:r>
    </w:p>
    <w:p w:rsidR="00C6211B" w:rsidRPr="001A71C9" w:rsidRDefault="00C6211B">
      <w:r w:rsidRPr="001A71C9">
        <w:t xml:space="preserve">Определите потери в массе в кг и упек в % к массе теста при выпечке 100 </w:t>
      </w:r>
      <w:proofErr w:type="spellStart"/>
      <w:proofErr w:type="gramStart"/>
      <w:r w:rsidRPr="001A71C9">
        <w:t>шт</w:t>
      </w:r>
      <w:proofErr w:type="spellEnd"/>
      <w:proofErr w:type="gramEnd"/>
      <w:r w:rsidRPr="001A71C9">
        <w:t xml:space="preserve"> булочек массой по 50г. На 100 </w:t>
      </w:r>
      <w:proofErr w:type="spellStart"/>
      <w:proofErr w:type="gramStart"/>
      <w:r w:rsidRPr="001A71C9">
        <w:t>шт</w:t>
      </w:r>
      <w:proofErr w:type="spellEnd"/>
      <w:proofErr w:type="gramEnd"/>
      <w:r w:rsidRPr="001A71C9">
        <w:t xml:space="preserve"> булочек расходуется 5,8 кг. Теста. Масса выпеченных булочек 5 кг.</w:t>
      </w:r>
    </w:p>
    <w:p w:rsidR="00C6211B" w:rsidRDefault="00C6211B">
      <w:pPr>
        <w:rPr>
          <w:b/>
        </w:rPr>
      </w:pPr>
    </w:p>
    <w:p w:rsidR="00C6211B" w:rsidRDefault="00C6211B">
      <w:pPr>
        <w:rPr>
          <w:b/>
        </w:rPr>
      </w:pPr>
      <w:r>
        <w:rPr>
          <w:b/>
        </w:rPr>
        <w:t>Задача 3.</w:t>
      </w:r>
    </w:p>
    <w:p w:rsidR="00C6211B" w:rsidRDefault="00C6211B">
      <w:r w:rsidRPr="001A71C9">
        <w:t xml:space="preserve">Рассчитать выход </w:t>
      </w:r>
      <w:proofErr w:type="gramStart"/>
      <w:r w:rsidRPr="001A71C9">
        <w:t>при</w:t>
      </w:r>
      <w:proofErr w:type="gramEnd"/>
      <w:r w:rsidRPr="001A71C9">
        <w:t xml:space="preserve"> выпечки 100г булочек массой по 50г. Масса изделий до выпекания 5,8кг. Масса выпеченных булочек 5 кг. </w:t>
      </w:r>
    </w:p>
    <w:p w:rsidR="00EC2A5A" w:rsidRDefault="00EC2A5A"/>
    <w:p w:rsidR="00EC2A5A" w:rsidRPr="00361E7B" w:rsidRDefault="00EC2A5A" w:rsidP="00EC2A5A">
      <w:pPr>
        <w:rPr>
          <w:b/>
        </w:rPr>
      </w:pPr>
      <w:r w:rsidRPr="00676733">
        <w:rPr>
          <w:b/>
        </w:rPr>
        <w:t>Выполненный тест</w:t>
      </w:r>
      <w:r>
        <w:rPr>
          <w:b/>
        </w:rPr>
        <w:t>,</w:t>
      </w:r>
      <w:r>
        <w:rPr>
          <w:b/>
        </w:rPr>
        <w:t xml:space="preserve"> на проверку прислать на</w:t>
      </w:r>
      <w:bookmarkStart w:id="0" w:name="_GoBack"/>
      <w:bookmarkEnd w:id="0"/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7" w:history="1">
        <w:r w:rsidRPr="005500F4">
          <w:rPr>
            <w:rStyle w:val="a3"/>
            <w:rFonts w:ascii="Arial" w:hAnsi="Arial" w:cs="Arial"/>
            <w:color w:val="005BD1"/>
            <w:sz w:val="22"/>
            <w:szCs w:val="22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>
        <w:rPr>
          <w:b/>
        </w:rPr>
        <w:t>в срок до 15</w:t>
      </w:r>
      <w:r>
        <w:rPr>
          <w:b/>
        </w:rPr>
        <w:t>.04.2020г</w:t>
      </w:r>
      <w:r w:rsidRPr="00676733">
        <w:rPr>
          <w:b/>
        </w:rPr>
        <w:t>.</w:t>
      </w:r>
    </w:p>
    <w:p w:rsidR="00EC2A5A" w:rsidRPr="001A71C9" w:rsidRDefault="00EC2A5A"/>
    <w:sectPr w:rsidR="00EC2A5A" w:rsidRPr="001A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3A3"/>
    <w:multiLevelType w:val="multilevel"/>
    <w:tmpl w:val="D1BCD1EC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>
      <w:start w:val="9"/>
      <w:numFmt w:val="upperRoman"/>
      <w:lvlText w:val="%2&gt;"/>
      <w:lvlJc w:val="left"/>
      <w:pPr>
        <w:tabs>
          <w:tab w:val="num" w:pos="2160"/>
        </w:tabs>
        <w:ind w:left="21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36345"/>
    <w:multiLevelType w:val="hybridMultilevel"/>
    <w:tmpl w:val="4F00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36D84"/>
    <w:multiLevelType w:val="hybridMultilevel"/>
    <w:tmpl w:val="790E936C"/>
    <w:lvl w:ilvl="0" w:tplc="8682CB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07706"/>
    <w:multiLevelType w:val="hybridMultilevel"/>
    <w:tmpl w:val="78E0AE32"/>
    <w:lvl w:ilvl="0" w:tplc="6D3C13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57A9D"/>
    <w:multiLevelType w:val="hybridMultilevel"/>
    <w:tmpl w:val="CDD27C7C"/>
    <w:lvl w:ilvl="0" w:tplc="42C027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C"/>
    <w:rsid w:val="00127FC3"/>
    <w:rsid w:val="0013757C"/>
    <w:rsid w:val="001A71C9"/>
    <w:rsid w:val="003B3298"/>
    <w:rsid w:val="006A235A"/>
    <w:rsid w:val="006A53EE"/>
    <w:rsid w:val="00C6211B"/>
    <w:rsid w:val="00D20A99"/>
    <w:rsid w:val="00EC2A5A"/>
    <w:rsid w:val="00F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FC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27F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127FC3"/>
    <w:pPr>
      <w:ind w:left="283" w:hanging="283"/>
    </w:pPr>
  </w:style>
  <w:style w:type="paragraph" w:styleId="a9">
    <w:name w:val="Body Text"/>
    <w:basedOn w:val="a"/>
    <w:link w:val="aa"/>
    <w:uiPriority w:val="99"/>
    <w:semiHidden/>
    <w:unhideWhenUsed/>
    <w:rsid w:val="00127FC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127FC3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A235A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A235A"/>
    <w:rPr>
      <w:b/>
      <w:bCs/>
    </w:rPr>
  </w:style>
  <w:style w:type="paragraph" w:styleId="af">
    <w:name w:val="No Spacing"/>
    <w:uiPriority w:val="1"/>
    <w:qFormat/>
    <w:rsid w:val="00F0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FC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27F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127FC3"/>
    <w:pPr>
      <w:ind w:left="283" w:hanging="283"/>
    </w:pPr>
  </w:style>
  <w:style w:type="paragraph" w:styleId="a9">
    <w:name w:val="Body Text"/>
    <w:basedOn w:val="a"/>
    <w:link w:val="aa"/>
    <w:uiPriority w:val="99"/>
    <w:semiHidden/>
    <w:unhideWhenUsed/>
    <w:rsid w:val="00127FC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127FC3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A235A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A235A"/>
    <w:rPr>
      <w:b/>
      <w:bCs/>
    </w:rPr>
  </w:style>
  <w:style w:type="paragraph" w:styleId="af">
    <w:name w:val="No Spacing"/>
    <w:uiPriority w:val="1"/>
    <w:qFormat/>
    <w:rsid w:val="00F0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artamoshkina.yul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85A6-9101-4F9D-B8A5-F77F7CD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2020-04-13T05:29:00Z</dcterms:created>
  <dcterms:modified xsi:type="dcterms:W3CDTF">2020-04-13T07:15:00Z</dcterms:modified>
</cp:coreProperties>
</file>