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sectPr w:rsidR="00920AA3" w:rsidRPr="00920AA3" w:rsidSect="00920AA3">
          <w:pgSz w:w="8392" w:h="11907" w:code="11"/>
          <w:pgMar w:top="1134" w:right="1134" w:bottom="1134" w:left="1134" w:header="720" w:footer="720" w:gutter="0"/>
          <w:cols w:num="2" w:space="709"/>
        </w:sectPr>
      </w:pPr>
    </w:p>
    <w:p w:rsidR="001256DB" w:rsidRPr="00920AA3" w:rsidRDefault="001256DB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  <w:r w:rsidRPr="00F3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Pr="00F3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AA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Технология приготовления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слоеного полуфабриката.</w:t>
      </w:r>
    </w:p>
    <w:p w:rsidR="001256DB" w:rsidRDefault="001256DB" w:rsidP="001256D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F3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новый материал</w:t>
      </w:r>
    </w:p>
    <w:p w:rsidR="001256DB" w:rsidRPr="00F37A3E" w:rsidRDefault="001256DB" w:rsidP="001256D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F3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технологическую схему приготовления слоеного полуфабриката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изделий из него.</w:t>
      </w:r>
    </w:p>
    <w:p w:rsidR="001256DB" w:rsidRDefault="001256DB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Технологический процесс состоит из замеса теста, подготовки масла, прокатки теста с маслом, разделки и выпечки.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Слоистость полуфабриката достигается многократным складыванием пласта теста и наличием между слоями теста жи</w:t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ровой прослойки.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Наилучшую слоистую структуру полуфабриката получают 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 использовании муки с сильной клейковиной с содержанием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38 до 40%. При замесе сильная клейковина способствует образованию упругого теста, хорошо сопротивляющегося раз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рыву при многократной прокатке его. При замесе создается </w:t>
      </w:r>
      <w:r w:rsidRPr="00920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слабокислая среда путем добавления лимонной кислоты, в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повышается вязкость белковых веществ, вследствие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чего тесто становится более эластичным и упругим, что уве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личивает сопротивляемость разрыву отдельных тонких слоев 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теста.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Замес теста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можно производить в тестомесильных машинах 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любой конструкции. В следующей последовательности: зали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вают воду, меланж, соль, растворенную кислоту, муку. Все 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сырье перемешивают 15—20 минут до получения равномерно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перемешанного, без следов непромеса теста, упругой конси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стенции, сухого на ощупь. Влажность теста 41—44%, темпе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ратура 20 °С.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Готовое тесто выкладывают на стол, предварительно под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пыленный мукой, для дальнейшей обработки: Тесто делят на </w:t>
      </w:r>
      <w:r w:rsidRPr="00920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равные куски, придают наиболее простую геометрическую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форму — форму шара, нарезают крестообразно ножом и ос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тавляют на отлежку.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Параллельно 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подготавливают масло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Его освобождают от 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бумаги, нарезают в стружку и смешивают с мукой в соотно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шении 10 : 1 до получения однородной массы, которой придают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форму прямоугольника, обычно подпыливают мукой и поме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щают в холодильник для охлаждения до 12—14 "С.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Цель перемешивания масла с мукой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— связывание влаги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масла и тем самым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предотвращение слипания слоев теста при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многократной прокатке.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Прокатку теста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маслом производят машиной или вруч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ную. Для этого берут тесто после отлежки и раскатывают в </w:t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пласт толщиной 20—25 мм с четырьмя овальными концами.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утолщенную середину пласта укладывают охлажденную 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порцию масла с мукой, затем масло последовательно покры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вают  четырьмя  свободными  концами  теста,   предварительно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очистив их от муки, в результате чего образуется конверт с 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маслом внутри. Конверт подпыливают мукой и начинают про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катку только в продольном направлении в пласт. Пласт очи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щают от муки и оба края складывают к середине, образовывая между ними узкий просвет. Таким образом получают два слоя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масла и четыре слоя теста. Затем правый край пласта при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поднимают и накладывают на левый так, чтобы оба свободных края лежали точно один под другим. Теперь в нем уже четыре </w:t>
      </w:r>
      <w:r w:rsidRPr="00920A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слоя масла и восемь слоев теста. На этом заканчивается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основной цикл разделки, после чего процесс складывания и </w:t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раскладки пласта повторяется и в нем образуется 16 слоев 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масла. В процессе раскатк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масло от механического воздей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ствия, а также от повышения температуры в помещении раз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мягчается, что может вызвать разрыв слоев теста и вытекание масла. Охлаждение теста необходимо для того, 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обы обеспе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сохранность прослоек масла и теста. В неохлажденном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тесте масло будет при прокатках выделяться, что приведет к </w:t>
      </w:r>
      <w:r w:rsidRPr="00920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нарушению слоистости теста и готового полуфабриката.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тому же при прокатках теста в клейковине появляются </w:t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упругие деформации, и, чтобы снять их, чтобы клейковина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теста отдохнула и укрепилась, делают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отлежки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Пласт теста </w:t>
      </w:r>
      <w:r w:rsidRPr="00920A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помещают в холодильную камеру для охлаждения масла и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теста до температуры 12—14 °С на 30—40 минут при 3—5 "С, </w:t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этом обеспечивается целость слоев теста.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Охлажденное тесто снова раскатывают и складывают вчет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веро, благодаря чему получается 64 слоя масла. Повернув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 на 90°, четвертый раз повторяют все операции, в ре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зультате чего в пласте образуется уже 256 слоев масла.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Перед формованием пласт теста помещают в холодильную камеру на 25—30 минут. Окончательное формование проводят,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раскатав пласт теста до толщины 4—5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мм. Для нарезанных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пирожных и тортов раскатывают пласт теста, затем острым </w:t>
      </w:r>
      <w:r w:rsidRPr="00920A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ножом разрезают пласт на части по величине листа. Края </w:t>
      </w:r>
      <w:r w:rsidRPr="00920A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листа смачивают водой и слегка прижимают к ним тесто,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чтобы предотвратить дефо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рмацию пласта теста во время вы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печки. Поверхность пласта смазывают яйцом в смеси с водой 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или желтком и накалывают острым ножом для предотвращения </w:t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вздутий. Для штучной или фигурной слойки пласт теста раз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резают на куски определенного размера и</w:t>
      </w:r>
      <w:r w:rsidRPr="00920AA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формуют изделия 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вручную. Разделывать тесто необходимо в </w:t>
      </w:r>
      <w:r w:rsidRPr="00920AA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помещении 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 </w:t>
      </w:r>
      <w:r w:rsidRPr="00920AA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температуре не выше 20 </w:t>
      </w:r>
      <w:r w:rsidRPr="00920AA3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°С.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 разделке слоеного теста нужно пользоваться острым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инвентарем, в противном случае края пласта будут мяться и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слипаться.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Сформованные пласты теста перед выпечкой выстаивают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течение 15—20 мин., при этом следует помнить, что долгое 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нахождение теста перед выпечкой в теплом помещении при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ведет к вытеканию масла, разрушению слоев и качество слойки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ухудшится.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Слоеный полуфабрикат рекомендуется выпекать при тем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пературе 215—250 °С в течение 25—30 мин. до влажности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готовых охлажденных изделий 7±5-3%. Выпечка при более низкой температуре вызывает ухудшение слоистости и обра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зование закала (слипшийся слой теста), высокая температура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подгорание.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 время выпечки под воздействием высокой температуры происходит интенсивное 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парение воды, способствующее от</w:t>
      </w:r>
      <w:r w:rsidRPr="00920A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деление слоев друг от друга и получению пышной слойки.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Масло быстро растворя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ется и впитывается тестом. Обра</w:t>
      </w:r>
      <w:r w:rsidRPr="00920A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зующаяся на поверхности слойки </w:t>
      </w:r>
      <w:r w:rsidRPr="00920AA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корочка</w:t>
      </w:r>
      <w:r w:rsidRPr="00920AA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920A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 дает вытечь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маслу из полуфабриката. В результате выпечки первоначаль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ный подъем теста увеличивается в два-три раза.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Готовность слоеного пласта при выпечке определяется при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поднимании его в угол ножом, у н</w:t>
      </w:r>
      <w:r w:rsidRPr="00920A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еиспеченного пласта</w:t>
      </w:r>
      <w:r w:rsidRPr="00920A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угол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легко загибается. Готовность штучных изделий определяют по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цвету, который должен быть светло-коричневым или золоти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стым.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Выпеченные полуфабрикаты охлаждаются, затем посту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пают на отделку. 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Наглядно процесс представлен на рисунке 3. 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400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0005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3 -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приготовления слоеного теста 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Существует и другая технология приготовления слоеного теста, при 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которой пользуются ускоренным, так называемым голландским способом. Он состоит в следующем: 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ку соединяют со струж</w:t>
      </w:r>
      <w:r w:rsidRPr="00920AA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кой замороженного сливочного маргарина, солью, </w:t>
      </w:r>
      <w:r w:rsidRPr="00920AA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раствором</w:t>
      </w:r>
      <w:r w:rsidRPr="00920AA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уксусной кислоты и водой. Быстро замешивают тесто и ох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лаждают при 5-6 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ym w:font="Symbol" w:char="F0B0"/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С, затем складывают конверт,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920A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тывают   два   раза,   формуют   изделие  и   выпекают.   При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ускоренном способе приготовления слоеного теста несколько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выше органолептические показатели изделий, в основном вкус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состояние слоев. Однако отличается бугорчатость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верхно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иногда с трещинами.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слоеный полуфаб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рикат, полученный ускоренным способом, предпочтительно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рекомендовать для изготовления тортов 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ирожных, повер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хность которых покрывается отдельным кремом. Традицион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ный же способ получения слоеного полуфабриката целесо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образно сохранить для мелкоштучных изделий.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</w:pP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eastAsia="ru-RU"/>
        </w:rPr>
        <w:lastRenderedPageBreak/>
        <w:t xml:space="preserve"> Характеристика слоеного полуфабриката 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Выпеченный слоеный полуфабрикат состоит из отдельных тонких промасленных слоев выпеченного теста, связанных между собой, легко отделяемых друг от друга, верхняя корочка более твердая и чешуйчатая, нижняя – твердая и гладкая. В рецептуре отсутствует сахар.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Пример рецептуры слоеного полуфабриката представлен в таблице 6.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Слоеный полуфабрикат используется как для производства тортов, так и для пирожных. Одни из самых распространенных пирожных на основе этого полуфабриката – слоеные, обсыпанные сахаром, существует несколько способов их формования: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920AA3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«Треугольники» </w:t>
      </w:r>
      <w:r w:rsidRPr="00920AA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 </w:t>
      </w:r>
      <w:r w:rsidRPr="00920AA3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«Конверты». </w:t>
      </w:r>
      <w:r w:rsidRPr="00920AA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Пласт теста разрезать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ножом на квадраты размером 8x8 см. Далее, для </w:t>
      </w:r>
      <w:r w:rsidRPr="00920A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«Треугольников»- с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мазать один угол квадрата яйцом и наложить не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смазанную часть квадрата по диагонали, при этом об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разуется треугольник; для </w:t>
      </w:r>
      <w:r w:rsidRPr="00920AA3">
        <w:rPr>
          <w:rFonts w:ascii="Times New Roman" w:eastAsia="Times New Roman" w:hAnsi="Times New Roman" w:cs="Times New Roman"/>
          <w:i/>
          <w:iCs/>
          <w:color w:val="000000"/>
          <w:spacing w:val="-15"/>
          <w:sz w:val="28"/>
          <w:szCs w:val="28"/>
          <w:lang w:eastAsia="ru-RU"/>
        </w:rPr>
        <w:t>«Конвертов»  - с</w:t>
      </w:r>
      <w:r w:rsidRPr="00920AA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мазать квадраты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посередине яйцом. Все углы квад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рата слегка прижать к смазанному месту.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«Бантики» - пласт теста нарезать острым 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ножом на прямоугольники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размером 4x8 см, перекрутить прямоугольники один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 посередине;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«Книга». Пласт теста нарезать острым 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ножом на прямоугольники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8 х 10 см. Половину их поверхности сма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зать яйцом, перегнуть тесто посередине и уложить не</w:t>
      </w:r>
      <w:r w:rsidRPr="00920AA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смазанную половину на смазанную.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Таблица 6 – Рецептура с</w:t>
      </w:r>
      <w:r w:rsidRPr="00920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лоеного полуфабриката</w:t>
      </w:r>
    </w:p>
    <w:tbl>
      <w:tblPr>
        <w:tblW w:w="61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061"/>
        <w:gridCol w:w="1134"/>
      </w:tblGrid>
      <w:tr w:rsidR="00920AA3" w:rsidRPr="00920AA3" w:rsidTr="00920AA3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Массовая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доля су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softHyphen/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хих ве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</w: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ществ, </w:t>
            </w:r>
            <w:r w:rsidRPr="00920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Расход сырья 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 10 кг 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полуфабриката, 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</w:t>
            </w:r>
          </w:p>
        </w:tc>
      </w:tr>
      <w:tr w:rsidR="00920AA3" w:rsidRPr="00920AA3" w:rsidTr="00920AA3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255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в натуре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 сухих веществах</w:t>
            </w:r>
          </w:p>
        </w:tc>
      </w:tr>
      <w:tr w:rsidR="00920AA3" w:rsidRPr="00920AA3" w:rsidTr="00920AA3">
        <w:tblPrEx>
          <w:tblCellMar>
            <w:top w:w="0" w:type="dxa"/>
            <w:bottom w:w="0" w:type="dxa"/>
          </w:tblCellMar>
        </w:tblPrEx>
        <w:trPr>
          <w:trHeight w:hRule="exact" w:val="1657"/>
        </w:trPr>
        <w:tc>
          <w:tcPr>
            <w:tcW w:w="25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Мука пшеничная высшего сорта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Масло сливочное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Меланж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Соль   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br/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Кислота лимонная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5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85,50 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5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84,00 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5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27,00 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5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96,50 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5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6579,0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4386,0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5625,0 3684,2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920AA3" w:rsidRPr="00920AA3" w:rsidTr="00920AA3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255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1392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 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 .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 7,50 + 4,5 — 3,5%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11359,3 10000,0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0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9458,4 9250,0</w:t>
            </w:r>
          </w:p>
        </w:tc>
      </w:tr>
    </w:tbl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eastAsia="ru-RU"/>
        </w:rPr>
        <w:t xml:space="preserve"> Виды и причины брака слоеного полуфабриката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дефекты песочных полуфабрикатов и причины их возникновения представлены в таблице 7. 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Таблица 7 - Виды и причины брака слоеного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 </w:t>
      </w:r>
      <w:r w:rsidRPr="00920AA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полуфабриката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91"/>
        <w:gridCol w:w="6118"/>
      </w:tblGrid>
      <w:tr w:rsidR="00920AA3" w:rsidRPr="00920AA3" w:rsidTr="009C489F">
        <w:tc>
          <w:tcPr>
            <w:tcW w:w="3191" w:type="dxa"/>
          </w:tcPr>
          <w:p w:rsidR="00920AA3" w:rsidRPr="00920AA3" w:rsidRDefault="00920AA3" w:rsidP="001256D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брака</w:t>
            </w:r>
          </w:p>
        </w:tc>
        <w:tc>
          <w:tcPr>
            <w:tcW w:w="6118" w:type="dxa"/>
          </w:tcPr>
          <w:p w:rsidR="00920AA3" w:rsidRPr="00920AA3" w:rsidRDefault="00920AA3" w:rsidP="001256D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</w:t>
            </w:r>
          </w:p>
        </w:tc>
      </w:tr>
      <w:tr w:rsidR="00920AA3" w:rsidRPr="00920AA3" w:rsidTr="009C489F">
        <w:trPr>
          <w:trHeight w:val="2449"/>
        </w:trPr>
        <w:tc>
          <w:tcPr>
            <w:tcW w:w="3191" w:type="dxa"/>
          </w:tcPr>
          <w:p w:rsidR="00920AA3" w:rsidRPr="00920AA3" w:rsidRDefault="00920AA3" w:rsidP="001256DB">
            <w:pPr>
              <w:widowControl w:val="0"/>
              <w:shd w:val="clear" w:color="auto" w:fill="FFFFFF"/>
              <w:tabs>
                <w:tab w:val="left" w:pos="284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Полуфабрикат не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tabs>
                <w:tab w:val="left" w:pos="2837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пышный, с  толстыми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920AA3" w:rsidRPr="00920AA3" w:rsidRDefault="00920AA3" w:rsidP="001256DB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слоями, с закалом</w:t>
            </w:r>
          </w:p>
        </w:tc>
        <w:tc>
          <w:tcPr>
            <w:tcW w:w="6118" w:type="dxa"/>
          </w:tcPr>
          <w:p w:rsidR="00920AA3" w:rsidRPr="00920AA3" w:rsidRDefault="00920AA3" w:rsidP="001256DB">
            <w:pPr>
              <w:widowControl w:val="0"/>
              <w:shd w:val="clear" w:color="auto" w:fill="FFFFFF"/>
              <w:tabs>
                <w:tab w:val="left" w:pos="2837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Использование муки со слабой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клейковиной,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слабая  консистенция теста,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- недостаточное охлаждение тес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та,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- занижена температура выпеч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ки,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- долгое стояние формового листа 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 тестом в теплом помещении 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выпечкой,</w:t>
            </w:r>
          </w:p>
          <w:p w:rsidR="00920AA3" w:rsidRPr="00920AA3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- сотрясение теста при выпечке.</w:t>
            </w:r>
          </w:p>
        </w:tc>
      </w:tr>
      <w:tr w:rsidR="00920AA3" w:rsidRPr="00920AA3" w:rsidTr="009C489F">
        <w:trPr>
          <w:trHeight w:val="939"/>
        </w:trPr>
        <w:tc>
          <w:tcPr>
            <w:tcW w:w="3191" w:type="dxa"/>
          </w:tcPr>
          <w:p w:rsidR="00920AA3" w:rsidRPr="00920AA3" w:rsidRDefault="00920AA3" w:rsidP="001256DB">
            <w:pPr>
              <w:widowControl w:val="0"/>
              <w:shd w:val="clear" w:color="auto" w:fill="FFFFFF"/>
              <w:tabs>
                <w:tab w:val="left" w:pos="2837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Листовой  полуфабрикат </w:t>
            </w:r>
            <w:r w:rsidRPr="00920AA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деформирован.</w:t>
            </w:r>
          </w:p>
        </w:tc>
        <w:tc>
          <w:tcPr>
            <w:tcW w:w="6118" w:type="dxa"/>
          </w:tcPr>
          <w:p w:rsidR="00920AA3" w:rsidRPr="00920AA3" w:rsidRDefault="00920AA3" w:rsidP="001256DB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A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Край листа не смочен  водой</w:t>
            </w:r>
          </w:p>
        </w:tc>
      </w:tr>
    </w:tbl>
    <w:p w:rsidR="00920AA3" w:rsidRPr="00920AA3" w:rsidRDefault="00920AA3" w:rsidP="001256DB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AA3" w:rsidRPr="00920AA3" w:rsidRDefault="00920AA3" w:rsidP="001256DB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AA3" w:rsidRDefault="00920AA3" w:rsidP="001256DB">
      <w:pPr>
        <w:widowControl w:val="0"/>
        <w:tabs>
          <w:tab w:val="left" w:pos="44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489F" w:rsidRDefault="009C489F" w:rsidP="001256DB">
      <w:pPr>
        <w:widowControl w:val="0"/>
        <w:tabs>
          <w:tab w:val="left" w:pos="44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9F" w:rsidRDefault="009C489F" w:rsidP="001256DB">
      <w:pPr>
        <w:widowControl w:val="0"/>
        <w:tabs>
          <w:tab w:val="left" w:pos="44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9F" w:rsidRDefault="009C489F" w:rsidP="001256DB">
      <w:pPr>
        <w:widowControl w:val="0"/>
        <w:tabs>
          <w:tab w:val="left" w:pos="44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9F" w:rsidRDefault="009C489F" w:rsidP="001256DB">
      <w:pPr>
        <w:widowControl w:val="0"/>
        <w:tabs>
          <w:tab w:val="left" w:pos="44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9F" w:rsidRDefault="009C489F" w:rsidP="001256DB">
      <w:pPr>
        <w:widowControl w:val="0"/>
        <w:tabs>
          <w:tab w:val="left" w:pos="44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9F" w:rsidRDefault="009C489F" w:rsidP="001256DB">
      <w:pPr>
        <w:widowControl w:val="0"/>
        <w:tabs>
          <w:tab w:val="left" w:pos="44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9F" w:rsidRDefault="009C489F" w:rsidP="001256DB">
      <w:pPr>
        <w:widowControl w:val="0"/>
        <w:tabs>
          <w:tab w:val="left" w:pos="44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9F" w:rsidRDefault="009C489F" w:rsidP="001256DB">
      <w:pPr>
        <w:widowControl w:val="0"/>
        <w:tabs>
          <w:tab w:val="left" w:pos="44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9F" w:rsidRDefault="009C489F" w:rsidP="001256DB">
      <w:pPr>
        <w:widowControl w:val="0"/>
        <w:tabs>
          <w:tab w:val="left" w:pos="44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9F" w:rsidRDefault="009C489F" w:rsidP="001256DB">
      <w:pPr>
        <w:widowControl w:val="0"/>
        <w:tabs>
          <w:tab w:val="left" w:pos="44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9F" w:rsidRDefault="009C489F" w:rsidP="001256DB">
      <w:pPr>
        <w:widowControl w:val="0"/>
        <w:tabs>
          <w:tab w:val="left" w:pos="44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9F" w:rsidRPr="00920AA3" w:rsidRDefault="009C489F" w:rsidP="001256DB">
      <w:pPr>
        <w:widowControl w:val="0"/>
        <w:tabs>
          <w:tab w:val="left" w:pos="44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20AA3" w:rsidRPr="00920AA3" w:rsidRDefault="009C489F" w:rsidP="001256DB">
      <w:pPr>
        <w:widowControl w:val="0"/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lastRenderedPageBreak/>
        <w:t>Практическая работа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Слоеные изделия</w:t>
      </w:r>
    </w:p>
    <w:p w:rsidR="00920AA3" w:rsidRPr="00920AA3" w:rsidRDefault="00920AA3" w:rsidP="001256DB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работы:</w:t>
      </w:r>
      <w:r w:rsidRPr="0092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технологией приготовления мучных кондитерских изделий из слоеного теста.</w:t>
      </w:r>
    </w:p>
    <w:p w:rsidR="00920AA3" w:rsidRPr="00920AA3" w:rsidRDefault="00920AA3" w:rsidP="001256DB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A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работы.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Технологический процесс состоит из следующих операций:</w:t>
      </w:r>
    </w:p>
    <w:p w:rsidR="00920AA3" w:rsidRPr="00920AA3" w:rsidRDefault="00920AA3" w:rsidP="001256D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Замес теста.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холодную воду вливают раствор лимонной кислоты,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добавляют меланж, соль, всыпают муку и перемешивают в течение 15-20 мин до получения однородной массы. Тесто оставляют на 30 мин для на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бухания белков, затем делят на куски.</w:t>
      </w:r>
    </w:p>
    <w:p w:rsidR="00920AA3" w:rsidRPr="00920AA3" w:rsidRDefault="00920AA3" w:rsidP="001256D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Готовое тесто должно быть равномерно перемешанным, без комочков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следов непромеса. Влажность теста 41-44%.</w:t>
      </w:r>
    </w:p>
    <w:p w:rsidR="00920AA3" w:rsidRPr="00920AA3" w:rsidRDefault="00920AA3" w:rsidP="001256D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Подготовка масла.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Сливочное масло нарезают на куски, затем для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связывания содержащейся в нем влаги перемешивают с мукой в соотно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шении 10:1 до получения однородной массы.</w:t>
      </w:r>
    </w:p>
    <w:p w:rsidR="00920AA3" w:rsidRPr="00920AA3" w:rsidRDefault="00920AA3" w:rsidP="001256D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Подготовленное масло делят на куски, которым придают форму пря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моугольных пластов толщиной 20 мм, и на доске, подпыленной мукой, помещают на 30-40 мин в холодильную камеру с температурой 5-10 °С для охлаждения масла до температуры 12-14 °С.</w:t>
      </w:r>
    </w:p>
    <w:p w:rsidR="00920AA3" w:rsidRPr="00920AA3" w:rsidRDefault="00920AA3" w:rsidP="001256D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Слоение теста вручную. </w:t>
      </w:r>
      <w:r w:rsidRPr="00920AA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Куски теста формуют в виде шара, делают </w:t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крестообразный надрез и раскатывают скалкой на подпыленном мукой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 до толщины 20-25 мм в средней части и 17-20 мм к краям, полу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чая при этом пласт крестообразной формы с четырьмя овальными кон</w:t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цами. После раскатки с пласта теста сметают муку и на середину его 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кладут подготовленный пласт сливочного масла, концы теста заворачивают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конверта и защипывают. Затем конверт подпыляют мукой и, начи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от середины, раскатывают в прямоугольный пласт толщиной 10 мм. </w:t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пласта сметают лишнюю муку и складывают его вдвое, чтобы оба кон</w:t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пласта сходились в середине, затем складывают еще раз вдвое и поме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щают для охлаждения в холодильную камеру на 30-40 мин, покрыв по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верхность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влажной тканью. Раскатку, свертывание в четыре слоя и охлаж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дение теста повторяют еще три раза.</w:t>
      </w:r>
    </w:p>
    <w:p w:rsidR="00920AA3" w:rsidRPr="00920AA3" w:rsidRDefault="00920AA3" w:rsidP="001256D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Готовое тесто должно иметь четко выраженные слои теста и жира,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с кремовым оттенком, эластичную, мягкую консистенцию.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Наглядно процесс представлен на рисунке 2. </w:t>
      </w:r>
    </w:p>
    <w:p w:rsidR="00920AA3" w:rsidRPr="00920AA3" w:rsidRDefault="00920AA3" w:rsidP="001256D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Формование. </w:t>
      </w:r>
      <w:r w:rsidRPr="00920A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После охлаждения слоеное тесто разрезают на куски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2—5 кг и раскатывают скалкой в пласты для тортов и нарезных пирожных толщиной 4,5-5 мм. Подготовленный пласт укладывают на кон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дитерский лист, смоченный водой. После подготовки пласт теста выстаи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в течение 15-20 мин. Поверхность пластов теста перед выпечкой накалывают ножом в несколь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ких местах.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3676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2 -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приготовления слоеного теста </w:t>
      </w:r>
    </w:p>
    <w:p w:rsidR="00920AA3" w:rsidRPr="00920AA3" w:rsidRDefault="00920AA3" w:rsidP="001256D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штучной слойки «Конверты» раскатанное тесто нарезают на квад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раты определенной массы, смазывают посередине меланжем, затем все 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углы квадрата загибают к середине, слегка прижимая. Для «Книги» тесто нарезают на прямоугольники, половину их поверхности смазывают мелан</w:t>
      </w:r>
      <w:r w:rsidRPr="00920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жем и перегибают тесто посередине, укладывая несмазанную половину </w:t>
      </w:r>
      <w:r w:rsidRPr="00920A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смазанную. Для «Треугольников» раскатанное тесто нарезают так же,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для «Конвертов», на квадраты, смазывают один угол квадрата ме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ланжем и перегибают тесто по </w:t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диагонали, накладывая несмазанную часть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смазанную. Для «Бантиков» тесто нарезают на прямоугольники и пе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рекручивают их один раз посередине. Для трубочек и муфточек раскатан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тесто нарезают на полоски толщиной 10 мм, шириной 25 мм и длиной 170 мм, накатывают винтообразно на металлические трубочки так, чтобы 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 каждом витке один край полоски немного находил на другой, и укла</w:t>
      </w:r>
      <w:r w:rsidRPr="00920A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дывают на листы швом вниз. Толщина полоски после накатки 4,5-5 мм.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Поверхность трубочек смазывают меланжем, а поверхность муфточек не смазывают.</w:t>
      </w:r>
    </w:p>
    <w:p w:rsidR="00920AA3" w:rsidRPr="00920AA3" w:rsidRDefault="00920AA3" w:rsidP="001256D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формовке теста необходимо, чтобы лезвия ножей и края выемок </w:t>
      </w:r>
      <w:r w:rsidRPr="00920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были острыми.</w:t>
      </w:r>
    </w:p>
    <w:p w:rsidR="00920AA3" w:rsidRPr="00920AA3" w:rsidRDefault="00920AA3" w:rsidP="001256D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Выпечка. </w:t>
      </w:r>
      <w:r w:rsidRPr="009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выпечки 25-30 мин при температуре 220-250 °С.</w:t>
      </w:r>
    </w:p>
    <w:p w:rsidR="00920AA3" w:rsidRPr="00920AA3" w:rsidRDefault="00920AA3" w:rsidP="001256D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Изделие №1</w:t>
      </w:r>
      <w:r w:rsidRPr="00920A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920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Печенье слоеное с тмином</w:t>
      </w:r>
    </w:p>
    <w:tbl>
      <w:tblPr>
        <w:tblW w:w="8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7"/>
        <w:gridCol w:w="1276"/>
        <w:gridCol w:w="992"/>
        <w:gridCol w:w="1134"/>
        <w:gridCol w:w="1276"/>
        <w:gridCol w:w="1275"/>
      </w:tblGrid>
      <w:tr w:rsidR="00920AA3" w:rsidRPr="00920AA3" w:rsidTr="009C489F">
        <w:trPr>
          <w:trHeight w:hRule="exact" w:val="932"/>
        </w:trPr>
        <w:tc>
          <w:tcPr>
            <w:tcW w:w="249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</w:p>
          <w:p w:rsidR="00920AA3" w:rsidRPr="009C489F" w:rsidRDefault="009C489F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  <w:r w:rsidR="00920AA3"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хих</w:t>
            </w:r>
          </w:p>
          <w:p w:rsidR="00920AA3" w:rsidRPr="009C489F" w:rsidRDefault="009C489F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</w:t>
            </w:r>
            <w:r w:rsidR="00920AA3"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ществ, </w:t>
            </w:r>
            <w:r w:rsidR="00920AA3" w:rsidRPr="009C4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сырья на  10 кг  готовой продукции, г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сырья на  1 порцию, г</w:t>
            </w:r>
          </w:p>
        </w:tc>
      </w:tr>
      <w:tr w:rsidR="00920AA3" w:rsidRPr="00920AA3" w:rsidTr="009C489F">
        <w:trPr>
          <w:trHeight w:hRule="exact" w:val="671"/>
        </w:trPr>
        <w:tc>
          <w:tcPr>
            <w:tcW w:w="2497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сухих веществах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сухих веществах</w:t>
            </w:r>
          </w:p>
        </w:tc>
      </w:tr>
      <w:tr w:rsidR="00920AA3" w:rsidRPr="00920AA3" w:rsidTr="009C489F">
        <w:trPr>
          <w:trHeight w:hRule="exact" w:val="12"/>
        </w:trPr>
        <w:tc>
          <w:tcPr>
            <w:tcW w:w="249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</w:tr>
      <w:tr w:rsidR="00920AA3" w:rsidRPr="00920AA3" w:rsidTr="009C489F">
        <w:trPr>
          <w:trHeight w:hRule="exact" w:val="2006"/>
        </w:trPr>
        <w:tc>
          <w:tcPr>
            <w:tcW w:w="249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489F" w:rsidRDefault="009C489F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Мука пшенична</w:t>
            </w:r>
            <w:r w:rsidR="00920AA3" w:rsidRPr="009C489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в/с…..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Масло сливочное.……..</w:t>
            </w:r>
          </w:p>
          <w:p w:rsidR="009C489F" w:rsidRDefault="00920AA3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Меланж</w:t>
            </w:r>
          </w:p>
          <w:p w:rsidR="00920AA3" w:rsidRPr="009C489F" w:rsidRDefault="009C489F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Соль………………….</w:t>
            </w:r>
            <w:r w:rsidR="00920AA3" w:rsidRPr="009C48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Кислота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920AA3" w:rsidRPr="009C48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лимонная……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Сыр …..……………….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Тмин………………….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5714,0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3714,3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285,7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1428,6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4885,7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77,14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41,36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857,14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21,84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20AA3" w:rsidRPr="00920AA3" w:rsidTr="009C489F">
        <w:trPr>
          <w:trHeight w:hRule="exact" w:val="1938"/>
        </w:trPr>
        <w:tc>
          <w:tcPr>
            <w:tcW w:w="249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…….…..……… 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tabs>
                <w:tab w:val="left" w:leader="dot" w:pos="1555"/>
                <w:tab w:val="left" w:leader="dot" w:pos="2726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Выход …………........... 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   - 10,5±2%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89,50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11335,54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9131,24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79,35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63,92</w:t>
            </w:r>
          </w:p>
          <w:p w:rsidR="00920AA3" w:rsidRPr="009C489F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</w:tbl>
    <w:p w:rsidR="00920AA3" w:rsidRPr="00920AA3" w:rsidRDefault="00920AA3" w:rsidP="001256DB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Вода для замеса  - 23-27 г на порцию.</w:t>
      </w:r>
    </w:p>
    <w:p w:rsidR="00920AA3" w:rsidRPr="00920AA3" w:rsidRDefault="00920AA3" w:rsidP="001256DB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20AA3" w:rsidRPr="00920AA3" w:rsidRDefault="00920AA3" w:rsidP="001256D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Пресное слоеное тесто готовят обычным способом, но после второго слоения раскатывают в пласт толщиной 1 см. Половину пласта смазывают слегка разогретым маслом, посыпают тмином, тертым сыром и солью.</w:t>
      </w:r>
    </w:p>
    <w:p w:rsidR="00920AA3" w:rsidRPr="00920AA3" w:rsidRDefault="00920AA3" w:rsidP="001256D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Начинку накрывают второй половиной пласта, поворачивают на 90</w:t>
      </w:r>
      <w:r w:rsidRPr="00920AA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0</w:t>
      </w:r>
      <w:r w:rsidRPr="0092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и раскатывают до толщины 1 см, складывают вчетверо и раскатывают еще раз до толщины 6-7 мм.</w:t>
      </w:r>
    </w:p>
    <w:p w:rsidR="00920AA3" w:rsidRPr="00920AA3" w:rsidRDefault="00920AA3" w:rsidP="001256D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Пласт разрезают на полоски шириной 8-10 см и каждую полосу режут поперек на узкие полосочки (1 см), которые скручивают веревочкой, кладут на противень, смоченный водой, и выпекают при температуре 210-220</w:t>
      </w:r>
      <w:r w:rsidRPr="00920AA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0</w:t>
      </w:r>
      <w:r w:rsidRPr="0092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 течение 10-12 мин.</w:t>
      </w:r>
    </w:p>
    <w:p w:rsidR="00920AA3" w:rsidRPr="00920AA3" w:rsidRDefault="00920AA3" w:rsidP="001256D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Характеристика изделия</w:t>
      </w:r>
      <w:r w:rsidRPr="00920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Форма разнообразная, верхняя корочка более твердая и чешуйчатая, нижняя – твердая и гладкая, золотистого цвета. Печенье состоит из отдельных тонких промасленных слоев выпеченного теста, связанных между собой, легко отделяемых друг от друга. Вкус и запах свойственные изделиям из слоеного теста с ярко выраженными вкусом и ароматом сыра и тмина.</w:t>
      </w:r>
    </w:p>
    <w:p w:rsidR="00920AA3" w:rsidRPr="00920AA3" w:rsidRDefault="00920AA3" w:rsidP="001256D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Характеристика изделия</w:t>
      </w:r>
      <w:r w:rsidRPr="0092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Слоеная трубочка заполнена кремом из сливок и обсыпана рафинадной пудрой. </w:t>
      </w:r>
      <w:r w:rsidRPr="00920A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 представляет собой однородную пышную массу белого цвета с пенообразной структурой. Вкус и аромат свойственные изделиям из слоеного теста с кремом из сливок.</w:t>
      </w:r>
    </w:p>
    <w:p w:rsidR="00920AA3" w:rsidRPr="00920AA3" w:rsidRDefault="00920AA3" w:rsidP="001256DB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920AA3" w:rsidRPr="00920AA3" w:rsidRDefault="00920AA3" w:rsidP="001256D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Изделие №3 - </w:t>
      </w:r>
      <w:r w:rsidRPr="00920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Пирожки слоеные с фаршем из свежей капусты</w:t>
      </w:r>
    </w:p>
    <w:p w:rsidR="00920AA3" w:rsidRPr="00920AA3" w:rsidRDefault="00920AA3" w:rsidP="001256DB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Полуфабрикаты в г на 1 изделие:</w:t>
      </w:r>
    </w:p>
    <w:p w:rsidR="00920AA3" w:rsidRPr="00920AA3" w:rsidRDefault="00920AA3" w:rsidP="001256DB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тесто слоеное                         -   60,00;</w:t>
      </w:r>
    </w:p>
    <w:p w:rsidR="00920AA3" w:rsidRPr="00920AA3" w:rsidRDefault="00920AA3" w:rsidP="001256DB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фарш из свежей капусты        - 30,00;</w:t>
      </w:r>
    </w:p>
    <w:p w:rsidR="00920AA3" w:rsidRPr="00920AA3" w:rsidRDefault="00920AA3" w:rsidP="001256DB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меланж для смазки                 -  1,5;</w:t>
      </w:r>
    </w:p>
    <w:p w:rsidR="00920AA3" w:rsidRPr="00920AA3" w:rsidRDefault="00920AA3" w:rsidP="001256DB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Выход            - 75,00</w:t>
      </w:r>
    </w:p>
    <w:p w:rsidR="00704618" w:rsidRDefault="00704618" w:rsidP="001256D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4618" w:rsidRDefault="00704618" w:rsidP="001256D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4618" w:rsidRDefault="00704618" w:rsidP="001256D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20AA3" w:rsidRPr="00920AA3" w:rsidRDefault="00920AA3" w:rsidP="001256D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Тесто слоеное</w:t>
      </w:r>
    </w:p>
    <w:tbl>
      <w:tblPr>
        <w:tblW w:w="93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7"/>
        <w:gridCol w:w="1134"/>
        <w:gridCol w:w="1134"/>
        <w:gridCol w:w="1134"/>
        <w:gridCol w:w="1843"/>
        <w:gridCol w:w="1559"/>
      </w:tblGrid>
      <w:tr w:rsidR="00920AA3" w:rsidRPr="00920AA3" w:rsidTr="00704618">
        <w:trPr>
          <w:trHeight w:hRule="exact" w:val="957"/>
        </w:trPr>
        <w:tc>
          <w:tcPr>
            <w:tcW w:w="249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  <w:p w:rsidR="00920AA3" w:rsidRPr="00704618" w:rsidRDefault="00704618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920AA3"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хих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ве</w:t>
            </w: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ществ, </w:t>
            </w:r>
            <w:r w:rsidRPr="0070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 сырья на  10 кг  полуфабриката, г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на  1 порцию, г</w:t>
            </w:r>
          </w:p>
        </w:tc>
      </w:tr>
      <w:tr w:rsidR="00920AA3" w:rsidRPr="00920AA3" w:rsidTr="00704618">
        <w:trPr>
          <w:trHeight w:hRule="exact" w:val="1195"/>
        </w:trPr>
        <w:tc>
          <w:tcPr>
            <w:tcW w:w="2497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сухих веществах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сухих веществах</w:t>
            </w:r>
          </w:p>
        </w:tc>
      </w:tr>
      <w:tr w:rsidR="00920AA3" w:rsidRPr="00920AA3" w:rsidTr="00704618">
        <w:trPr>
          <w:trHeight w:hRule="exact" w:val="12"/>
        </w:trPr>
        <w:tc>
          <w:tcPr>
            <w:tcW w:w="249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920AA3" w:rsidRPr="00920AA3" w:rsidTr="00704618">
        <w:trPr>
          <w:trHeight w:hRule="exact" w:val="1487"/>
        </w:trPr>
        <w:tc>
          <w:tcPr>
            <w:tcW w:w="249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Мука пшеничная в/с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Масло сливочное</w:t>
            </w:r>
            <w:r w:rsidRPr="007046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</w:r>
            <w:r w:rsidRPr="007046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Меланж</w:t>
            </w:r>
            <w:r w:rsidRPr="007046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7046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Соль   </w:t>
            </w:r>
            <w:r w:rsidRPr="007046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7046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5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5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5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5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5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4081,6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2636,2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3489,8 2214,4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920AA3" w:rsidRPr="00920AA3" w:rsidTr="00704618">
        <w:trPr>
          <w:trHeight w:hRule="exact" w:val="883"/>
        </w:trPr>
        <w:tc>
          <w:tcPr>
            <w:tcW w:w="249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сырья.…..………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Вода……………………. 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tabs>
                <w:tab w:val="left" w:leader="dot" w:pos="1555"/>
                <w:tab w:val="left" w:leader="dot" w:pos="2726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…………........... 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  - 42,5±1,5%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6956,0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0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5865,0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0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41,7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35,19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34,5</w:t>
            </w:r>
          </w:p>
        </w:tc>
      </w:tr>
    </w:tbl>
    <w:p w:rsidR="00920AA3" w:rsidRPr="00920AA3" w:rsidRDefault="00920AA3" w:rsidP="001256DB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20AA3" w:rsidRPr="00920AA3" w:rsidRDefault="00920AA3" w:rsidP="001256D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Фарш из свежей капусты</w:t>
      </w:r>
    </w:p>
    <w:tbl>
      <w:tblPr>
        <w:tblW w:w="93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9"/>
        <w:gridCol w:w="1559"/>
        <w:gridCol w:w="1984"/>
        <w:gridCol w:w="1418"/>
        <w:gridCol w:w="1701"/>
      </w:tblGrid>
      <w:tr w:rsidR="00920AA3" w:rsidRPr="00920AA3" w:rsidTr="00704618">
        <w:trPr>
          <w:trHeight w:hRule="exact" w:val="823"/>
        </w:trPr>
        <w:tc>
          <w:tcPr>
            <w:tcW w:w="2639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на  1 кг  полуфабриката, г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на  1 порцию, г</w:t>
            </w:r>
          </w:p>
        </w:tc>
      </w:tr>
      <w:tr w:rsidR="00920AA3" w:rsidRPr="00920AA3" w:rsidTr="00704618">
        <w:trPr>
          <w:trHeight w:hRule="exact" w:val="317"/>
        </w:trPr>
        <w:tc>
          <w:tcPr>
            <w:tcW w:w="263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920AA3" w:rsidRPr="00920AA3" w:rsidTr="00704618">
        <w:trPr>
          <w:trHeight w:hRule="exact" w:val="12"/>
        </w:trPr>
        <w:tc>
          <w:tcPr>
            <w:tcW w:w="2639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920AA3" w:rsidRPr="00920AA3" w:rsidTr="00704618">
        <w:trPr>
          <w:trHeight w:hRule="exact" w:val="2643"/>
        </w:trPr>
        <w:tc>
          <w:tcPr>
            <w:tcW w:w="26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Капуста белокочанная свежая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Маргарин</w:t>
            </w:r>
            <w:r w:rsidRPr="007046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</w:r>
            <w:r w:rsidRPr="007046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Масса готовой капусты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Яйца</w:t>
            </w:r>
            <w:r w:rsidRPr="007046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7046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Маргарин 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Перец черный молотый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Зелень петрушки</w:t>
            </w:r>
            <w:r w:rsidRPr="007046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tabs>
                <w:tab w:val="left" w:leader="dot" w:pos="390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Соль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шт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 шт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20AA3" w:rsidRPr="00920AA3" w:rsidTr="00704618">
        <w:trPr>
          <w:trHeight w:hRule="exact" w:val="894"/>
        </w:trPr>
        <w:tc>
          <w:tcPr>
            <w:tcW w:w="263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tabs>
                <w:tab w:val="left" w:leader="dot" w:pos="1555"/>
                <w:tab w:val="left" w:leader="dot" w:pos="2726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…………........... </w:t>
            </w:r>
          </w:p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right="230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20AA3" w:rsidRPr="00704618" w:rsidRDefault="00920AA3" w:rsidP="001256DB">
            <w:pPr>
              <w:widowControl w:val="0"/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920AA3" w:rsidRPr="00920AA3" w:rsidRDefault="00920AA3" w:rsidP="001256D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Приготовление фарша. Свежую очищенную и промытую капусту шинкуют, затем кладут слоем не более 3 см на противень с растопленным жиром и жарят до готовности в жарочном шкафу при </w:t>
      </w:r>
      <w:r w:rsidRPr="00920AA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92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=180-200ºС. готовую капусту охлаждают, добавляют соль, сваренные в крутую рубленные яйца, мелко нарезанную зелень петрушки. Солить капусту до жарения, а также неохлажденную нельзя, т.к. при этом из нее выделяется влага, что снижает качество фарша.</w:t>
      </w:r>
    </w:p>
    <w:p w:rsidR="00920AA3" w:rsidRPr="00920AA3" w:rsidRDefault="00920AA3" w:rsidP="001256D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Слоеное тесто раскатывают в пласт толщиной 6-7 мм и формуют пирожки в виде круга, полукруга или треугольника. </w:t>
      </w:r>
    </w:p>
    <w:p w:rsidR="00920AA3" w:rsidRPr="00920AA3" w:rsidRDefault="00920AA3" w:rsidP="001256D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Пирожки круглые формуют из двух кругов, вырезанных из пласта гладкой или гофрированной выемкой. Половину вырезанных кругов кладут на лист и смазывают их края меланжем (яйцом). На середину кружков укладывают фарш, </w:t>
      </w:r>
      <w:r w:rsidRPr="0092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накрывают остальными кружками и прижимают тесто вокруг фарша выемкой меньшего размера или руками. Для пирожков в форме полукруга из раскатанного теста вырезают гладкой или гофрированной выемкой лепешки овальной формы, края которых смазывают меланжем; на середину их кладут фарш. Противоположные края лепешки соединяют и зажимают. Для пирожков в форме треугольников из раскатанного теста вырезают кусочки квадратной формы. Края смазывают меланжем и на середину кладут фарш. Кусок теста складывают вдвое наискось, закрывая фарш так, чтобы противоположные углы совпали. Края теста прижимают.</w:t>
      </w:r>
    </w:p>
    <w:p w:rsidR="00920AA3" w:rsidRPr="00920AA3" w:rsidRDefault="00920AA3" w:rsidP="001256D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Сформованные пирожки укладывают рядами на смоченный водой лист на расстоянии 2-3 см один от другого, смазывают меланжем и сразу же выпекают. Температура выпечки 240-250</w:t>
      </w:r>
      <w:r w:rsidRPr="00920AA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0</w:t>
      </w:r>
      <w:r w:rsidRPr="0092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</w:p>
    <w:p w:rsidR="00920AA3" w:rsidRPr="00920AA3" w:rsidRDefault="00920AA3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Характеристика изделия. </w:t>
      </w:r>
      <w:r w:rsidRPr="00920A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Форма круглая, треугольная и др. Тонкие слои пропеченного теста от белого до светло-желтого цвета легко отделяются друг от друга. Консистенция начинки – мягкая. Вкус и запах – свойственные изделиям из слоеного теста с начинкой из жареной капусты.</w:t>
      </w:r>
    </w:p>
    <w:p w:rsidR="00920AA3" w:rsidRPr="00920AA3" w:rsidRDefault="00920AA3" w:rsidP="001256DB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самопроверки:</w:t>
      </w:r>
    </w:p>
    <w:p w:rsidR="00920AA3" w:rsidRPr="00920AA3" w:rsidRDefault="00920AA3" w:rsidP="001256DB">
      <w:pPr>
        <w:widowControl w:val="0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видов сырья для слоеных полуфабрикатов.</w:t>
      </w:r>
    </w:p>
    <w:p w:rsidR="00920AA3" w:rsidRPr="00920AA3" w:rsidRDefault="00920AA3" w:rsidP="001256DB">
      <w:pPr>
        <w:widowControl w:val="0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технологии приготовления мучных кондитерских изделий из слоеного теста.</w:t>
      </w:r>
    </w:p>
    <w:p w:rsidR="00920AA3" w:rsidRPr="00920AA3" w:rsidRDefault="00920AA3" w:rsidP="001256DB">
      <w:pPr>
        <w:widowControl w:val="0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изделий на основе слоеных полуфабрикатов, вырабатываемый предприятиями общественного питания.</w:t>
      </w:r>
    </w:p>
    <w:p w:rsidR="00920AA3" w:rsidRPr="00920AA3" w:rsidRDefault="00920AA3" w:rsidP="001256DB">
      <w:pPr>
        <w:widowControl w:val="0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причины брака слоеных полуфабрикатов.</w:t>
      </w:r>
    </w:p>
    <w:p w:rsidR="00920AA3" w:rsidRPr="00920AA3" w:rsidRDefault="00920AA3" w:rsidP="001256DB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20AA3" w:rsidRDefault="00704618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З</w:t>
      </w:r>
      <w:r w:rsidR="001256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адание: составить технологическую схему приготовления слоеного п/ф, по практической работе изучить</w:t>
      </w:r>
      <w:r w:rsidR="001256DB" w:rsidRPr="001256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технологию приготовления</w:t>
      </w:r>
      <w:r w:rsidR="001256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изделий из слоеного теста  составить технологические схемы приготовления изделий.</w:t>
      </w:r>
    </w:p>
    <w:p w:rsidR="001256DB" w:rsidRPr="001256DB" w:rsidRDefault="001256DB" w:rsidP="001256DB">
      <w:pPr>
        <w:widowControl w:val="0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en-US" w:eastAsia="ru-RU"/>
        </w:rPr>
        <w:t>luda_80-80@mail.ru</w:t>
      </w:r>
    </w:p>
    <w:sectPr w:rsidR="001256DB" w:rsidRPr="0012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00E4E"/>
    <w:multiLevelType w:val="hybridMultilevel"/>
    <w:tmpl w:val="E53260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54"/>
    <w:rsid w:val="001256DB"/>
    <w:rsid w:val="00704618"/>
    <w:rsid w:val="00920AA3"/>
    <w:rsid w:val="009C489F"/>
    <w:rsid w:val="00B70154"/>
    <w:rsid w:val="00E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4CA36-189B-428A-B5AB-E179C05B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2020-04-07T13:25:00Z</dcterms:created>
  <dcterms:modified xsi:type="dcterms:W3CDTF">2020-04-07T14:04:00Z</dcterms:modified>
</cp:coreProperties>
</file>